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A0A" w:rsidRPr="00BE532A" w:rsidRDefault="00C31A0A" w:rsidP="00C31A0A">
      <w:pPr>
        <w:widowControl w:val="0"/>
        <w:suppressAutoHyphens/>
        <w:spacing w:before="60" w:after="60" w:line="240" w:lineRule="auto"/>
        <w:ind w:left="4820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ЗАТВЕРДЖЕНО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br/>
        <w:t xml:space="preserve">Наказ Міністерства фінансів України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br/>
        <w:t>____________ 20</w:t>
      </w:r>
      <w:r w:rsidR="00AC1EB6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_</w:t>
      </w:r>
      <w:r w:rsidR="00D71268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_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року № ______</w:t>
      </w:r>
      <w:bookmarkStart w:id="0" w:name="38"/>
      <w:bookmarkEnd w:id="0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___</w:t>
      </w:r>
    </w:p>
    <w:p w:rsidR="00C31A0A" w:rsidRPr="00BE532A" w:rsidRDefault="00C31A0A" w:rsidP="00C31A0A">
      <w:pPr>
        <w:widowControl w:val="0"/>
        <w:suppressAutoHyphens/>
        <w:spacing w:before="31" w:after="0" w:line="240" w:lineRule="auto"/>
        <w:jc w:val="center"/>
        <w:rPr>
          <w:rFonts w:ascii="Times New Roman" w:eastAsia="Times New Roman" w:hAnsi="Times New Roman" w:cs="Times New Roman"/>
          <w:bCs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b/>
          <w:sz w:val="28"/>
          <w:lang w:eastAsia="uk-UA"/>
        </w:rPr>
        <w:t>Зміни</w:t>
      </w:r>
    </w:p>
    <w:p w:rsidR="00C31A0A" w:rsidRPr="00BE532A" w:rsidRDefault="00C31A0A" w:rsidP="00C31A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b/>
          <w:sz w:val="28"/>
          <w:lang w:eastAsia="uk-UA"/>
        </w:rPr>
        <w:t xml:space="preserve">до форми Податкової декларації з рентної плати, затвердженої наказом Міністерства фінансів України від 17 серпня 2015 року № 719, зареєстрованим у Міністерстві юстиції України 03 вересня 2015 року </w:t>
      </w:r>
      <w:r w:rsidRPr="00BE532A">
        <w:rPr>
          <w:rFonts w:ascii="Times New Roman" w:eastAsia="Times New Roman" w:hAnsi="Times New Roman" w:cs="Times New Roman"/>
          <w:b/>
          <w:sz w:val="28"/>
          <w:lang w:eastAsia="uk-UA"/>
        </w:rPr>
        <w:br/>
        <w:t xml:space="preserve">за № 1051/27496 (у редакції наказу Міністерства фінансів України </w:t>
      </w:r>
      <w:r w:rsidRPr="00BE532A">
        <w:rPr>
          <w:rFonts w:ascii="Times New Roman" w:eastAsia="Times New Roman" w:hAnsi="Times New Roman" w:cs="Times New Roman"/>
          <w:b/>
          <w:sz w:val="28"/>
          <w:lang w:eastAsia="uk-UA"/>
        </w:rPr>
        <w:br/>
        <w:t xml:space="preserve">від 07 листопада 2016 року № 927) </w:t>
      </w:r>
    </w:p>
    <w:p w:rsidR="00C31A0A" w:rsidRPr="00BE532A" w:rsidRDefault="00C31A0A" w:rsidP="00C31A0A">
      <w:pPr>
        <w:widowControl w:val="0"/>
        <w:suppressAutoHyphens/>
        <w:spacing w:before="31" w:after="0" w:line="240" w:lineRule="auto"/>
        <w:ind w:firstLine="720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</w:p>
    <w:p w:rsidR="00C31A0A" w:rsidRPr="00BE532A" w:rsidRDefault="00C31A0A" w:rsidP="00024152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suppressAutoHyphens/>
        <w:spacing w:before="31"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bookmarkStart w:id="1" w:name="39"/>
      <w:bookmarkEnd w:id="1"/>
      <w:r w:rsidRPr="00BE532A">
        <w:rPr>
          <w:rFonts w:ascii="Times New Roman" w:eastAsia="Times New Roman" w:hAnsi="Times New Roman" w:cs="Times New Roman"/>
          <w:sz w:val="28"/>
          <w:lang w:eastAsia="uk-UA"/>
        </w:rPr>
        <w:t>У</w:t>
      </w:r>
      <w:r w:rsidR="0085624A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формі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Податков</w:t>
      </w:r>
      <w:r w:rsidR="0085624A" w:rsidRPr="00BE532A">
        <w:rPr>
          <w:rFonts w:ascii="Times New Roman" w:eastAsia="Times New Roman" w:hAnsi="Times New Roman" w:cs="Times New Roman"/>
          <w:sz w:val="28"/>
          <w:lang w:eastAsia="uk-UA"/>
        </w:rPr>
        <w:t>ої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декларації</w:t>
      </w:r>
      <w:r w:rsidR="0085624A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з рентної плати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>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1) рядок 2 викласти в такій редакції: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</w:p>
    <w:tbl>
      <w:tblPr>
        <w:tblW w:w="9644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167"/>
        <w:gridCol w:w="603"/>
        <w:gridCol w:w="348"/>
        <w:gridCol w:w="347"/>
        <w:gridCol w:w="352"/>
        <w:gridCol w:w="8"/>
        <w:gridCol w:w="339"/>
        <w:gridCol w:w="22"/>
        <w:gridCol w:w="324"/>
        <w:gridCol w:w="37"/>
        <w:gridCol w:w="310"/>
        <w:gridCol w:w="30"/>
        <w:gridCol w:w="317"/>
        <w:gridCol w:w="22"/>
        <w:gridCol w:w="324"/>
        <w:gridCol w:w="18"/>
        <w:gridCol w:w="330"/>
        <w:gridCol w:w="11"/>
        <w:gridCol w:w="309"/>
      </w:tblGrid>
      <w:tr w:rsidR="00BE532A" w:rsidRPr="00BE532A" w:rsidTr="0050772C">
        <w:tc>
          <w:tcPr>
            <w:tcW w:w="4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0772C" w:rsidRPr="00BE532A" w:rsidRDefault="0050772C" w:rsidP="0050772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218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Платник:</w:t>
            </w: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18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(повне найменування (власне ім’я, по батькові (за наявності) та прізвище (за наявності))</w:t>
            </w: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18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платника податків згідно з реєстраційними документами)</w:t>
            </w: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18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податковий номер платника податку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6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або</w:t>
            </w: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серія (за наявності) та номер паспорта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7</w:t>
            </w: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код виду економічної діяльності (КВЕД)</w:t>
            </w:r>
          </w:p>
        </w:tc>
        <w:tc>
          <w:tcPr>
            <w:tcW w:w="3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ar-SA"/>
              </w:rPr>
              <w:t>•</w:t>
            </w:r>
          </w:p>
        </w:tc>
        <w:tc>
          <w:tcPr>
            <w:tcW w:w="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218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податкова адреса</w:t>
            </w: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поштовий індекс</w:t>
            </w:r>
          </w:p>
        </w:tc>
        <w:tc>
          <w:tcPr>
            <w:tcW w:w="3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міжміський код</w:t>
            </w:r>
            <w:r w:rsidRPr="00BE532A">
              <w:rPr>
                <w:rFonts w:ascii="Times New Roman" w:eastAsia="Times New Roman" w:hAnsi="Times New Roman" w:cs="Times New Roman"/>
                <w:position w:val="8"/>
                <w:lang w:eastAsia="ar-SA"/>
              </w:rPr>
              <w:t xml:space="preserve"> </w:t>
            </w:r>
          </w:p>
        </w:tc>
        <w:tc>
          <w:tcPr>
            <w:tcW w:w="3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2A8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 тел</w:t>
            </w:r>
            <w:r w:rsidR="005D0B89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ефон</w:t>
            </w:r>
            <w:r w:rsidR="00E54A04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="00E92A8C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</w:t>
            </w:r>
            <w:r w:rsidR="00E92A8C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факс</w:t>
            </w:r>
            <w:r w:rsidR="00E54A04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BE532A">
              <w:rPr>
                <w:rFonts w:ascii="Times New Roman" w:eastAsia="Times New Roman" w:hAnsi="Times New Roman" w:cs="Times New Roman"/>
                <w:position w:val="8"/>
                <w:lang w:eastAsia="ar-SA"/>
              </w:rPr>
              <w:t xml:space="preserve"> </w:t>
            </w:r>
          </w:p>
        </w:tc>
        <w:tc>
          <w:tcPr>
            <w:tcW w:w="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DD5B66">
        <w:tc>
          <w:tcPr>
            <w:tcW w:w="4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адреса електронної пошти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8</w:t>
            </w:r>
          </w:p>
        </w:tc>
        <w:tc>
          <w:tcPr>
            <w:tcW w:w="4051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72C" w:rsidRPr="00BE532A" w:rsidRDefault="0050772C" w:rsidP="00C31A0A">
            <w:pPr>
              <w:widowControl w:val="0"/>
              <w:suppressAutoHyphens/>
              <w:snapToGrid w:val="0"/>
              <w:spacing w:before="3" w:after="3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»;</w:t>
      </w:r>
    </w:p>
    <w:p w:rsidR="00264459" w:rsidRPr="00BE532A" w:rsidRDefault="00264459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</w:p>
    <w:p w:rsidR="00CC5278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2) </w:t>
      </w:r>
      <w:r w:rsidR="00CC5278" w:rsidRPr="00BE532A">
        <w:rPr>
          <w:rFonts w:ascii="Times New Roman" w:eastAsia="Times New Roman" w:hAnsi="Times New Roman" w:cs="Times New Roman"/>
          <w:sz w:val="28"/>
          <w:lang w:eastAsia="uk-UA"/>
        </w:rPr>
        <w:t>у таблиці: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у рядку 4.3 слова «радіочастотним ресурсом» замінити словами «радіочастотним спектром (радіочастотним ресурсом)»;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у рядку 4.4 цифри «10» замінити цифрами «11»;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у рядку 4.4.1 </w:t>
      </w:r>
      <w:r w:rsidR="00280BA9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цифри та 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>слов</w:t>
      </w:r>
      <w:r w:rsidR="00280BA9" w:rsidRPr="00BE532A">
        <w:rPr>
          <w:rFonts w:ascii="Times New Roman" w:eastAsia="Times New Roman" w:hAnsi="Times New Roman" w:cs="Times New Roman"/>
          <w:sz w:val="28"/>
          <w:lang w:eastAsia="uk-UA"/>
        </w:rPr>
        <w:t>о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«11.1 та 11.2» замінити цифрами</w:t>
      </w:r>
      <w:r w:rsidR="00280BA9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та словом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«12.1 та 12.2»;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у рядку 4.4.2 цифри «13» замінити цифрами «14»;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у рядку 4.5 слова та цифри «рядків 5 додатків 8 та 9» замінити словами 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br/>
        <w:t>та цифрами «рядків 11 додатків 8 та рядків 10 додатків 9»;</w:t>
      </w:r>
    </w:p>
    <w:p w:rsidR="00C31A0A" w:rsidRPr="00BE532A" w:rsidRDefault="00C31A0A" w:rsidP="00E5078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у рядку 4.5.1 слова та цифри «рядків 6.1 та 6.2 додатків 8 та 9» замінити словами та цифрами «рядків 12.1 та 12.2 додатків 8 та сума різниці між </w:t>
      </w:r>
      <w:r w:rsidR="00E50780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               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>рядками 11.1 та 11.2 додатків 9»;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у рядку 4.5.2 слова та цифри «рядків 8 додатків 8 та 9» замінити словами та 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lastRenderedPageBreak/>
        <w:t xml:space="preserve">цифрами «рядків 14 додатків 8 та рядків 13 додатків 9»; 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</w:p>
    <w:p w:rsidR="00C31A0A" w:rsidRPr="00BE532A" w:rsidRDefault="00CC5278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3</w:t>
      </w:r>
      <w:r w:rsidR="00C31A0A" w:rsidRPr="00BE532A">
        <w:rPr>
          <w:rFonts w:ascii="Times New Roman" w:eastAsia="Times New Roman" w:hAnsi="Times New Roman" w:cs="Times New Roman"/>
          <w:sz w:val="28"/>
          <w:lang w:val="ru-RU" w:eastAsia="uk-UA"/>
        </w:rPr>
        <w:t>)</w:t>
      </w:r>
      <w:r w:rsidR="00C31A0A" w:rsidRPr="00BE532A">
        <w:rPr>
          <w:rFonts w:ascii="Times New Roman" w:eastAsia="Times New Roman" w:hAnsi="Times New Roman" w:cs="Times New Roman"/>
          <w:sz w:val="28"/>
          <w:lang w:val="en-US" w:eastAsia="uk-UA"/>
        </w:rPr>
        <w:t> </w:t>
      </w:r>
      <w:r w:rsidR="00C31A0A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 у примітці </w:t>
      </w:r>
      <w:r w:rsidR="00264459"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  <w:r w:rsidR="00C31A0A" w:rsidRPr="00BE532A">
        <w:rPr>
          <w:rFonts w:ascii="Times New Roman" w:eastAsia="Times New Roman" w:hAnsi="Times New Roman" w:cs="Times New Roman"/>
          <w:sz w:val="28"/>
          <w:vertAlign w:val="superscript"/>
          <w:lang w:eastAsia="uk-UA"/>
        </w:rPr>
        <w:t>4</w:t>
      </w:r>
      <w:r w:rsidR="00264459" w:rsidRPr="00BE532A">
        <w:rPr>
          <w:rFonts w:ascii="Times New Roman" w:eastAsia="Times New Roman" w:hAnsi="Times New Roman" w:cs="Times New Roman"/>
          <w:sz w:val="28"/>
          <w:lang w:eastAsia="uk-UA"/>
        </w:rPr>
        <w:t>»</w:t>
      </w:r>
      <w:r w:rsidR="00C31A0A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слова «радіочастотним ресурсом» замінити словами «радіочастотним спектром (радіочастотним ресурсом)»;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lang w:val="ru-RU" w:eastAsia="uk-UA"/>
        </w:rPr>
      </w:pPr>
    </w:p>
    <w:p w:rsidR="00C31A0A" w:rsidRPr="00BE532A" w:rsidRDefault="00CC5278" w:rsidP="00C31A0A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>4</w:t>
      </w:r>
      <w:r w:rsidR="00C31A0A" w:rsidRPr="00BE532A">
        <w:rPr>
          <w:rFonts w:ascii="Times New Roman" w:eastAsia="Times New Roman" w:hAnsi="Times New Roman" w:cs="Times New Roman"/>
          <w:sz w:val="28"/>
          <w:lang w:val="ru-RU" w:eastAsia="uk-UA"/>
        </w:rPr>
        <w:t>)</w:t>
      </w:r>
      <w:r w:rsidR="00C31A0A" w:rsidRPr="00BE532A">
        <w:rPr>
          <w:rFonts w:ascii="Times New Roman" w:eastAsia="Times New Roman" w:hAnsi="Times New Roman" w:cs="Times New Roman"/>
          <w:sz w:val="28"/>
          <w:lang w:val="en-US" w:eastAsia="uk-UA"/>
        </w:rPr>
        <w:t> </w:t>
      </w:r>
      <w:r w:rsidR="00C31A0A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 примітку </w:t>
      </w:r>
      <w:r w:rsidR="00F76C2C"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  <w:r w:rsidR="00C31A0A" w:rsidRPr="00BE532A">
        <w:rPr>
          <w:rFonts w:ascii="Times New Roman" w:eastAsia="Times New Roman" w:hAnsi="Times New Roman" w:cs="Times New Roman"/>
          <w:sz w:val="28"/>
          <w:vertAlign w:val="superscript"/>
          <w:lang w:eastAsia="uk-UA"/>
        </w:rPr>
        <w:t>8</w:t>
      </w:r>
      <w:r w:rsidR="00F76C2C" w:rsidRPr="00BE532A">
        <w:rPr>
          <w:rFonts w:ascii="Times New Roman" w:eastAsia="Times New Roman" w:hAnsi="Times New Roman" w:cs="Times New Roman"/>
          <w:sz w:val="28"/>
          <w:lang w:eastAsia="uk-UA"/>
        </w:rPr>
        <w:t>»</w:t>
      </w:r>
      <w:r w:rsidR="00C31A0A"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виключити. 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У зв’язку з цим примітки 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  <w:r w:rsidRPr="00BE532A">
        <w:rPr>
          <w:rFonts w:ascii="Times New Roman" w:eastAsia="Times New Roman" w:hAnsi="Times New Roman" w:cs="Times New Roman"/>
          <w:sz w:val="28"/>
          <w:vertAlign w:val="superscript"/>
          <w:lang w:eastAsia="uk-UA"/>
        </w:rPr>
        <w:t>9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»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>–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  <w:r w:rsidRPr="00BE532A">
        <w:rPr>
          <w:rFonts w:ascii="Times New Roman" w:eastAsia="Times New Roman" w:hAnsi="Times New Roman" w:cs="Times New Roman"/>
          <w:sz w:val="28"/>
          <w:vertAlign w:val="superscript"/>
          <w:lang w:eastAsia="uk-UA"/>
        </w:rPr>
        <w:t>11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»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вважати примітками 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  <w:r w:rsidRPr="00BE532A">
        <w:rPr>
          <w:rFonts w:ascii="Times New Roman" w:eastAsia="Times New Roman" w:hAnsi="Times New Roman" w:cs="Times New Roman"/>
          <w:sz w:val="28"/>
          <w:vertAlign w:val="superscript"/>
          <w:lang w:eastAsia="uk-UA"/>
        </w:rPr>
        <w:t>8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»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>–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«</w:t>
      </w:r>
      <w:r w:rsidRPr="00BE532A">
        <w:rPr>
          <w:rFonts w:ascii="Times New Roman" w:eastAsia="Times New Roman" w:hAnsi="Times New Roman" w:cs="Times New Roman"/>
          <w:sz w:val="28"/>
          <w:vertAlign w:val="superscript"/>
          <w:lang w:eastAsia="uk-UA"/>
        </w:rPr>
        <w:t>10</w:t>
      </w:r>
      <w:r w:rsidR="00685B2D" w:rsidRPr="00BE532A">
        <w:rPr>
          <w:rFonts w:ascii="Times New Roman" w:eastAsia="Times New Roman" w:hAnsi="Times New Roman" w:cs="Times New Roman"/>
          <w:sz w:val="28"/>
          <w:lang w:eastAsia="uk-UA"/>
        </w:rPr>
        <w:t>»</w:t>
      </w:r>
      <w:r w:rsidRPr="00BE532A">
        <w:rPr>
          <w:rFonts w:ascii="Times New Roman" w:eastAsia="Times New Roman" w:hAnsi="Times New Roman" w:cs="Times New Roman"/>
          <w:sz w:val="28"/>
          <w:lang w:eastAsia="uk-UA"/>
        </w:rPr>
        <w:t xml:space="preserve"> відповідно.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uk-U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2. У додатках до</w:t>
      </w:r>
      <w:r w:rsidR="002C52F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цієї форми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Под</w:t>
      </w:r>
      <w:bookmarkStart w:id="2" w:name="_GoBack"/>
      <w:bookmarkEnd w:id="2"/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аткової декларації: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val="ru-RU" w:eastAsia="ar-SA"/>
        </w:rPr>
      </w:pPr>
    </w:p>
    <w:p w:rsidR="00C31A0A" w:rsidRPr="00BE532A" w:rsidRDefault="00C31A0A" w:rsidP="00DA42E5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у додатку 1: </w:t>
      </w:r>
    </w:p>
    <w:p w:rsidR="00DA42E5" w:rsidRPr="00BE532A" w:rsidRDefault="00DA42E5" w:rsidP="00DA42E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bookmarkStart w:id="3" w:name="_Hlk217046602"/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рядок 6 доповнити </w:t>
      </w:r>
      <w:r w:rsidR="00B91901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новим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рядком</w:t>
      </w:r>
      <w:r w:rsidR="005E27B0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такого змісту:</w:t>
      </w:r>
    </w:p>
    <w:p w:rsidR="00DA42E5" w:rsidRPr="00BE532A" w:rsidRDefault="005E0ADE" w:rsidP="00DA42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tbl>
      <w:tblPr>
        <w:tblW w:w="952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"/>
        <w:gridCol w:w="8134"/>
        <w:gridCol w:w="425"/>
      </w:tblGrid>
      <w:tr w:rsidR="00BE532A" w:rsidRPr="00BE532A" w:rsidTr="0050772C">
        <w:tc>
          <w:tcPr>
            <w:tcW w:w="969" w:type="dxa"/>
          </w:tcPr>
          <w:p w:rsidR="00DA42E5" w:rsidRPr="00BE532A" w:rsidRDefault="00DA42E5" w:rsidP="00DA42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6.1.8</w:t>
            </w:r>
          </w:p>
        </w:tc>
        <w:tc>
          <w:tcPr>
            <w:tcW w:w="8134" w:type="dxa"/>
          </w:tcPr>
          <w:p w:rsidR="00DA42E5" w:rsidRPr="00BE532A" w:rsidRDefault="00DA42E5" w:rsidP="00DA42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видобування корисних копалин в рамках Угоди про створення 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Американсько</w:t>
            </w:r>
            <w:proofErr w:type="spellEnd"/>
            <w:r w:rsidR="001E6B61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Українського інвестиційного фонду відбудови</w:t>
            </w:r>
          </w:p>
        </w:tc>
        <w:tc>
          <w:tcPr>
            <w:tcW w:w="425" w:type="dxa"/>
          </w:tcPr>
          <w:p w:rsidR="00DA42E5" w:rsidRPr="00BE532A" w:rsidRDefault="00DA42E5" w:rsidP="00DA42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bookmarkEnd w:id="3"/>
    <w:p w:rsidR="00DA42E5" w:rsidRPr="00BE532A" w:rsidRDefault="00803EBD" w:rsidP="00803EB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рядок 8 доповнити </w:t>
      </w:r>
      <w:r w:rsidR="00B91901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новим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рядком</w:t>
      </w:r>
      <w:r w:rsidR="005E27B0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</w:p>
    <w:tbl>
      <w:tblPr>
        <w:tblW w:w="9510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4551"/>
        <w:gridCol w:w="325"/>
        <w:gridCol w:w="326"/>
        <w:gridCol w:w="325"/>
        <w:gridCol w:w="326"/>
        <w:gridCol w:w="324"/>
        <w:gridCol w:w="325"/>
        <w:gridCol w:w="325"/>
        <w:gridCol w:w="324"/>
        <w:gridCol w:w="325"/>
        <w:gridCol w:w="324"/>
        <w:gridCol w:w="325"/>
        <w:gridCol w:w="324"/>
        <w:gridCol w:w="325"/>
        <w:gridCol w:w="255"/>
      </w:tblGrid>
      <w:tr w:rsidR="00BE532A" w:rsidRPr="00BE532A" w:rsidTr="0050772C">
        <w:tc>
          <w:tcPr>
            <w:tcW w:w="481" w:type="dxa"/>
            <w:vMerge w:val="restart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8.6</w:t>
            </w:r>
          </w:p>
        </w:tc>
        <w:tc>
          <w:tcPr>
            <w:tcW w:w="9029" w:type="dxa"/>
            <w:gridSpan w:val="15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 виду промислової продукції та її код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15</w:t>
            </w:r>
          </w:p>
        </w:tc>
      </w:tr>
      <w:tr w:rsidR="00BE532A" w:rsidRPr="00BE532A" w:rsidTr="0050772C">
        <w:tc>
          <w:tcPr>
            <w:tcW w:w="481" w:type="dxa"/>
            <w:vMerge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6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»;</w:t>
      </w:r>
    </w:p>
    <w:p w:rsidR="00B21871" w:rsidRPr="00BE532A" w:rsidRDefault="00B21871" w:rsidP="00B2187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10 викласти в такій редакції:</w:t>
      </w:r>
    </w:p>
    <w:p w:rsidR="00B21871" w:rsidRPr="00BE532A" w:rsidRDefault="00B21871" w:rsidP="00B218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</w:p>
    <w:tbl>
      <w:tblPr>
        <w:tblW w:w="9720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21"/>
        <w:gridCol w:w="6534"/>
        <w:gridCol w:w="1634"/>
      </w:tblGrid>
      <w:tr w:rsidR="00BE532A" w:rsidRPr="00BE532A" w:rsidTr="005E597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Вартість одиниці товарної продукції гірничого </w:t>
            </w:r>
          </w:p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підприємства: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F06DBC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якщо (рядок 10.1 &gt; рядка 10.2), рядок 10.1 </w:t>
            </w:r>
          </w:p>
          <w:p w:rsidR="00B21871" w:rsidRPr="00BE532A" w:rsidRDefault="00B21871" w:rsidP="00F06DBC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якщо (рядок 10.2 &gt; рядка 10.1), рядок 10.2 </w:t>
            </w:r>
          </w:p>
        </w:tc>
        <w:tc>
          <w:tcPr>
            <w:tcW w:w="1634" w:type="dxa"/>
            <w:vMerge/>
            <w:tcBorders>
              <w:top w:val="doub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34" w:type="dxa"/>
            <w:vMerge/>
            <w:tcBorders>
              <w:top w:val="doub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10.1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фактичними цінами реалізації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17</w:t>
            </w:r>
          </w:p>
        </w:tc>
        <w:tc>
          <w:tcPr>
            <w:tcW w:w="1634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F06DBC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((рядок 10.1.1 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 рядок 10.1.2 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рядок 10.1.3) / рядок 10.1.4) </w:t>
            </w:r>
          </w:p>
        </w:tc>
        <w:tc>
          <w:tcPr>
            <w:tcW w:w="1634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10.1.1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дохід від реалізації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10.1.2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витрати, пов’язані з доставкою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10.1.3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витрати, пов’язані з операціями передпродажної підготовки, у тому числі пакуванням, фасуванням (бутелюванням)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18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10.1.4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обсяг (кількість) реалізації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19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розрахунковою вартістю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20</w:t>
            </w:r>
          </w:p>
        </w:tc>
        <w:tc>
          <w:tcPr>
            <w:tcW w:w="1634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F06DBC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(рядок 10.2.1 + рядок 10.2.2 + рядок 10.2.3 + рядок 10.2.4 + рядок 10.2.5 + рядок 10.2.6) × (1 + рядок 7.4) /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 9 </w:t>
            </w:r>
          </w:p>
        </w:tc>
        <w:tc>
          <w:tcPr>
            <w:tcW w:w="1634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матеріальні витрати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21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витрати з оплати праці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22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витрати з ремонту основних засобів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23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інші витрати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24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10.2.5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нарахована амортизація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25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  <w:tc>
          <w:tcPr>
            <w:tcW w:w="1634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F06DBC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</w:t>
            </w:r>
            <w:r w:rsidR="00B9443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10.2.5.1 + </w:t>
            </w:r>
            <w:r w:rsidR="00B9443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10.2.5.2 +…) </w:t>
            </w:r>
          </w:p>
        </w:tc>
        <w:tc>
          <w:tcPr>
            <w:tcW w:w="1634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rPr>
          <w:trHeight w:val="244"/>
        </w:trPr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 групи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F06DBC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×</w:t>
            </w: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10.2.5.1</w:t>
            </w:r>
          </w:p>
        </w:tc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10.2.5.2</w:t>
            </w:r>
          </w:p>
        </w:tc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F06DBC"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10.2.6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871" w:rsidRPr="00BE532A" w:rsidRDefault="00F06DBC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нарахована амортизація витрат, пов’язаних з господарською діяльністю з видобування корисних копалин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26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71" w:rsidRPr="00BE532A" w:rsidRDefault="00B21871" w:rsidP="00B21871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B21871" w:rsidRPr="00BE532A" w:rsidRDefault="00B21871" w:rsidP="00B21871">
      <w:pPr>
        <w:widowControl w:val="0"/>
        <w:suppressAutoHyphens/>
        <w:snapToGrid w:val="0"/>
        <w:spacing w:before="1" w:after="1" w:line="240" w:lineRule="auto"/>
        <w:ind w:left="8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946AA1" w:rsidRPr="00BE532A" w:rsidRDefault="00946AA1" w:rsidP="00946AA1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13 літеру «р.» замінити словом «рядок»;</w:t>
      </w:r>
    </w:p>
    <w:p w:rsidR="00946AA1" w:rsidRPr="00BE532A" w:rsidRDefault="00946AA1" w:rsidP="00946A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1</w:t>
      </w:r>
      <w:r w:rsidR="0039657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4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викласти в такій редакції:</w:t>
      </w:r>
    </w:p>
    <w:p w:rsidR="00DD5B66" w:rsidRPr="00BE532A" w:rsidRDefault="00DD5B66" w:rsidP="00946A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633"/>
        <w:gridCol w:w="7038"/>
        <w:gridCol w:w="1611"/>
      </w:tblGrid>
      <w:tr w:rsidR="00BE532A" w:rsidRPr="00BE532A" w:rsidTr="00DB023B"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Податкове зобов’язання, що уточнюється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29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</w:pPr>
          </w:p>
        </w:tc>
      </w:tr>
      <w:tr w:rsidR="00BE532A" w:rsidRPr="00BE532A" w:rsidTr="00DB023B"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6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рядок 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 13 додатка 1 до Податкової декларації, що 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уточнюється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 </w:t>
            </w:r>
          </w:p>
        </w:tc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napToGrid w:val="0"/>
              <w:spacing w:before="3" w:after="3"/>
              <w:jc w:val="right"/>
              <w:rPr>
                <w:iCs/>
              </w:rPr>
            </w:pPr>
          </w:p>
        </w:tc>
      </w:tr>
      <w:tr w:rsidR="00BE532A" w:rsidRPr="00BE532A" w:rsidTr="003C5AE6"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зобов’язання, що збільшується,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</w:pPr>
          </w:p>
        </w:tc>
      </w:tr>
      <w:tr w:rsidR="00BE532A" w:rsidRPr="00BE532A" w:rsidTr="003C5AE6"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якщо (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13 &gt; р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ядка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14), (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13 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14) </w:t>
            </w:r>
          </w:p>
        </w:tc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napToGrid w:val="0"/>
              <w:spacing w:before="3" w:after="3"/>
              <w:jc w:val="right"/>
              <w:rPr>
                <w:iCs/>
              </w:rPr>
            </w:pPr>
          </w:p>
        </w:tc>
      </w:tr>
      <w:tr w:rsidR="00BE532A" w:rsidRPr="00BE532A" w:rsidTr="003C5AE6">
        <w:tc>
          <w:tcPr>
            <w:tcW w:w="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зобов’язання, що зменшується, </w:t>
            </w:r>
          </w:p>
          <w:p w:rsidR="00DD5B66" w:rsidRPr="00BE532A" w:rsidRDefault="00DD5B66" w:rsidP="00DD5B66">
            <w:pPr>
              <w:widowControl w:val="0"/>
              <w:suppressAutoHyphens/>
              <w:spacing w:before="1" w:after="1" w:line="240" w:lineRule="auto"/>
              <w:ind w:left="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якщо (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14 &gt; р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ядка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13), (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14 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="008F4FB8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13)</w:t>
            </w:r>
            <w:r w:rsidRPr="00BE532A">
              <w:rPr>
                <w:iCs/>
              </w:rPr>
              <w:t> 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66" w:rsidRPr="00BE532A" w:rsidRDefault="00DD5B66" w:rsidP="00DD5B66">
            <w:pPr>
              <w:widowControl w:val="0"/>
            </w:pPr>
          </w:p>
        </w:tc>
      </w:tr>
    </w:tbl>
    <w:p w:rsidR="00946AA1" w:rsidRPr="00BE532A" w:rsidRDefault="00DD5B66" w:rsidP="00DD5B66">
      <w:pPr>
        <w:widowControl w:val="0"/>
        <w:suppressAutoHyphens/>
        <w:snapToGrid w:val="0"/>
        <w:spacing w:before="1" w:after="1" w:line="240" w:lineRule="auto"/>
        <w:ind w:left="85" w:firstLine="48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DB023B" w:rsidRPr="00BE532A" w:rsidRDefault="00DB023B" w:rsidP="00DB023B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16 літеру «р.» замінити словом «рядок»;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після примітки </w:t>
      </w:r>
      <w:r w:rsidR="0077007A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14</w:t>
      </w:r>
      <w:r w:rsidR="0077007A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</w:t>
      </w:r>
      <w:r w:rsidR="00C9214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доповнити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приміткою </w:t>
      </w:r>
      <w:r w:rsidR="00AF0A9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15</w:t>
      </w:r>
      <w:r w:rsidR="00AF0A9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="003A05D5" w:rsidRPr="00BE532A">
        <w:rPr>
          <w:rFonts w:ascii="Times New Roman" w:hAnsi="Times New Roman" w:cs="Times New Roman"/>
          <w:sz w:val="28"/>
          <w:szCs w:val="28"/>
          <w:vertAlign w:val="superscript"/>
        </w:rPr>
        <w:t>15 </w:t>
      </w:r>
      <w:r w:rsidR="003A05D5" w:rsidRPr="00BE532A">
        <w:rPr>
          <w:rFonts w:ascii="Times New Roman" w:hAnsi="Times New Roman" w:cs="Times New Roman"/>
          <w:sz w:val="28"/>
          <w:szCs w:val="28"/>
        </w:rPr>
        <w:t xml:space="preserve">Назва та код промислової продукції зазначаються згідно з </w:t>
      </w:r>
      <w:r w:rsidR="007D45B9" w:rsidRPr="00BE532A">
        <w:rPr>
          <w:rFonts w:ascii="Times New Roman" w:hAnsi="Times New Roman" w:cs="Times New Roman"/>
          <w:sz w:val="28"/>
          <w:szCs w:val="28"/>
        </w:rPr>
        <w:t>н</w:t>
      </w:r>
      <w:r w:rsidR="003A05D5" w:rsidRPr="00BE532A">
        <w:rPr>
          <w:rFonts w:ascii="Times New Roman" w:hAnsi="Times New Roman" w:cs="Times New Roman"/>
          <w:sz w:val="28"/>
          <w:szCs w:val="28"/>
        </w:rPr>
        <w:t>оменклатурою продукції промисловості, затвердженою наказом Державної служби статистики України (на відповідний рік)</w:t>
      </w:r>
      <w:r w:rsidR="00E759D7" w:rsidRPr="00BE532A">
        <w:rPr>
          <w:rFonts w:ascii="Times New Roman" w:hAnsi="Times New Roman" w:cs="Times New Roman"/>
          <w:sz w:val="28"/>
          <w:szCs w:val="28"/>
        </w:rPr>
        <w:t>.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="00E759D7" w:rsidRPr="00BE532A">
        <w:rPr>
          <w:rFonts w:ascii="Times New Roman" w:hAnsi="Times New Roman" w:cs="Times New Roman"/>
          <w:sz w:val="28"/>
          <w:szCs w:val="28"/>
        </w:rPr>
        <w:t>.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У зв’язку з цим примітки 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15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–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30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вважати примітками 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16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–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31</w:t>
      </w:r>
      <w:r w:rsidR="00E911BE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відповідно;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val="ru-RU" w:eastAsia="ar-SA"/>
        </w:rPr>
      </w:pPr>
    </w:p>
    <w:p w:rsidR="00C31A0A" w:rsidRPr="00BE532A" w:rsidRDefault="00C31A0A" w:rsidP="00DA42E5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у додатку 2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1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:</w:t>
      </w:r>
    </w:p>
    <w:p w:rsidR="00DA42E5" w:rsidRPr="00BE532A" w:rsidRDefault="00DA42E5" w:rsidP="00DA42E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рядок 6 доповнити </w:t>
      </w:r>
      <w:r w:rsidR="00B91901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новим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рядком</w:t>
      </w:r>
      <w:r w:rsidR="00A3073C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такого змісту:</w:t>
      </w:r>
    </w:p>
    <w:p w:rsidR="00DA42E5" w:rsidRPr="00BE532A" w:rsidRDefault="009B21C0" w:rsidP="00DA42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tbl>
      <w:tblPr>
        <w:tblW w:w="9762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861"/>
        <w:gridCol w:w="8079"/>
        <w:gridCol w:w="284"/>
      </w:tblGrid>
      <w:tr w:rsidR="00BE532A" w:rsidRPr="00BE532A" w:rsidTr="00AA3487">
        <w:tc>
          <w:tcPr>
            <w:tcW w:w="538" w:type="dxa"/>
            <w:vMerge w:val="restart"/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  <w:u w:val="single"/>
              </w:rPr>
            </w:pPr>
          </w:p>
        </w:tc>
        <w:tc>
          <w:tcPr>
            <w:tcW w:w="861" w:type="dxa"/>
            <w:vMerge w:val="restart"/>
            <w:tcBorders>
              <w:right w:val="single" w:sz="2" w:space="0" w:color="auto"/>
            </w:tcBorders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6.4.4</w:t>
            </w:r>
          </w:p>
        </w:tc>
        <w:tc>
          <w:tcPr>
            <w:tcW w:w="836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 xml:space="preserve">видобування корисних копалин в рамках Угоди про створення </w:t>
            </w:r>
          </w:p>
        </w:tc>
      </w:tr>
      <w:tr w:rsidR="00BE532A" w:rsidRPr="00BE532A" w:rsidTr="00AA3487">
        <w:tc>
          <w:tcPr>
            <w:tcW w:w="538" w:type="dxa"/>
            <w:vMerge/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  <w:u w:val="single"/>
              </w:rPr>
            </w:pPr>
          </w:p>
        </w:tc>
        <w:tc>
          <w:tcPr>
            <w:tcW w:w="861" w:type="dxa"/>
            <w:vMerge/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</w:rPr>
            </w:pPr>
          </w:p>
        </w:tc>
        <w:tc>
          <w:tcPr>
            <w:tcW w:w="8079" w:type="dxa"/>
            <w:tcBorders>
              <w:top w:val="nil"/>
            </w:tcBorders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</w:rPr>
            </w:pPr>
            <w:proofErr w:type="spellStart"/>
            <w:r w:rsidRPr="00BE532A">
              <w:rPr>
                <w:color w:val="auto"/>
              </w:rPr>
              <w:t>Американсько</w:t>
            </w:r>
            <w:proofErr w:type="spellEnd"/>
            <w:r w:rsidRPr="00BE532A">
              <w:rPr>
                <w:rFonts w:cs="Times New Roman"/>
                <w:color w:val="auto"/>
              </w:rPr>
              <w:t>-</w:t>
            </w:r>
            <w:r w:rsidRPr="00BE532A">
              <w:rPr>
                <w:color w:val="auto"/>
              </w:rPr>
              <w:t>Українського інвестиційного фонду відбудови</w:t>
            </w:r>
          </w:p>
        </w:tc>
        <w:tc>
          <w:tcPr>
            <w:tcW w:w="284" w:type="dxa"/>
            <w:tcBorders>
              <w:top w:val="single" w:sz="2" w:space="0" w:color="auto"/>
            </w:tcBorders>
          </w:tcPr>
          <w:p w:rsidR="0050772C" w:rsidRPr="00BE532A" w:rsidRDefault="0050772C" w:rsidP="00DD5B66">
            <w:pPr>
              <w:pStyle w:val="a9"/>
              <w:snapToGrid w:val="0"/>
              <w:spacing w:before="0" w:after="0"/>
              <w:ind w:firstLine="0"/>
              <w:jc w:val="left"/>
              <w:rPr>
                <w:color w:val="auto"/>
              </w:rPr>
            </w:pPr>
          </w:p>
        </w:tc>
      </w:tr>
    </w:tbl>
    <w:p w:rsidR="00DA42E5" w:rsidRPr="00BE532A" w:rsidRDefault="009B21C0" w:rsidP="009B21C0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рядок 8 доповнити </w:t>
      </w:r>
      <w:r w:rsidR="00341EAA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новим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рядком</w:t>
      </w:r>
      <w:r w:rsidR="00A3073C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</w:p>
    <w:tbl>
      <w:tblPr>
        <w:tblW w:w="9646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"/>
        <w:gridCol w:w="4551"/>
        <w:gridCol w:w="325"/>
        <w:gridCol w:w="326"/>
        <w:gridCol w:w="325"/>
        <w:gridCol w:w="326"/>
        <w:gridCol w:w="324"/>
        <w:gridCol w:w="325"/>
        <w:gridCol w:w="325"/>
        <w:gridCol w:w="324"/>
        <w:gridCol w:w="325"/>
        <w:gridCol w:w="324"/>
        <w:gridCol w:w="325"/>
        <w:gridCol w:w="324"/>
        <w:gridCol w:w="325"/>
        <w:gridCol w:w="255"/>
      </w:tblGrid>
      <w:tr w:rsidR="00BE532A" w:rsidRPr="00BE532A" w:rsidTr="0050772C">
        <w:tc>
          <w:tcPr>
            <w:tcW w:w="617" w:type="dxa"/>
            <w:vMerge w:val="restart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8.6</w:t>
            </w:r>
          </w:p>
        </w:tc>
        <w:tc>
          <w:tcPr>
            <w:tcW w:w="9029" w:type="dxa"/>
            <w:gridSpan w:val="15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 виду промислової продукції та її код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16</w:t>
            </w:r>
          </w:p>
        </w:tc>
      </w:tr>
      <w:tr w:rsidR="00BE532A" w:rsidRPr="00BE532A" w:rsidTr="0050772C">
        <w:tc>
          <w:tcPr>
            <w:tcW w:w="617" w:type="dxa"/>
            <w:vMerge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6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»;</w:t>
      </w:r>
    </w:p>
    <w:p w:rsidR="00023604" w:rsidRPr="00BE532A" w:rsidRDefault="00023604" w:rsidP="00023604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13 літеру «р.» замінити словом «рядок»;</w:t>
      </w:r>
    </w:p>
    <w:p w:rsidR="00C33039" w:rsidRPr="00BE532A" w:rsidRDefault="00C33039" w:rsidP="00C3303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14 викласти в такій редакції:</w:t>
      </w:r>
    </w:p>
    <w:p w:rsidR="00C33039" w:rsidRPr="00BE532A" w:rsidRDefault="00C33039" w:rsidP="00023604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</w:t>
      </w: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1244"/>
        <w:gridCol w:w="6552"/>
        <w:gridCol w:w="1417"/>
      </w:tblGrid>
      <w:tr w:rsidR="00BE532A" w:rsidRPr="00BE532A" w:rsidTr="00BC5EBD">
        <w:trPr>
          <w:cantSplit/>
          <w:trHeight w:val="659"/>
        </w:trPr>
        <w:tc>
          <w:tcPr>
            <w:tcW w:w="426" w:type="dxa"/>
            <w:vMerge w:val="restart"/>
            <w:shd w:val="clear" w:color="auto" w:fill="auto"/>
          </w:tcPr>
          <w:p w:rsidR="00C33039" w:rsidRPr="00BE532A" w:rsidRDefault="00753FBE" w:rsidP="00753FB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4BD" w:rsidRPr="00BE53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3039" w:rsidRPr="00BE53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C33039" w:rsidRPr="00BE532A" w:rsidRDefault="00C33039" w:rsidP="00B24357">
            <w:pPr>
              <w:widowControl w:val="0"/>
              <w:suppressAutoHyphens/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Податкове зобов’язання, що уточнюється</w:t>
            </w:r>
            <w:r w:rsidRPr="00BE53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21</w:t>
            </w:r>
          </w:p>
          <w:p w:rsidR="00C33039" w:rsidRPr="00BE532A" w:rsidRDefault="00C33039" w:rsidP="00517029">
            <w:pPr>
              <w:widowControl w:val="0"/>
              <w:suppressAutoHyphens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="006F1188" w:rsidRPr="00BE532A">
              <w:rPr>
                <w:rFonts w:ascii="Times New Roman" w:hAnsi="Times New Roman" w:cs="Times New Roman"/>
                <w:sz w:val="28"/>
                <w:szCs w:val="28"/>
              </w:rPr>
              <w:t>ядок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13 додатка 2</w:t>
            </w:r>
            <w:r w:rsidRPr="00BE53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до Податкової декларації, що </w:t>
            </w:r>
            <w:proofErr w:type="spellStart"/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уточнюється</w:t>
            </w:r>
            <w:proofErr w:type="spellEnd"/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039" w:rsidRPr="00BE532A" w:rsidRDefault="00C33039" w:rsidP="00C33039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32A" w:rsidRPr="00BE532A" w:rsidTr="00C33039">
        <w:trPr>
          <w:trHeight w:val="587"/>
        </w:trPr>
        <w:tc>
          <w:tcPr>
            <w:tcW w:w="426" w:type="dxa"/>
            <w:vMerge/>
            <w:shd w:val="clear" w:color="auto" w:fill="auto"/>
            <w:vAlign w:val="center"/>
          </w:tcPr>
          <w:p w:rsidR="00C33039" w:rsidRPr="00BE532A" w:rsidRDefault="00C33039" w:rsidP="00C33039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C33039" w:rsidRPr="00BE532A" w:rsidRDefault="00C33039" w:rsidP="00BC5EBD">
            <w:pPr>
              <w:pStyle w:val="a9"/>
              <w:spacing w:before="3" w:after="3"/>
              <w:ind w:firstLine="108"/>
              <w:rPr>
                <w:rFonts w:eastAsiaTheme="minorHAnsi" w:cs="Times New Roman"/>
                <w:color w:val="auto"/>
                <w:lang w:eastAsia="en-US"/>
              </w:rPr>
            </w:pPr>
            <w:r w:rsidRPr="00BE532A">
              <w:rPr>
                <w:rFonts w:eastAsiaTheme="minorHAnsi" w:cs="Times New Roman"/>
                <w:color w:val="auto"/>
                <w:lang w:eastAsia="en-US"/>
              </w:rPr>
              <w:t>14.1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C33039" w:rsidRPr="00BE532A" w:rsidRDefault="00C33039" w:rsidP="00B24357">
            <w:pPr>
              <w:pStyle w:val="a9"/>
              <w:ind w:left="113" w:firstLine="26"/>
              <w:rPr>
                <w:rFonts w:eastAsiaTheme="minorHAnsi" w:cs="Times New Roman"/>
                <w:color w:val="auto"/>
                <w:lang w:eastAsia="en-US"/>
              </w:rPr>
            </w:pPr>
            <w:r w:rsidRPr="00BE532A">
              <w:rPr>
                <w:rFonts w:eastAsiaTheme="minorHAnsi" w:cs="Times New Roman"/>
                <w:color w:val="auto"/>
                <w:lang w:eastAsia="en-US"/>
              </w:rPr>
              <w:t>зобов’язання, що збільшується:</w:t>
            </w:r>
          </w:p>
          <w:p w:rsidR="00C33039" w:rsidRPr="00BE532A" w:rsidRDefault="00C33039" w:rsidP="00B24357">
            <w:pPr>
              <w:pStyle w:val="a9"/>
              <w:ind w:left="113" w:firstLine="168"/>
              <w:jc w:val="right"/>
              <w:rPr>
                <w:rFonts w:eastAsiaTheme="minorHAnsi" w:cs="Times New Roman"/>
                <w:color w:val="auto"/>
                <w:lang w:eastAsia="en-US"/>
              </w:rPr>
            </w:pPr>
            <w:r w:rsidRPr="00BE532A">
              <w:rPr>
                <w:rFonts w:eastAsiaTheme="minorHAnsi" w:cs="Times New Roman"/>
                <w:color w:val="auto"/>
                <w:lang w:eastAsia="en-US"/>
              </w:rPr>
              <w:t>якщо (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 xml:space="preserve">рядок 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>13 &gt; р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ядка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14), (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рядок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13 - 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рядок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039" w:rsidRPr="00BE532A" w:rsidRDefault="00C33039" w:rsidP="00C33039">
            <w:pPr>
              <w:pStyle w:val="a9"/>
              <w:spacing w:before="0" w:after="0"/>
              <w:ind w:firstLine="567"/>
              <w:rPr>
                <w:rFonts w:eastAsiaTheme="minorHAnsi" w:cs="Times New Roman"/>
                <w:color w:val="auto"/>
                <w:lang w:eastAsia="en-US"/>
              </w:rPr>
            </w:pPr>
          </w:p>
        </w:tc>
      </w:tr>
      <w:tr w:rsidR="00BE532A" w:rsidRPr="00BE532A" w:rsidTr="00C33039">
        <w:trPr>
          <w:trHeight w:val="579"/>
        </w:trPr>
        <w:tc>
          <w:tcPr>
            <w:tcW w:w="426" w:type="dxa"/>
            <w:vMerge/>
            <w:shd w:val="clear" w:color="auto" w:fill="auto"/>
            <w:vAlign w:val="center"/>
          </w:tcPr>
          <w:p w:rsidR="00C33039" w:rsidRPr="00BE532A" w:rsidRDefault="00C33039" w:rsidP="00C33039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C33039" w:rsidRPr="00BE532A" w:rsidRDefault="00C33039" w:rsidP="00BC5EBD">
            <w:pPr>
              <w:pStyle w:val="a9"/>
              <w:spacing w:before="0" w:after="0"/>
              <w:ind w:firstLine="108"/>
              <w:rPr>
                <w:rFonts w:eastAsiaTheme="minorHAnsi" w:cs="Times New Roman"/>
                <w:color w:val="auto"/>
                <w:lang w:eastAsia="en-US"/>
              </w:rPr>
            </w:pPr>
            <w:r w:rsidRPr="00BE532A">
              <w:rPr>
                <w:rFonts w:eastAsiaTheme="minorHAnsi" w:cs="Times New Roman"/>
                <w:color w:val="auto"/>
                <w:lang w:eastAsia="en-US"/>
              </w:rPr>
              <w:t>14.2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C33039" w:rsidRPr="00BE532A" w:rsidRDefault="00C33039" w:rsidP="00B24357">
            <w:pPr>
              <w:pStyle w:val="a9"/>
              <w:spacing w:before="0" w:after="0"/>
              <w:ind w:left="113" w:firstLine="26"/>
              <w:rPr>
                <w:rFonts w:eastAsiaTheme="minorHAnsi" w:cs="Times New Roman"/>
                <w:color w:val="auto"/>
                <w:lang w:eastAsia="en-US"/>
              </w:rPr>
            </w:pPr>
            <w:r w:rsidRPr="00BE532A">
              <w:rPr>
                <w:rFonts w:eastAsiaTheme="minorHAnsi" w:cs="Times New Roman"/>
                <w:color w:val="auto"/>
                <w:lang w:eastAsia="en-US"/>
              </w:rPr>
              <w:t>зобов’язання, що зменшується:</w:t>
            </w:r>
          </w:p>
          <w:p w:rsidR="00C33039" w:rsidRPr="00BE532A" w:rsidRDefault="00C33039" w:rsidP="00B24357">
            <w:pPr>
              <w:pStyle w:val="a9"/>
              <w:spacing w:before="0" w:after="0"/>
              <w:ind w:firstLine="567"/>
              <w:jc w:val="right"/>
              <w:rPr>
                <w:rFonts w:eastAsiaTheme="minorHAnsi" w:cs="Times New Roman"/>
                <w:color w:val="auto"/>
                <w:lang w:eastAsia="en-US"/>
              </w:rPr>
            </w:pPr>
            <w:r w:rsidRPr="00BE532A">
              <w:rPr>
                <w:rFonts w:eastAsiaTheme="minorHAnsi" w:cs="Times New Roman"/>
                <w:color w:val="auto"/>
                <w:lang w:eastAsia="en-US"/>
              </w:rPr>
              <w:t>якщо (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рядок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14 &gt; р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ядка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13), (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рядок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14 - </w:t>
            </w:r>
            <w:r w:rsidR="00B24357" w:rsidRPr="00BE532A">
              <w:rPr>
                <w:rFonts w:eastAsiaTheme="minorHAnsi" w:cs="Times New Roman"/>
                <w:color w:val="auto"/>
                <w:lang w:eastAsia="en-US"/>
              </w:rPr>
              <w:t>рядок</w:t>
            </w:r>
            <w:r w:rsidRPr="00BE532A">
              <w:rPr>
                <w:rFonts w:eastAsiaTheme="minorHAnsi" w:cs="Times New Roman"/>
                <w:color w:val="auto"/>
                <w:lang w:eastAsia="en-US"/>
              </w:rPr>
              <w:t xml:space="preserve"> 13)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039" w:rsidRPr="00BE532A" w:rsidRDefault="00C33039" w:rsidP="00C33039">
            <w:pPr>
              <w:pStyle w:val="a9"/>
              <w:spacing w:before="0" w:after="0"/>
              <w:ind w:firstLine="567"/>
              <w:rPr>
                <w:rFonts w:eastAsiaTheme="minorHAnsi" w:cs="Times New Roman"/>
                <w:color w:val="auto"/>
                <w:lang w:eastAsia="en-US"/>
              </w:rPr>
            </w:pPr>
          </w:p>
        </w:tc>
      </w:tr>
    </w:tbl>
    <w:p w:rsidR="00C33039" w:rsidRPr="00BE532A" w:rsidRDefault="00C33039" w:rsidP="00C33039">
      <w:pPr>
        <w:widowControl w:val="0"/>
        <w:suppressAutoHyphens/>
        <w:snapToGrid w:val="0"/>
        <w:spacing w:before="1" w:after="1" w:line="240" w:lineRule="auto"/>
        <w:ind w:left="85" w:firstLine="48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E1131F" w:rsidRPr="00BE532A" w:rsidRDefault="00E1131F" w:rsidP="00E1131F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16 літеру «р.» замінити словом «рядок»;</w:t>
      </w:r>
    </w:p>
    <w:p w:rsidR="00C31A0A" w:rsidRPr="00BE532A" w:rsidRDefault="00C31A0A" w:rsidP="009B21C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після примітки </w:t>
      </w:r>
      <w:r w:rsidR="009E287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15</w:t>
      </w:r>
      <w:r w:rsidR="009E287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</w:t>
      </w:r>
      <w:r w:rsidR="000F06FB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доповнити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приміткою </w:t>
      </w:r>
      <w:r w:rsidR="009E287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16</w:t>
      </w:r>
      <w:r w:rsidR="009E287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bookmarkStart w:id="4" w:name="_Hlk221605132"/>
      <w:r w:rsidR="00754D0A" w:rsidRPr="00BE532A">
        <w:rPr>
          <w:rFonts w:ascii="Times New Roman" w:hAnsi="Times New Roman" w:cs="Times New Roman"/>
          <w:sz w:val="28"/>
          <w:szCs w:val="28"/>
          <w:vertAlign w:val="superscript"/>
        </w:rPr>
        <w:t>16 </w:t>
      </w:r>
      <w:r w:rsidR="00754D0A" w:rsidRPr="00BE532A">
        <w:rPr>
          <w:rFonts w:ascii="Times New Roman" w:hAnsi="Times New Roman" w:cs="Times New Roman"/>
          <w:sz w:val="28"/>
          <w:szCs w:val="28"/>
        </w:rPr>
        <w:t xml:space="preserve">Назва та код промислової продукції зазначаються згідно з </w:t>
      </w:r>
      <w:r w:rsidR="00D44849" w:rsidRPr="00BE532A">
        <w:rPr>
          <w:rFonts w:ascii="Times New Roman" w:hAnsi="Times New Roman" w:cs="Times New Roman"/>
          <w:sz w:val="28"/>
          <w:szCs w:val="28"/>
        </w:rPr>
        <w:t>н</w:t>
      </w:r>
      <w:r w:rsidR="00754D0A" w:rsidRPr="00BE532A">
        <w:rPr>
          <w:rFonts w:ascii="Times New Roman" w:hAnsi="Times New Roman" w:cs="Times New Roman"/>
          <w:sz w:val="28"/>
          <w:szCs w:val="28"/>
        </w:rPr>
        <w:t>оменклатурою продукції промисловості, затвердженою наказом Державної служби статистики України (на відповідний рік).</w:t>
      </w:r>
      <w:bookmarkEnd w:id="4"/>
      <w:r w:rsidR="00754D0A" w:rsidRPr="00BE532A">
        <w:rPr>
          <w:rFonts w:ascii="Times New Roman" w:hAnsi="Times New Roman" w:cs="Times New Roman"/>
          <w:sz w:val="28"/>
          <w:szCs w:val="28"/>
        </w:rPr>
        <w:t>».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У зв’язку з цим примітки 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16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–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22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вважати примітками 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17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–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23</w:t>
      </w:r>
      <w:r w:rsidR="005E1AC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відповідно;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val="ru-RU" w:eastAsia="ar-SA"/>
        </w:rPr>
        <w:t>3)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val="en-US" w:eastAsia="ar-SA"/>
        </w:rPr>
        <w:t> 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 у додатку 2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2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рядок 8 доповнити </w:t>
      </w:r>
      <w:r w:rsidR="00341EAA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новим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рядком</w:t>
      </w:r>
      <w:r w:rsidR="009E677D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</w:p>
    <w:tbl>
      <w:tblPr>
        <w:tblW w:w="9646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"/>
        <w:gridCol w:w="4551"/>
        <w:gridCol w:w="325"/>
        <w:gridCol w:w="326"/>
        <w:gridCol w:w="325"/>
        <w:gridCol w:w="326"/>
        <w:gridCol w:w="324"/>
        <w:gridCol w:w="325"/>
        <w:gridCol w:w="325"/>
        <w:gridCol w:w="324"/>
        <w:gridCol w:w="325"/>
        <w:gridCol w:w="324"/>
        <w:gridCol w:w="325"/>
        <w:gridCol w:w="324"/>
        <w:gridCol w:w="325"/>
        <w:gridCol w:w="255"/>
      </w:tblGrid>
      <w:tr w:rsidR="00BE532A" w:rsidRPr="00BE532A" w:rsidTr="0050772C">
        <w:tc>
          <w:tcPr>
            <w:tcW w:w="617" w:type="dxa"/>
            <w:vMerge w:val="restart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8.6</w:t>
            </w:r>
          </w:p>
        </w:tc>
        <w:tc>
          <w:tcPr>
            <w:tcW w:w="9029" w:type="dxa"/>
            <w:gridSpan w:val="15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 виду промислової продукції та її код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16</w:t>
            </w:r>
          </w:p>
        </w:tc>
      </w:tr>
      <w:tr w:rsidR="00BE532A" w:rsidRPr="00BE532A" w:rsidTr="0050772C">
        <w:tc>
          <w:tcPr>
            <w:tcW w:w="617" w:type="dxa"/>
            <w:vMerge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6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2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" w:type="dxa"/>
            <w:vAlign w:val="center"/>
          </w:tcPr>
          <w:p w:rsidR="00C31A0A" w:rsidRPr="00BE532A" w:rsidRDefault="00C31A0A" w:rsidP="00C31A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»;</w:t>
      </w:r>
    </w:p>
    <w:p w:rsidR="00A06006" w:rsidRPr="00BE532A" w:rsidRDefault="00A06006" w:rsidP="00A06006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13 літеру «р.» замінити словом «рядок»;</w:t>
      </w:r>
    </w:p>
    <w:p w:rsidR="00A06006" w:rsidRPr="00BE532A" w:rsidRDefault="00A06006" w:rsidP="00A0600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14 викласти в такій редакції:</w:t>
      </w:r>
    </w:p>
    <w:p w:rsidR="00A06006" w:rsidRPr="00BE532A" w:rsidRDefault="00A06006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8"/>
        <w:gridCol w:w="662"/>
        <w:gridCol w:w="6993"/>
        <w:gridCol w:w="1478"/>
      </w:tblGrid>
      <w:tr w:rsidR="00BE532A" w:rsidRPr="00BE532A" w:rsidTr="000C3B77">
        <w:trPr>
          <w:trHeight w:val="6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99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Податкове зобов’язання, що уточнюється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21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E532A" w:rsidRPr="00BE532A" w:rsidTr="000C3B77">
        <w:trPr>
          <w:trHeight w:val="60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B34812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13 додатка 2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2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 Податкової декларації, що 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уточнюється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0C3B77">
        <w:trPr>
          <w:trHeight w:val="60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14.1</w:t>
            </w:r>
          </w:p>
        </w:tc>
        <w:tc>
          <w:tcPr>
            <w:tcW w:w="3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зобов’язання, що збільшується: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E532A" w:rsidRPr="00BE532A" w:rsidTr="000C3B77">
        <w:trPr>
          <w:trHeight w:val="60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якщо (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13 &gt; р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ядка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14), (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13 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14)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0C3B77">
        <w:trPr>
          <w:trHeight w:val="60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14.2</w:t>
            </w:r>
          </w:p>
        </w:tc>
        <w:tc>
          <w:tcPr>
            <w:tcW w:w="3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зобов’язання, що зменшується: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E532A" w:rsidRPr="00BE532A" w:rsidTr="000C3B77">
        <w:trPr>
          <w:trHeight w:val="60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9F2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9F2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E532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006" w:rsidRPr="00BE532A" w:rsidRDefault="00A06006" w:rsidP="003407EE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якщо (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рядок 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 &gt; р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ядка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13), (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14 </w:t>
            </w:r>
            <w:r w:rsidR="00B55307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34812"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рядок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13)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06" w:rsidRPr="00BE532A" w:rsidRDefault="00A06006" w:rsidP="00576F0A">
            <w:pPr>
              <w:widowControl w:val="0"/>
              <w:suppressAutoHyphens/>
              <w:snapToGrid w:val="0"/>
              <w:spacing w:before="1" w:after="1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06006" w:rsidRPr="00BE532A" w:rsidRDefault="00A06006" w:rsidP="00A06006">
      <w:pPr>
        <w:shd w:val="clear" w:color="auto" w:fill="FFFFFF"/>
        <w:spacing w:after="0" w:line="193" w:lineRule="atLeast"/>
        <w:ind w:firstLine="283"/>
        <w:jc w:val="right"/>
        <w:rPr>
          <w:rFonts w:ascii="Times New Roman" w:hAnsi="Times New Roman"/>
          <w:sz w:val="24"/>
          <w:szCs w:val="24"/>
          <w:lang w:eastAsia="uk-UA"/>
        </w:rPr>
      </w:pPr>
      <w:r w:rsidRPr="00BE532A">
        <w:rPr>
          <w:rFonts w:ascii="Times New Roman" w:hAnsi="Times New Roman"/>
          <w:sz w:val="24"/>
          <w:szCs w:val="24"/>
          <w:lang w:eastAsia="uk-UA"/>
        </w:rPr>
        <w:t xml:space="preserve"> »;</w:t>
      </w:r>
    </w:p>
    <w:p w:rsidR="007E48B0" w:rsidRPr="00BE532A" w:rsidRDefault="007E48B0" w:rsidP="007E48B0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16 літеру «р.» замінити словом «рядок»;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доповнити після примітки </w:t>
      </w:r>
      <w:r w:rsidR="008147A0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15</w:t>
      </w:r>
      <w:r w:rsidR="008147A0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приміткою </w:t>
      </w:r>
      <w:r w:rsidR="008147A0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16</w:t>
      </w:r>
      <w:r w:rsidR="008147A0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="00CE25A3" w:rsidRPr="00BE532A">
        <w:rPr>
          <w:rFonts w:ascii="Times New Roman" w:hAnsi="Times New Roman" w:cs="Times New Roman"/>
          <w:sz w:val="28"/>
          <w:szCs w:val="28"/>
          <w:vertAlign w:val="superscript"/>
        </w:rPr>
        <w:t>16 </w:t>
      </w:r>
      <w:r w:rsidR="00CE25A3" w:rsidRPr="00BE532A">
        <w:rPr>
          <w:rFonts w:ascii="Times New Roman" w:hAnsi="Times New Roman" w:cs="Times New Roman"/>
          <w:sz w:val="28"/>
          <w:szCs w:val="28"/>
        </w:rPr>
        <w:t xml:space="preserve">Назва та код промислової продукції зазначаються згідно з </w:t>
      </w:r>
      <w:r w:rsidR="00D44849" w:rsidRPr="00BE532A">
        <w:rPr>
          <w:rFonts w:ascii="Times New Roman" w:hAnsi="Times New Roman" w:cs="Times New Roman"/>
          <w:sz w:val="28"/>
          <w:szCs w:val="28"/>
        </w:rPr>
        <w:t>н</w:t>
      </w:r>
      <w:r w:rsidR="00CE25A3" w:rsidRPr="00BE532A">
        <w:rPr>
          <w:rFonts w:ascii="Times New Roman" w:hAnsi="Times New Roman" w:cs="Times New Roman"/>
          <w:sz w:val="28"/>
          <w:szCs w:val="28"/>
        </w:rPr>
        <w:t>оменклатурою продукції промисловості, затвердженою наказом Державної служби статистики України (на відповідний рік).».</w:t>
      </w:r>
    </w:p>
    <w:p w:rsidR="00B55307" w:rsidRPr="00BE532A" w:rsidRDefault="00B55307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lastRenderedPageBreak/>
        <w:t xml:space="preserve">У зв’язку з цим примітки </w:t>
      </w:r>
      <w:r w:rsidR="00986D2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16</w:t>
      </w:r>
      <w:r w:rsidR="00986D2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–</w:t>
      </w:r>
      <w:r w:rsidR="00986D2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22</w:t>
      </w:r>
      <w:r w:rsidR="00986D23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вважати примітками </w:t>
      </w:r>
      <w:r w:rsidR="003F3A8C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17</w:t>
      </w:r>
      <w:r w:rsidR="003F3A8C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–</w:t>
      </w:r>
      <w:r w:rsidR="003F3A8C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23</w:t>
      </w:r>
      <w:r w:rsidR="003F3A8C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відповідно;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val="ru-RU" w:eastAsia="ar-SA"/>
        </w:rPr>
        <w:t>4)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val="en-US" w:eastAsia="ar-SA"/>
        </w:rPr>
        <w:t> 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 у додатку 3: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рядк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и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4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,</w:t>
      </w:r>
      <w:r w:rsidR="00CC600A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5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викласти в такій редакції: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tbl>
      <w:tblPr>
        <w:tblW w:w="9720" w:type="dxa"/>
        <w:tblInd w:w="13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2987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5"/>
        <w:gridCol w:w="336"/>
      </w:tblGrid>
      <w:tr w:rsidR="00BE532A" w:rsidRPr="00BE532A" w:rsidTr="00347A2C"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4</w:t>
            </w:r>
          </w:p>
        </w:tc>
        <w:tc>
          <w:tcPr>
            <w:tcW w:w="9355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2C" w:rsidRPr="00BE532A" w:rsidRDefault="00347A2C">
            <w:pPr>
              <w:widowControl w:val="0"/>
              <w:spacing w:before="2" w:after="2" w:line="240" w:lineRule="auto"/>
              <w:ind w:left="85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Код згідно з КАТОТТГ адміністративно-територіальної одиниці за місцезнаходженням</w:t>
            </w:r>
            <w:r w:rsidRPr="00BE532A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ru-RU" w:bidi="hi-IN"/>
              </w:rPr>
              <w:t>7</w:t>
            </w: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 ділянки надр</w:t>
            </w:r>
          </w:p>
        </w:tc>
      </w:tr>
      <w:tr w:rsidR="00347A2C" w:rsidRPr="00BE532A" w:rsidTr="00347A2C"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2C" w:rsidRPr="00BE532A" w:rsidRDefault="00347A2C">
            <w:pPr>
              <w:widowControl w:val="0"/>
              <w:snapToGrid w:val="0"/>
              <w:spacing w:before="2" w:after="2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</w:p>
        </w:tc>
      </w:tr>
    </w:tbl>
    <w:p w:rsidR="00C31A0A" w:rsidRPr="00BE532A" w:rsidRDefault="00C31A0A" w:rsidP="00C31A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4"/>
          <w:szCs w:val="4"/>
          <w:lang w:eastAsia="ar-SA"/>
        </w:rPr>
      </w:pPr>
    </w:p>
    <w:tbl>
      <w:tblPr>
        <w:tblW w:w="9697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710"/>
        <w:gridCol w:w="5513"/>
        <w:gridCol w:w="336"/>
        <w:gridCol w:w="285"/>
        <w:gridCol w:w="293"/>
        <w:gridCol w:w="310"/>
        <w:gridCol w:w="285"/>
        <w:gridCol w:w="310"/>
        <w:gridCol w:w="277"/>
        <w:gridCol w:w="324"/>
        <w:gridCol w:w="324"/>
        <w:gridCol w:w="335"/>
      </w:tblGrid>
      <w:tr w:rsidR="00BE532A" w:rsidRPr="00BE532A" w:rsidTr="00347A2C">
        <w:tc>
          <w:tcPr>
            <w:tcW w:w="3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5077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5</w:t>
            </w:r>
          </w:p>
        </w:tc>
        <w:tc>
          <w:tcPr>
            <w:tcW w:w="930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Спеціальний дозвіл на користування надрами</w:t>
            </w:r>
            <w:r w:rsidR="00F25622"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 xml:space="preserve"> у межах конкретної ділянки</w:t>
            </w:r>
          </w:p>
        </w:tc>
      </w:tr>
      <w:tr w:rsidR="00BE532A" w:rsidRPr="00BE532A" w:rsidTr="00347A2C">
        <w:trPr>
          <w:trHeight w:val="347"/>
        </w:trPr>
        <w:tc>
          <w:tcPr>
            <w:tcW w:w="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760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номер</w:t>
            </w:r>
          </w:p>
        </w:tc>
        <w:tc>
          <w:tcPr>
            <w:tcW w:w="9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</w:tr>
      <w:tr w:rsidR="00BE532A" w:rsidRPr="00BE532A" w:rsidTr="00347A2C">
        <w:tc>
          <w:tcPr>
            <w:tcW w:w="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5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дата видачі</w:t>
            </w: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vertAlign w:val="subscript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vertAlign w:val="subscript"/>
                <w:lang w:eastAsia="ar-SA"/>
              </w:rPr>
              <w:t>•</w:t>
            </w:r>
          </w:p>
        </w:tc>
        <w:tc>
          <w:tcPr>
            <w:tcW w:w="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vertAlign w:val="subscript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vertAlign w:val="subscript"/>
                <w:lang w:eastAsia="ar-SA"/>
              </w:rPr>
              <w:t>•</w:t>
            </w: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</w:tr>
      <w:tr w:rsidR="00BE532A" w:rsidRPr="00BE532A" w:rsidTr="00347A2C">
        <w:tc>
          <w:tcPr>
            <w:tcW w:w="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760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строк дії (роки)</w:t>
            </w:r>
          </w:p>
        </w:tc>
        <w:tc>
          <w:tcPr>
            <w:tcW w:w="9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en-US" w:eastAsia="ar-SA"/>
              </w:rPr>
            </w:pPr>
          </w:p>
        </w:tc>
      </w:tr>
      <w:tr w:rsidR="00BE532A" w:rsidRPr="00BE532A" w:rsidTr="00347A2C">
        <w:tc>
          <w:tcPr>
            <w:tcW w:w="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5.4</w:t>
            </w:r>
          </w:p>
        </w:tc>
        <w:tc>
          <w:tcPr>
            <w:tcW w:w="825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код та назва виду користування надрами</w:t>
            </w:r>
            <w:r w:rsidRPr="00BE532A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ar-SA"/>
              </w:rPr>
              <w:t>8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</w:tr>
      <w:tr w:rsidR="00BE532A" w:rsidRPr="00BE532A" w:rsidTr="00347A2C">
        <w:tc>
          <w:tcPr>
            <w:tcW w:w="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859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</w:tr>
      <w:tr w:rsidR="00BE532A" w:rsidRPr="00BE532A" w:rsidTr="00347A2C">
        <w:tc>
          <w:tcPr>
            <w:tcW w:w="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859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1A0A" w:rsidRPr="00BE532A" w:rsidRDefault="00C31A0A" w:rsidP="00C31A0A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val="ru-RU" w:eastAsia="ar-SA"/>
              </w:rPr>
            </w:pPr>
          </w:p>
        </w:tc>
      </w:tr>
    </w:tbl>
    <w:p w:rsidR="00C31A0A" w:rsidRPr="00BE532A" w:rsidRDefault="00C31A0A" w:rsidP="00C31A0A">
      <w:pPr>
        <w:widowControl w:val="0"/>
        <w:spacing w:after="0" w:line="240" w:lineRule="auto"/>
        <w:jc w:val="right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BE532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»;</w:t>
      </w:r>
    </w:p>
    <w:p w:rsidR="00BA08AC" w:rsidRPr="00BE532A" w:rsidRDefault="00BA08AC" w:rsidP="00BA08AC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рядку </w:t>
      </w:r>
      <w:r w:rsidR="001B0C29"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літеру «р.» замінити словом «рядок»;</w:t>
      </w:r>
    </w:p>
    <w:p w:rsidR="00BA08AC" w:rsidRPr="00BE532A" w:rsidRDefault="00BA08AC" w:rsidP="00BA08A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рядок </w:t>
      </w:r>
      <w:r w:rsidR="001B0C29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9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викласти в такій редакції:</w:t>
      </w:r>
    </w:p>
    <w:p w:rsidR="00BE4C20" w:rsidRPr="00BE532A" w:rsidRDefault="001B0C29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tbl>
      <w:tblPr>
        <w:tblW w:w="9720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2"/>
        <w:gridCol w:w="538"/>
        <w:gridCol w:w="7380"/>
        <w:gridCol w:w="1440"/>
      </w:tblGrid>
      <w:tr w:rsidR="00BE532A" w:rsidRPr="00BE532A" w:rsidTr="009F2664">
        <w:trPr>
          <w:trHeight w:val="647"/>
        </w:trPr>
        <w:tc>
          <w:tcPr>
            <w:tcW w:w="362" w:type="dxa"/>
            <w:vMerge w:val="restart"/>
            <w:shd w:val="clear" w:color="auto" w:fill="auto"/>
          </w:tcPr>
          <w:p w:rsidR="00F42E0D" w:rsidRPr="00BE532A" w:rsidRDefault="00F42E0D" w:rsidP="00F42E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918" w:type="dxa"/>
            <w:gridSpan w:val="2"/>
            <w:shd w:val="clear" w:color="auto" w:fill="auto"/>
            <w:vAlign w:val="center"/>
          </w:tcPr>
          <w:p w:rsidR="00F42E0D" w:rsidRPr="00BE532A" w:rsidRDefault="00F42E0D" w:rsidP="00F42E0D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Податкове зобов’язання, що уточнюється</w:t>
            </w:r>
            <w:r w:rsidRPr="00BE532A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ar-SA"/>
              </w:rPr>
              <w:t>12</w:t>
            </w:r>
          </w:p>
          <w:p w:rsidR="00F42E0D" w:rsidRPr="00BE532A" w:rsidRDefault="00F42E0D" w:rsidP="00F42E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(р</w:t>
            </w:r>
            <w:r w:rsidR="00D57BEE"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ядок</w:t>
            </w: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 xml:space="preserve"> 8 додатка 3 до Податкової декларації, що </w:t>
            </w:r>
            <w:proofErr w:type="spellStart"/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уточнюється</w:t>
            </w:r>
            <w:proofErr w:type="spellEnd"/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 xml:space="preserve">)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42E0D" w:rsidRPr="00BE532A" w:rsidRDefault="00F42E0D" w:rsidP="00F42E0D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</w:tr>
      <w:tr w:rsidR="00BE532A" w:rsidRPr="00BE532A" w:rsidTr="009F2664">
        <w:trPr>
          <w:trHeight w:val="567"/>
        </w:trPr>
        <w:tc>
          <w:tcPr>
            <w:tcW w:w="362" w:type="dxa"/>
            <w:vMerge/>
            <w:shd w:val="clear" w:color="auto" w:fill="auto"/>
            <w:vAlign w:val="center"/>
          </w:tcPr>
          <w:p w:rsidR="00F42E0D" w:rsidRPr="00BE532A" w:rsidRDefault="00F42E0D" w:rsidP="00F42E0D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538" w:type="dxa"/>
            <w:shd w:val="clear" w:color="auto" w:fill="auto"/>
          </w:tcPr>
          <w:p w:rsidR="00F42E0D" w:rsidRPr="00BE532A" w:rsidRDefault="00F42E0D" w:rsidP="00F42E0D">
            <w:pPr>
              <w:pStyle w:val="a9"/>
              <w:spacing w:before="0" w:after="0"/>
              <w:ind w:firstLine="0"/>
              <w:jc w:val="center"/>
              <w:rPr>
                <w:color w:val="auto"/>
              </w:rPr>
            </w:pPr>
            <w:r w:rsidRPr="00BE532A">
              <w:rPr>
                <w:color w:val="auto"/>
              </w:rPr>
              <w:t>9.1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F42E0D" w:rsidRPr="00BE532A" w:rsidRDefault="00F42E0D" w:rsidP="00F42E0D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зобов’язання, що збільшується:</w:t>
            </w:r>
          </w:p>
          <w:p w:rsidR="00F42E0D" w:rsidRPr="00BE532A" w:rsidRDefault="00F42E0D" w:rsidP="00F42E0D">
            <w:pPr>
              <w:pStyle w:val="a9"/>
              <w:spacing w:before="0" w:after="0"/>
              <w:jc w:val="right"/>
              <w:rPr>
                <w:color w:val="auto"/>
              </w:rPr>
            </w:pPr>
            <w:r w:rsidRPr="00BE532A">
              <w:rPr>
                <w:color w:val="auto"/>
              </w:rPr>
              <w:t>якщо (</w:t>
            </w:r>
            <w:r w:rsidR="00D57BE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8 &gt; р</w:t>
            </w:r>
            <w:r w:rsidR="00D57BEE" w:rsidRPr="00BE532A">
              <w:rPr>
                <w:color w:val="auto"/>
              </w:rPr>
              <w:t>ядка</w:t>
            </w:r>
            <w:r w:rsidRPr="00BE532A">
              <w:rPr>
                <w:color w:val="auto"/>
              </w:rPr>
              <w:t xml:space="preserve"> 9), (р</w:t>
            </w:r>
            <w:r w:rsidR="00D57BEE" w:rsidRPr="00BE532A">
              <w:rPr>
                <w:color w:val="auto"/>
              </w:rPr>
              <w:t>ядок</w:t>
            </w:r>
            <w:r w:rsidRPr="00BE532A">
              <w:rPr>
                <w:color w:val="auto"/>
              </w:rPr>
              <w:t xml:space="preserve"> 8 - </w:t>
            </w:r>
            <w:r w:rsidR="00D57BE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9)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42E0D" w:rsidRPr="00BE532A" w:rsidRDefault="00F42E0D" w:rsidP="00F42E0D">
            <w:pPr>
              <w:pStyle w:val="a9"/>
              <w:spacing w:before="0" w:after="0"/>
              <w:ind w:firstLine="0"/>
              <w:jc w:val="center"/>
              <w:rPr>
                <w:color w:val="auto"/>
              </w:rPr>
            </w:pPr>
          </w:p>
        </w:tc>
      </w:tr>
      <w:tr w:rsidR="00BE532A" w:rsidRPr="00BE532A" w:rsidTr="009F2664">
        <w:trPr>
          <w:trHeight w:val="567"/>
        </w:trPr>
        <w:tc>
          <w:tcPr>
            <w:tcW w:w="362" w:type="dxa"/>
            <w:vMerge/>
            <w:shd w:val="clear" w:color="auto" w:fill="auto"/>
            <w:vAlign w:val="center"/>
          </w:tcPr>
          <w:p w:rsidR="00F42E0D" w:rsidRPr="00BE532A" w:rsidRDefault="00F42E0D" w:rsidP="00F42E0D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538" w:type="dxa"/>
            <w:shd w:val="clear" w:color="auto" w:fill="auto"/>
          </w:tcPr>
          <w:p w:rsidR="00F42E0D" w:rsidRPr="00BE532A" w:rsidRDefault="00F42E0D" w:rsidP="00F42E0D">
            <w:pPr>
              <w:pStyle w:val="a9"/>
              <w:spacing w:before="0" w:after="0"/>
              <w:ind w:firstLine="0"/>
              <w:jc w:val="center"/>
              <w:rPr>
                <w:color w:val="auto"/>
              </w:rPr>
            </w:pPr>
            <w:r w:rsidRPr="00BE532A">
              <w:rPr>
                <w:color w:val="auto"/>
              </w:rPr>
              <w:t>9.2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F42E0D" w:rsidRPr="00BE532A" w:rsidRDefault="00F42E0D" w:rsidP="00F42E0D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зобов’язання, що зменшується:</w:t>
            </w:r>
          </w:p>
          <w:p w:rsidR="00F42E0D" w:rsidRPr="00BE532A" w:rsidRDefault="00F42E0D" w:rsidP="00F42E0D">
            <w:pPr>
              <w:pStyle w:val="a9"/>
              <w:spacing w:before="0" w:after="0"/>
              <w:jc w:val="right"/>
              <w:rPr>
                <w:color w:val="auto"/>
              </w:rPr>
            </w:pPr>
            <w:r w:rsidRPr="00BE532A">
              <w:rPr>
                <w:color w:val="auto"/>
              </w:rPr>
              <w:t>якщо (</w:t>
            </w:r>
            <w:r w:rsidR="00D57BE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9 &gt; р</w:t>
            </w:r>
            <w:r w:rsidR="00D57BEE" w:rsidRPr="00BE532A">
              <w:rPr>
                <w:color w:val="auto"/>
              </w:rPr>
              <w:t>ядка</w:t>
            </w:r>
            <w:r w:rsidRPr="00BE532A">
              <w:rPr>
                <w:color w:val="auto"/>
              </w:rPr>
              <w:t xml:space="preserve"> 8) , (</w:t>
            </w:r>
            <w:r w:rsidR="00D57BE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9 - </w:t>
            </w:r>
            <w:r w:rsidR="00D57BE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8)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42E0D" w:rsidRPr="00BE532A" w:rsidRDefault="00F42E0D" w:rsidP="00F42E0D">
            <w:pPr>
              <w:pStyle w:val="a9"/>
              <w:spacing w:before="0" w:after="0"/>
              <w:ind w:firstLine="0"/>
              <w:jc w:val="center"/>
              <w:rPr>
                <w:color w:val="auto"/>
              </w:rPr>
            </w:pPr>
          </w:p>
        </w:tc>
      </w:tr>
    </w:tbl>
    <w:p w:rsidR="001B0C29" w:rsidRPr="00BE532A" w:rsidRDefault="003B17B1" w:rsidP="003B17B1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»;</w:t>
      </w:r>
    </w:p>
    <w:p w:rsidR="00BA7FBD" w:rsidRPr="00BE532A" w:rsidRDefault="00BA7FBD" w:rsidP="00BA7FBD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11 літеру «р.» замінити словом «рядок»;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примітки 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7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, 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8</w:t>
      </w:r>
      <w:r w:rsidR="0081724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викласти в такій редакції:</w:t>
      </w:r>
    </w:p>
    <w:p w:rsidR="00C31A0A" w:rsidRPr="00BE532A" w:rsidRDefault="00C31A0A" w:rsidP="00C31A0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7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Зазначається код адміністративно-територіальної одиниці, визначений згідно із Кодифікатором, за місцезнаходженням ділянки надр.</w:t>
      </w:r>
    </w:p>
    <w:p w:rsidR="00C31A0A" w:rsidRPr="00BE532A" w:rsidRDefault="00C31A0A" w:rsidP="00C31A0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8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Назва та код виду користування надрами зазначаються платником відповідно до додатка 18 до Податкової декларації, з урахуванням визначеної в пункті 253.5 статті 253 розділу ІХ </w:t>
      </w:r>
      <w:r w:rsidR="00215E1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Податкового кодексу України (далі – К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одекс</w:t>
      </w:r>
      <w:r w:rsidR="00215E1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)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ставки, за якою обчислюються податкові зобов’язання в цьому розрахунку. Для кожного виду користування надрами складається окремий розрахунок.»;</w:t>
      </w:r>
    </w:p>
    <w:p w:rsidR="00C31A0A" w:rsidRPr="00BE532A" w:rsidRDefault="00C31A0A" w:rsidP="00C31A0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примітку </w:t>
      </w:r>
      <w:r w:rsidR="005B340E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10</w:t>
      </w:r>
      <w:r w:rsidR="005B340E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викласти в такій редакції:</w:t>
      </w:r>
    </w:p>
    <w:p w:rsidR="00C31A0A" w:rsidRPr="00BE532A" w:rsidRDefault="00C31A0A" w:rsidP="00C31A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10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Використаний підземний простір як об’єкт оподаткування визначається  в:</w:t>
      </w:r>
    </w:p>
    <w:p w:rsidR="00C31A0A" w:rsidRPr="00BE532A" w:rsidRDefault="00C31A0A" w:rsidP="00C31A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тисячах кубічних метрів – для виду користування надрами «зберігання природного газу та газоподібних продуктів» (код «1»</w:t>
      </w:r>
      <w:r w:rsidR="003C676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відповідно до Переліку </w:t>
      </w:r>
      <w:r w:rsidR="003C676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lastRenderedPageBreak/>
        <w:t>видів користування надрами в цілях, не пов’язаних з видобуванням корисних копалин, визначеного в додатку 18 до Податкової декларації);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left="57" w:right="57"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кубічних метрах – для виду користування надрами «зберігання нафти та інших рідких нафтопродуктів» (код «2»</w:t>
      </w:r>
      <w:r w:rsidR="003C676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</w:t>
      </w:r>
      <w:bookmarkStart w:id="5" w:name="_Hlk221604738"/>
      <w:r w:rsidR="003C676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відповідно до Переліку видів користування надрами в цілях, не пов’язаних з видобуванням корисних копалин, визначеного в додатку 18 до Податкової декларації</w:t>
      </w:r>
      <w:bookmarkEnd w:id="5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);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left="57" w:right="57"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квадратних метрах – для таких видів користування надрами, як: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left="57" w:right="57"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«витримування виноматеріалів, виробництво і зберігання </w:t>
      </w:r>
      <w:proofErr w:type="spellStart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винопродукції</w:t>
      </w:r>
      <w:proofErr w:type="spellEnd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» (код «3» </w:t>
      </w:r>
      <w:r w:rsidR="00C36743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відповідно до Переліку видів користування надрами в цілях, не пов’язаних з видобуванням корисних копалин, визначеного в додатку 18 до Податкової декларації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);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left="57" w:right="57"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«вирощування грибів, овочів, квітів та інших рослин» (код «4» </w:t>
      </w:r>
      <w:r w:rsidR="00C36743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відповідно до Переліку видів користування надрами в цілях, не пов’язаних з видобуванням корисних копалин, визначеного в додатку 18 до Податкової декларації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);</w:t>
      </w:r>
    </w:p>
    <w:p w:rsidR="00C31A0A" w:rsidRPr="00BE532A" w:rsidRDefault="00C31A0A" w:rsidP="00E50780">
      <w:pPr>
        <w:widowControl w:val="0"/>
        <w:suppressAutoHyphens/>
        <w:spacing w:after="0" w:line="240" w:lineRule="auto"/>
        <w:ind w:left="57" w:right="57"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«зберігання харчових продуктів, промислових та інших товарів, речовин </w:t>
      </w:r>
      <w:r w:rsidR="00B5530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br/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і матеріалів» (код «5» </w:t>
      </w:r>
      <w:r w:rsidR="00C36743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відповідно до Переліку видів користування надрами </w:t>
      </w:r>
      <w:r w:rsidR="00B5530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br/>
      </w:r>
      <w:r w:rsidR="00C36743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в цілях, не пов’язаних з видобуванням корисних копалин, визначеного </w:t>
      </w:r>
      <w:r w:rsidR="00E5078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                                  </w:t>
      </w:r>
      <w:r w:rsidR="00C36743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 додатку 18 до Податкової декларації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);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«провадження іншої господарської діяльності» (код «6» </w:t>
      </w:r>
      <w:r w:rsidR="00530285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відповідно до Переліку видів користування надрами в цілях, не пов’язаних з видобуванням корисних копалин, визначеного в додатку 18 до Податкової декларації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).»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;</w:t>
      </w:r>
    </w:p>
    <w:p w:rsidR="00215E1D" w:rsidRPr="00BE532A" w:rsidRDefault="00215E1D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у примітці 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ar-SA"/>
        </w:rPr>
        <w:t>11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» слова «Податкового кодексу України (далі </w:t>
      </w:r>
      <w:r w:rsidR="00E5078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–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Кодекс)» замінити словом «Кодексу»;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</w:p>
    <w:p w:rsidR="00CA3B3B" w:rsidRPr="00BE532A" w:rsidRDefault="00C31A0A" w:rsidP="006C195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5)  у додатку 4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vertAlign w:val="superscript"/>
          <w:lang w:eastAsia="ar-SA"/>
        </w:rPr>
        <w:t>1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заголовку слова «</w:t>
      </w:r>
      <w:r w:rsidRPr="00BE532A">
        <w:rPr>
          <w:rFonts w:ascii="Times New Roman" w:eastAsia="Times New Roman" w:hAnsi="Times New Roman" w:cs="Mangal"/>
          <w:b/>
          <w:position w:val="6"/>
          <w:sz w:val="28"/>
          <w:szCs w:val="28"/>
          <w:lang w:eastAsia="ru-RU"/>
        </w:rPr>
        <w:t>радіочастотним ресурсом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 замінити словами «</w:t>
      </w:r>
      <w:r w:rsidRPr="00BE532A">
        <w:rPr>
          <w:rFonts w:ascii="Times New Roman" w:eastAsia="Times New Roman" w:hAnsi="Times New Roman" w:cs="Mangal"/>
          <w:b/>
          <w:position w:val="6"/>
          <w:sz w:val="28"/>
          <w:szCs w:val="28"/>
          <w:lang w:eastAsia="ru-RU"/>
        </w:rPr>
        <w:t>радіочастотним спектром (радіочастотним ресурсом)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заголовку графи 8 </w:t>
      </w:r>
      <w:r w:rsidR="005C03FE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таблиці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</w:t>
      </w:r>
      <w:r w:rsidR="005C03FE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літеру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«к.» замінити словом «граф</w:t>
      </w:r>
      <w:r w:rsidR="004130DB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рядку 5 слово «клітинки» замінити словом «графи»;</w:t>
      </w:r>
    </w:p>
    <w:p w:rsidR="0044516F" w:rsidRPr="00BE532A" w:rsidRDefault="0044516F" w:rsidP="0044516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6 викласти в такій редакції:</w:t>
      </w:r>
    </w:p>
    <w:p w:rsidR="0044516F" w:rsidRPr="00BE532A" w:rsidRDefault="0044516F" w:rsidP="0044516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567"/>
        <w:gridCol w:w="7371"/>
        <w:gridCol w:w="1275"/>
      </w:tblGrid>
      <w:tr w:rsidR="00BE532A" w:rsidRPr="00BE532A" w:rsidTr="009F2664">
        <w:trPr>
          <w:cantSplit/>
          <w:trHeight w:val="659"/>
        </w:trPr>
        <w:tc>
          <w:tcPr>
            <w:tcW w:w="426" w:type="dxa"/>
            <w:vMerge w:val="restart"/>
            <w:shd w:val="clear" w:color="auto" w:fill="auto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center"/>
              <w:rPr>
                <w:color w:val="auto"/>
              </w:rPr>
            </w:pPr>
            <w:r w:rsidRPr="00BE532A">
              <w:rPr>
                <w:color w:val="auto"/>
              </w:rPr>
              <w:t>6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3" w:after="3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Податкове зобов’язання, що уточнюється</w:t>
            </w:r>
            <w:r w:rsidRPr="00BE532A">
              <w:rPr>
                <w:color w:val="auto"/>
                <w:vertAlign w:val="superscript"/>
              </w:rPr>
              <w:t>13</w:t>
            </w:r>
          </w:p>
          <w:p w:rsidR="0044516F" w:rsidRPr="00BE532A" w:rsidRDefault="0044516F" w:rsidP="009B5E3E">
            <w:pPr>
              <w:pStyle w:val="a9"/>
              <w:spacing w:before="3" w:after="3"/>
              <w:ind w:left="85" w:firstLine="165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(р</w:t>
            </w:r>
            <w:r w:rsidR="009B5E3E" w:rsidRPr="00BE532A">
              <w:rPr>
                <w:color w:val="auto"/>
              </w:rPr>
              <w:t>ядок</w:t>
            </w:r>
            <w:r w:rsidRPr="00BE532A">
              <w:rPr>
                <w:color w:val="auto"/>
              </w:rPr>
              <w:t xml:space="preserve"> 5 додатка 4</w:t>
            </w:r>
            <w:r w:rsidRPr="00BE532A">
              <w:rPr>
                <w:color w:val="auto"/>
                <w:vertAlign w:val="superscript"/>
              </w:rPr>
              <w:t>1</w:t>
            </w:r>
            <w:r w:rsidRPr="00BE532A">
              <w:rPr>
                <w:color w:val="auto"/>
              </w:rPr>
              <w:t xml:space="preserve"> до Податкової декларації, що </w:t>
            </w:r>
            <w:proofErr w:type="spellStart"/>
            <w:r w:rsidRPr="00BE532A">
              <w:rPr>
                <w:color w:val="auto"/>
              </w:rPr>
              <w:t>уточнюється</w:t>
            </w:r>
            <w:proofErr w:type="spellEnd"/>
            <w:r w:rsidRPr="00BE532A">
              <w:rPr>
                <w:color w:val="auto"/>
              </w:rPr>
              <w:t xml:space="preserve">)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</w:p>
        </w:tc>
      </w:tr>
      <w:tr w:rsidR="00BE532A" w:rsidRPr="00BE532A" w:rsidTr="009F2664">
        <w:trPr>
          <w:trHeight w:val="587"/>
        </w:trPr>
        <w:tc>
          <w:tcPr>
            <w:tcW w:w="426" w:type="dxa"/>
            <w:vMerge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6.1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зобов’язання, що збільшується:</w:t>
            </w:r>
          </w:p>
          <w:p w:rsidR="0044516F" w:rsidRPr="00BE532A" w:rsidRDefault="0044516F" w:rsidP="00082982">
            <w:pPr>
              <w:pStyle w:val="a9"/>
              <w:spacing w:before="0" w:after="0"/>
              <w:ind w:left="85" w:firstLine="0"/>
              <w:jc w:val="right"/>
              <w:rPr>
                <w:color w:val="auto"/>
              </w:rPr>
            </w:pPr>
            <w:r w:rsidRPr="00BE532A">
              <w:rPr>
                <w:color w:val="auto"/>
              </w:rPr>
              <w:t>якщо (</w:t>
            </w:r>
            <w:r w:rsidR="009B5E3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5 &gt; р</w:t>
            </w:r>
            <w:r w:rsidR="009B5E3E" w:rsidRPr="00BE532A">
              <w:rPr>
                <w:color w:val="auto"/>
              </w:rPr>
              <w:t>ядка</w:t>
            </w:r>
            <w:r w:rsidRPr="00BE532A">
              <w:rPr>
                <w:color w:val="auto"/>
              </w:rPr>
              <w:t xml:space="preserve"> 6), (</w:t>
            </w:r>
            <w:r w:rsidR="009B5E3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5 - </w:t>
            </w:r>
            <w:r w:rsidR="009B5E3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6)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</w:p>
        </w:tc>
      </w:tr>
      <w:tr w:rsidR="00BE532A" w:rsidRPr="00BE532A" w:rsidTr="009F2664">
        <w:trPr>
          <w:trHeight w:val="579"/>
        </w:trPr>
        <w:tc>
          <w:tcPr>
            <w:tcW w:w="426" w:type="dxa"/>
            <w:vMerge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6.2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  <w:r w:rsidRPr="00BE532A">
              <w:rPr>
                <w:color w:val="auto"/>
              </w:rPr>
              <w:t>зобов’язання, що зменшується:</w:t>
            </w:r>
          </w:p>
          <w:p w:rsidR="0044516F" w:rsidRPr="00BE532A" w:rsidRDefault="0044516F" w:rsidP="00082982">
            <w:pPr>
              <w:pStyle w:val="a9"/>
              <w:spacing w:before="0" w:after="0"/>
              <w:ind w:left="85" w:firstLine="0"/>
              <w:jc w:val="right"/>
              <w:rPr>
                <w:color w:val="auto"/>
              </w:rPr>
            </w:pPr>
            <w:r w:rsidRPr="00BE532A">
              <w:rPr>
                <w:color w:val="auto"/>
              </w:rPr>
              <w:t>якщо (</w:t>
            </w:r>
            <w:r w:rsidR="009B5E3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6 &gt; р</w:t>
            </w:r>
            <w:r w:rsidR="009B5E3E" w:rsidRPr="00BE532A">
              <w:rPr>
                <w:color w:val="auto"/>
              </w:rPr>
              <w:t>ядка</w:t>
            </w:r>
            <w:r w:rsidRPr="00BE532A">
              <w:rPr>
                <w:color w:val="auto"/>
              </w:rPr>
              <w:t xml:space="preserve"> 5), (</w:t>
            </w:r>
            <w:r w:rsidR="009B5E3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6 - </w:t>
            </w:r>
            <w:r w:rsidR="009B5E3E" w:rsidRPr="00BE532A">
              <w:rPr>
                <w:color w:val="auto"/>
              </w:rPr>
              <w:t>рядок</w:t>
            </w:r>
            <w:r w:rsidRPr="00BE532A">
              <w:rPr>
                <w:color w:val="auto"/>
              </w:rPr>
              <w:t xml:space="preserve"> 5)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4516F" w:rsidRPr="00BE532A" w:rsidRDefault="0044516F" w:rsidP="0044516F">
            <w:pPr>
              <w:pStyle w:val="a9"/>
              <w:spacing w:before="0" w:after="0"/>
              <w:ind w:left="85" w:firstLine="0"/>
              <w:jc w:val="left"/>
              <w:rPr>
                <w:color w:val="auto"/>
              </w:rPr>
            </w:pPr>
          </w:p>
        </w:tc>
      </w:tr>
    </w:tbl>
    <w:p w:rsidR="0044516F" w:rsidRPr="00BE532A" w:rsidRDefault="006341A9" w:rsidP="006341A9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»;</w:t>
      </w:r>
    </w:p>
    <w:p w:rsidR="00B2755D" w:rsidRPr="00BE532A" w:rsidRDefault="00B2755D" w:rsidP="00B2755D">
      <w:pPr>
        <w:widowControl w:val="0"/>
        <w:suppressAutoHyphens/>
        <w:snapToGrid w:val="0"/>
        <w:spacing w:before="1" w:after="1" w:line="240" w:lineRule="auto"/>
        <w:ind w:left="85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sz w:val="28"/>
          <w:szCs w:val="28"/>
          <w:lang w:eastAsia="ar-SA"/>
        </w:rPr>
        <w:t>у рядку 8 літеру «р.» замінити словом «рядок»;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примітки </w:t>
      </w:r>
      <w:r w:rsidR="00E00AD2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8</w:t>
      </w:r>
      <w:r w:rsidR="00E00AD2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–</w:t>
      </w:r>
      <w:r w:rsidR="00E00AD2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10</w:t>
      </w:r>
      <w:r w:rsidR="00E00AD2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викласти в такій редакції:</w:t>
      </w:r>
    </w:p>
    <w:tbl>
      <w:tblPr>
        <w:tblW w:w="9696" w:type="dxa"/>
        <w:tblLook w:val="01E0" w:firstRow="1" w:lastRow="1" w:firstColumn="1" w:lastColumn="1" w:noHBand="0" w:noVBand="0"/>
      </w:tblPr>
      <w:tblGrid>
        <w:gridCol w:w="9696"/>
      </w:tblGrid>
      <w:tr w:rsidR="00BE532A" w:rsidRPr="00BE532A" w:rsidTr="00DD5B66">
        <w:tc>
          <w:tcPr>
            <w:tcW w:w="9696" w:type="dxa"/>
          </w:tcPr>
          <w:p w:rsidR="00C31A0A" w:rsidRPr="00BE532A" w:rsidRDefault="00C31A0A" w:rsidP="00C31A0A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</w:pP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«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vertAlign w:val="superscript"/>
                <w:lang w:eastAsia="ru-RU"/>
              </w:rPr>
              <w:t>8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Заповнюється згідно з </w:t>
            </w:r>
            <w:r w:rsidR="00197401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ліцензією, дозволом, присвоєнням радіочастоти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, визначени</w:t>
            </w:r>
            <w:r w:rsidR="00197401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х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у пункті 254.1 статті 254 розділу ІХ Податкового кодексу України (далі </w:t>
            </w:r>
            <w:r w:rsidRPr="00BE532A">
              <w:rPr>
                <w:rFonts w:ascii="Times New Roman" w:eastAsia="Times New Roman" w:hAnsi="Times New Roman" w:cs="Mangal"/>
                <w:position w:val="6"/>
                <w:lang w:eastAsia="ar-SA"/>
              </w:rPr>
              <w:t>–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Кодекс).</w:t>
            </w:r>
          </w:p>
        </w:tc>
      </w:tr>
      <w:tr w:rsidR="00BE532A" w:rsidRPr="00BE532A" w:rsidTr="00DD5B66">
        <w:tc>
          <w:tcPr>
            <w:tcW w:w="9696" w:type="dxa"/>
          </w:tcPr>
          <w:p w:rsidR="00C31A0A" w:rsidRPr="00BE532A" w:rsidRDefault="00C31A0A" w:rsidP="00C31A0A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</w:pP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vertAlign w:val="superscript"/>
                <w:lang w:eastAsia="ru-RU"/>
              </w:rPr>
              <w:lastRenderedPageBreak/>
              <w:t>9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Зазначається кількість днів дії ліцензі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ї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, дозв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о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л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у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, присвоєн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ня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радіочастот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и</w:t>
            </w:r>
            <w:r w:rsidRPr="00BE532A">
              <w:rPr>
                <w:rFonts w:ascii="Times New Roman" w:eastAsia="Times New Roman" w:hAnsi="Times New Roman" w:cs="Mangal"/>
                <w:i/>
                <w:position w:val="6"/>
                <w:sz w:val="28"/>
                <w:szCs w:val="28"/>
                <w:u w:val="single"/>
                <w:lang w:eastAsia="ru-RU"/>
              </w:rPr>
              <w:t>,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визначен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их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</w:t>
            </w:r>
            <w:r w:rsidR="003A2CB6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у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пункті 254.1 статті 254 розділу ІХ Кодексу, у звітному періоді.</w:t>
            </w:r>
          </w:p>
        </w:tc>
      </w:tr>
      <w:tr w:rsidR="00BE532A" w:rsidRPr="00BE532A" w:rsidTr="00DD5B66">
        <w:tc>
          <w:tcPr>
            <w:tcW w:w="9696" w:type="dxa"/>
          </w:tcPr>
          <w:p w:rsidR="00C31A0A" w:rsidRPr="00BE532A" w:rsidRDefault="00C31A0A" w:rsidP="00C31A0A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</w:pP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vertAlign w:val="superscript"/>
                <w:lang w:eastAsia="ru-RU"/>
              </w:rPr>
              <w:t>10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>Ставка рентної плати зазначається згідно з пунктом 254.4 статті 254 розділу ІХ Кодексу або пунктом 3 підрозділу 9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vertAlign w:val="superscript"/>
                <w:lang w:eastAsia="ru-RU"/>
              </w:rPr>
              <w:t>3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розділу XX</w:t>
            </w:r>
            <w:r w:rsidR="004130DB"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«Перехідні положення»</w:t>
            </w:r>
            <w:r w:rsidRPr="00BE532A"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  <w:t xml:space="preserve"> Кодексу.»;</w:t>
            </w:r>
          </w:p>
          <w:p w:rsidR="00515A98" w:rsidRPr="00BE532A" w:rsidRDefault="00515A98" w:rsidP="00C31A0A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Mangal"/>
                <w:position w:val="6"/>
                <w:sz w:val="28"/>
                <w:szCs w:val="28"/>
                <w:lang w:eastAsia="ru-RU"/>
              </w:rPr>
            </w:pPr>
          </w:p>
        </w:tc>
      </w:tr>
    </w:tbl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6)  у додатку 5:</w:t>
      </w:r>
    </w:p>
    <w:p w:rsidR="003C3F75" w:rsidRPr="00BE532A" w:rsidRDefault="003C3F75" w:rsidP="004130D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рядок 4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викласти в такій редакції:</w:t>
      </w:r>
    </w:p>
    <w:p w:rsidR="00C31A0A" w:rsidRPr="00BE532A" w:rsidRDefault="003C3F75" w:rsidP="003C3F7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691" w:type="dxa"/>
        <w:tblInd w:w="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568"/>
        <w:gridCol w:w="992"/>
        <w:gridCol w:w="3827"/>
        <w:gridCol w:w="389"/>
        <w:gridCol w:w="390"/>
        <w:gridCol w:w="355"/>
        <w:gridCol w:w="35"/>
        <w:gridCol w:w="389"/>
        <w:gridCol w:w="390"/>
        <w:gridCol w:w="390"/>
        <w:gridCol w:w="389"/>
        <w:gridCol w:w="250"/>
        <w:gridCol w:w="140"/>
        <w:gridCol w:w="285"/>
        <w:gridCol w:w="105"/>
        <w:gridCol w:w="390"/>
      </w:tblGrid>
      <w:tr w:rsidR="00BE532A" w:rsidRPr="00BE532A" w:rsidTr="0050772C">
        <w:tc>
          <w:tcPr>
            <w:tcW w:w="40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uppressAutoHyphens/>
              <w:autoSpaceDN w:val="0"/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284" w:type="dxa"/>
            <w:gridSpan w:val="1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uppressAutoHyphens/>
              <w:autoSpaceDN w:val="0"/>
              <w:snapToGrid w:val="0"/>
              <w:spacing w:before="1" w:after="1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Найменування дозвільного органу, яким видано</w:t>
            </w:r>
            <w:r w:rsidRPr="00BE532A">
              <w:t xml:space="preserve"> 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дозвіл на спеціальне водокористування або інтегрований 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довкіллєвий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дозвіл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7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</w:tr>
      <w:tr w:rsidR="00BE532A" w:rsidRPr="00BE532A" w:rsidTr="0050772C"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uppressAutoHyphens/>
              <w:autoSpaceDN w:val="0"/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84" w:type="dxa"/>
            <w:gridSpan w:val="1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uppressAutoHyphens/>
              <w:autoSpaceDN w:val="0"/>
              <w:snapToGrid w:val="0"/>
              <w:spacing w:before="1" w:after="1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50772C"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8221" w:type="dxa"/>
            <w:gridSpan w:val="13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дозвіл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спеціальне водокористування</w:t>
            </w:r>
          </w:p>
        </w:tc>
        <w:tc>
          <w:tcPr>
            <w:tcW w:w="495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50772C"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4.1.1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</w:t>
            </w:r>
          </w:p>
        </w:tc>
        <w:tc>
          <w:tcPr>
            <w:tcW w:w="2763" w:type="dxa"/>
            <w:gridSpan w:val="10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50772C"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виданий (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дд.мм.рррр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50772C"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4.1.3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строк дії (роки)</w:t>
            </w:r>
          </w:p>
        </w:tc>
        <w:tc>
          <w:tcPr>
            <w:tcW w:w="920" w:type="dxa"/>
            <w:gridSpan w:val="4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50772C">
        <w:trPr>
          <w:trHeight w:val="284"/>
        </w:trPr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72C" w:rsidRPr="00BE532A" w:rsidRDefault="0050772C" w:rsidP="00DD5B66">
            <w:pPr>
              <w:widowControl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8221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 інтегрований </w:t>
            </w:r>
            <w:proofErr w:type="spellStart"/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довкіллєвий</w:t>
            </w:r>
            <w:proofErr w:type="spellEnd"/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дозвіл</w:t>
            </w:r>
          </w:p>
        </w:tc>
        <w:tc>
          <w:tcPr>
            <w:tcW w:w="495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50772C">
        <w:trPr>
          <w:trHeight w:val="284"/>
        </w:trPr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492231" w:rsidP="00492231">
            <w:pPr>
              <w:widowControl w:val="0"/>
              <w:snapToGrid w:val="0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772C" w:rsidRPr="00BE532A"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</w:t>
            </w:r>
          </w:p>
        </w:tc>
        <w:tc>
          <w:tcPr>
            <w:tcW w:w="2763" w:type="dxa"/>
            <w:gridSpan w:val="10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32A" w:rsidRPr="00BE532A" w:rsidTr="0050772C">
        <w:trPr>
          <w:trHeight w:val="284"/>
        </w:trPr>
        <w:tc>
          <w:tcPr>
            <w:tcW w:w="4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50772C" w:rsidP="00DD5B66">
            <w:pPr>
              <w:widowControl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72C" w:rsidRPr="00BE532A" w:rsidRDefault="00492231" w:rsidP="00492231">
            <w:pPr>
              <w:widowControl w:val="0"/>
              <w:snapToGrid w:val="0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772C" w:rsidRPr="00BE532A"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виданий (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дд.мм.рррр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50772C" w:rsidRPr="00BE532A" w:rsidRDefault="0050772C" w:rsidP="00DD5B6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F75" w:rsidRPr="00BE532A" w:rsidRDefault="003C3F75" w:rsidP="003C3F75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3C3F75" w:rsidRPr="00BE532A" w:rsidRDefault="003C3F75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рядок 6 викласти в такій редакції:</w:t>
      </w:r>
    </w:p>
    <w:p w:rsidR="003C3F75" w:rsidRPr="00BE532A" w:rsidRDefault="003C3F75" w:rsidP="003C3F7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«</w:t>
      </w:r>
    </w:p>
    <w:tbl>
      <w:tblPr>
        <w:tblW w:w="9696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6953"/>
        <w:gridCol w:w="386"/>
        <w:gridCol w:w="386"/>
        <w:gridCol w:w="386"/>
        <w:gridCol w:w="386"/>
        <w:gridCol w:w="386"/>
        <w:gridCol w:w="387"/>
      </w:tblGrid>
      <w:tr w:rsidR="00BE532A" w:rsidRPr="00BE532A" w:rsidTr="0050772C">
        <w:tc>
          <w:tcPr>
            <w:tcW w:w="425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pacing w:before="3" w:after="3" w:line="240" w:lineRule="auto"/>
              <w:jc w:val="center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949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  <w:t>Код водного об’єкта</w:t>
            </w:r>
            <w:r w:rsidRPr="00BE532A">
              <w:rPr>
                <w:rFonts w:ascii="Times New Roman" w:eastAsia="Times New Roman" w:hAnsi="Times New Roman" w:cs="Mangal"/>
                <w:sz w:val="28"/>
                <w:szCs w:val="28"/>
                <w:vertAlign w:val="superscript"/>
                <w:lang w:eastAsia="ar-SA"/>
              </w:rPr>
              <w:t>9</w:t>
            </w:r>
          </w:p>
        </w:tc>
        <w:tc>
          <w:tcPr>
            <w:tcW w:w="386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386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6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386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jc w:val="center"/>
              <w:rPr>
                <w:rFonts w:ascii="Times New Roman" w:eastAsia="Times New Roman" w:hAnsi="Times New Roman" w:cs="Mangal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Mangal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6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  <w:tc>
          <w:tcPr>
            <w:tcW w:w="387" w:type="dxa"/>
            <w:vAlign w:val="center"/>
          </w:tcPr>
          <w:p w:rsidR="003C3F75" w:rsidRPr="00BE532A" w:rsidRDefault="003C3F75" w:rsidP="00DD5B66">
            <w:pPr>
              <w:widowControl w:val="0"/>
              <w:suppressAutoHyphens/>
              <w:snapToGrid w:val="0"/>
              <w:spacing w:after="0" w:line="240" w:lineRule="auto"/>
              <w:ind w:left="85"/>
              <w:rPr>
                <w:rFonts w:ascii="Times New Roman" w:eastAsia="Times New Roman" w:hAnsi="Times New Roman" w:cs="Mangal"/>
                <w:sz w:val="28"/>
                <w:szCs w:val="28"/>
                <w:lang w:eastAsia="ar-SA"/>
              </w:rPr>
            </w:pPr>
          </w:p>
        </w:tc>
      </w:tr>
    </w:tbl>
    <w:p w:rsidR="003C3F75" w:rsidRPr="00BE532A" w:rsidRDefault="003C3F75" w:rsidP="003C3F7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3A2CB6" w:rsidRPr="00BE532A" w:rsidRDefault="003A2CB6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112BA8" w:rsidRPr="00BE532A" w:rsidRDefault="000436E1" w:rsidP="00FC42F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рядках 8, 11</w:t>
      </w:r>
      <w:r w:rsidR="00CE2229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–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13 </w:t>
      </w:r>
      <w:r w:rsidR="00112BA8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літеру «р.» замінити словом «рядок»;</w:t>
      </w:r>
    </w:p>
    <w:p w:rsidR="00FC42F6" w:rsidRPr="00BE532A" w:rsidRDefault="00FC42F6" w:rsidP="00FC42F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14 викласти в такій редакції:</w:t>
      </w:r>
    </w:p>
    <w:p w:rsidR="000436E1" w:rsidRPr="00BE532A" w:rsidRDefault="00FC42F6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69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0"/>
        <w:gridCol w:w="701"/>
        <w:gridCol w:w="7075"/>
        <w:gridCol w:w="1490"/>
      </w:tblGrid>
      <w:tr w:rsidR="00BE532A" w:rsidRPr="00BE532A" w:rsidTr="009F2664">
        <w:trPr>
          <w:trHeight w:val="659"/>
        </w:trPr>
        <w:tc>
          <w:tcPr>
            <w:tcW w:w="430" w:type="dxa"/>
            <w:vMerge w:val="restart"/>
            <w:shd w:val="clear" w:color="auto" w:fill="auto"/>
          </w:tcPr>
          <w:p w:rsidR="001612C6" w:rsidRPr="00BE532A" w:rsidRDefault="001612C6" w:rsidP="001612C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7776" w:type="dxa"/>
            <w:gridSpan w:val="2"/>
            <w:shd w:val="clear" w:color="auto" w:fill="auto"/>
            <w:vAlign w:val="center"/>
          </w:tcPr>
          <w:p w:rsidR="001612C6" w:rsidRPr="00BE532A" w:rsidRDefault="001612C6" w:rsidP="001612C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Податкове зобов’язання, що уточнюється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18</w:t>
            </w:r>
          </w:p>
          <w:p w:rsidR="001612C6" w:rsidRPr="00BE532A" w:rsidRDefault="001612C6" w:rsidP="001612C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(рядок 13 додатка 5 до Податкової декларації, що 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уточнюється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) 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1612C6" w:rsidRPr="00BE532A" w:rsidRDefault="001612C6" w:rsidP="001612C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9F2664">
        <w:trPr>
          <w:trHeight w:val="579"/>
        </w:trPr>
        <w:tc>
          <w:tcPr>
            <w:tcW w:w="430" w:type="dxa"/>
            <w:vMerge/>
            <w:shd w:val="clear" w:color="auto" w:fill="auto"/>
            <w:vAlign w:val="center"/>
          </w:tcPr>
          <w:p w:rsidR="001612C6" w:rsidRPr="00BE532A" w:rsidRDefault="001612C6" w:rsidP="001612C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1" w:type="dxa"/>
            <w:shd w:val="clear" w:color="auto" w:fill="auto"/>
          </w:tcPr>
          <w:p w:rsidR="001612C6" w:rsidRPr="00BE532A" w:rsidRDefault="001612C6" w:rsidP="001612C6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14.1</w:t>
            </w:r>
          </w:p>
        </w:tc>
        <w:tc>
          <w:tcPr>
            <w:tcW w:w="7075" w:type="dxa"/>
            <w:shd w:val="clear" w:color="auto" w:fill="auto"/>
            <w:vAlign w:val="center"/>
          </w:tcPr>
          <w:p w:rsidR="001612C6" w:rsidRPr="00BE532A" w:rsidRDefault="001612C6" w:rsidP="001612C6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збільшується:</w:t>
            </w:r>
          </w:p>
          <w:p w:rsidR="001612C6" w:rsidRPr="00BE532A" w:rsidRDefault="001612C6" w:rsidP="001612C6">
            <w:pPr>
              <w:pStyle w:val="a9"/>
              <w:spacing w:before="3" w:after="0"/>
              <w:ind w:left="57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 xml:space="preserve">якщо (рядок 13 &gt; рядка 14), (рядок 13 - рядок 14) 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1612C6" w:rsidRPr="00BE532A" w:rsidRDefault="001612C6" w:rsidP="001612C6">
            <w:pPr>
              <w:pStyle w:val="a9"/>
              <w:spacing w:before="0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579"/>
        </w:trPr>
        <w:tc>
          <w:tcPr>
            <w:tcW w:w="430" w:type="dxa"/>
            <w:vMerge/>
            <w:shd w:val="clear" w:color="auto" w:fill="auto"/>
            <w:vAlign w:val="center"/>
          </w:tcPr>
          <w:p w:rsidR="001612C6" w:rsidRPr="00BE532A" w:rsidRDefault="001612C6" w:rsidP="001612C6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1" w:type="dxa"/>
            <w:shd w:val="clear" w:color="auto" w:fill="auto"/>
          </w:tcPr>
          <w:p w:rsidR="001612C6" w:rsidRPr="00BE532A" w:rsidRDefault="001612C6" w:rsidP="001612C6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14.2</w:t>
            </w:r>
          </w:p>
        </w:tc>
        <w:tc>
          <w:tcPr>
            <w:tcW w:w="7075" w:type="dxa"/>
            <w:shd w:val="clear" w:color="auto" w:fill="auto"/>
            <w:vAlign w:val="center"/>
          </w:tcPr>
          <w:p w:rsidR="001612C6" w:rsidRPr="00BE532A" w:rsidRDefault="001612C6" w:rsidP="001612C6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зменшується:</w:t>
            </w:r>
          </w:p>
          <w:p w:rsidR="001612C6" w:rsidRPr="00BE532A" w:rsidRDefault="001612C6" w:rsidP="001612C6">
            <w:pPr>
              <w:pStyle w:val="a9"/>
              <w:spacing w:before="3" w:after="0"/>
              <w:ind w:left="57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 xml:space="preserve">якщо (рядок 14 &gt; рядка 13), (рядок 14 - рядок 13) 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1612C6" w:rsidRPr="00BE532A" w:rsidRDefault="001612C6" w:rsidP="001612C6">
            <w:pPr>
              <w:pStyle w:val="a9"/>
              <w:spacing w:before="0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</w:tr>
    </w:tbl>
    <w:p w:rsidR="00FC42F6" w:rsidRPr="00BE532A" w:rsidRDefault="00245745" w:rsidP="00245745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FC42F6" w:rsidRPr="00BE532A" w:rsidRDefault="00FC42F6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912FCA" w:rsidRPr="00BE532A" w:rsidRDefault="00A912DD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рядку 16 </w:t>
      </w:r>
      <w:r w:rsidR="00912FCA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літеру «р.» замінити словом «рядок»;</w:t>
      </w:r>
    </w:p>
    <w:p w:rsidR="003C3F75" w:rsidRPr="00BE532A" w:rsidRDefault="003C3F75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примітку 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7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 викласти в такій редакції:</w:t>
      </w:r>
    </w:p>
    <w:p w:rsidR="003C3F75" w:rsidRPr="00BE532A" w:rsidRDefault="003C3F75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val="ru-RU" w:eastAsia="ru-RU"/>
        </w:rPr>
        <w:t>7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Заповнюється згідно з отриманим дозволом на спеціальне водокористування або інтегрованим </w:t>
      </w:r>
      <w:proofErr w:type="spellStart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довкіллєвим</w:t>
      </w:r>
      <w:proofErr w:type="spellEnd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дозволом.»;</w:t>
      </w:r>
    </w:p>
    <w:p w:rsidR="003C3F75" w:rsidRPr="00BE532A" w:rsidRDefault="003C3F75" w:rsidP="003C3F7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CB757E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7)</w:t>
      </w:r>
      <w:r w:rsidR="00B04EB8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у додатку 6:</w:t>
      </w:r>
    </w:p>
    <w:p w:rsidR="00407DBF" w:rsidRPr="00BE532A" w:rsidRDefault="00407DBF" w:rsidP="00407D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рядках 5, 7–9 літеру «р.» замінити словом «рядок»;</w:t>
      </w:r>
    </w:p>
    <w:p w:rsidR="004A09EB" w:rsidRPr="00BE532A" w:rsidRDefault="004A09EB" w:rsidP="004A09E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lastRenderedPageBreak/>
        <w:t>рядок 1</w:t>
      </w:r>
      <w:r w:rsidR="008C7A23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0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 xml:space="preserve"> викласти в такій редакції:</w:t>
      </w:r>
    </w:p>
    <w:p w:rsidR="004A09EB" w:rsidRPr="00BE532A" w:rsidRDefault="004A09EB" w:rsidP="004A09E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0"/>
        <w:gridCol w:w="712"/>
        <w:gridCol w:w="7084"/>
        <w:gridCol w:w="1433"/>
      </w:tblGrid>
      <w:tr w:rsidR="00BE532A" w:rsidRPr="00BE532A" w:rsidTr="009F2664">
        <w:trPr>
          <w:trHeight w:val="659"/>
        </w:trPr>
        <w:tc>
          <w:tcPr>
            <w:tcW w:w="410" w:type="dxa"/>
            <w:vMerge w:val="restart"/>
            <w:shd w:val="clear" w:color="auto" w:fill="auto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10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Податкове зобов’язання, що уточнюється</w:t>
            </w:r>
            <w:r w:rsidRPr="00BE532A">
              <w:rPr>
                <w:rFonts w:cs="Times New Roman"/>
                <w:color w:val="auto"/>
                <w:vertAlign w:val="superscript"/>
              </w:rPr>
              <w:t>13</w:t>
            </w:r>
          </w:p>
          <w:p w:rsidR="001234F8" w:rsidRPr="00BE532A" w:rsidRDefault="001234F8" w:rsidP="001234F8">
            <w:pPr>
              <w:pStyle w:val="a9"/>
              <w:spacing w:before="3" w:after="0"/>
              <w:ind w:left="57" w:firstLine="87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 xml:space="preserve">(рядок 9 додатка 6 до Податкової декларації, що </w:t>
            </w:r>
            <w:proofErr w:type="spellStart"/>
            <w:r w:rsidRPr="00BE532A">
              <w:rPr>
                <w:rFonts w:cs="Times New Roman"/>
                <w:color w:val="auto"/>
              </w:rPr>
              <w:t>уточнюється</w:t>
            </w:r>
            <w:proofErr w:type="spellEnd"/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0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579"/>
        </w:trPr>
        <w:tc>
          <w:tcPr>
            <w:tcW w:w="410" w:type="dxa"/>
            <w:vMerge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12" w:type="dxa"/>
            <w:shd w:val="clear" w:color="auto" w:fill="auto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10.1</w:t>
            </w:r>
          </w:p>
        </w:tc>
        <w:tc>
          <w:tcPr>
            <w:tcW w:w="7084" w:type="dxa"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збільшується:</w:t>
            </w:r>
          </w:p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 xml:space="preserve">якщо (рядок 9 &gt; рядка 10), (рядок 9 - рядок 10)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579"/>
        </w:trPr>
        <w:tc>
          <w:tcPr>
            <w:tcW w:w="410" w:type="dxa"/>
            <w:vMerge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12" w:type="dxa"/>
            <w:shd w:val="clear" w:color="auto" w:fill="auto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10.2</w:t>
            </w:r>
          </w:p>
        </w:tc>
        <w:tc>
          <w:tcPr>
            <w:tcW w:w="7084" w:type="dxa"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зменшується:</w:t>
            </w:r>
          </w:p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 xml:space="preserve">якщо (рядок 10 &gt; рядка 9), (рядок 10 - рядок 9)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1234F8" w:rsidRPr="00BE532A" w:rsidRDefault="001234F8" w:rsidP="001234F8">
            <w:pPr>
              <w:pStyle w:val="a9"/>
              <w:spacing w:before="3" w:after="0"/>
              <w:ind w:left="57" w:firstLine="0"/>
              <w:jc w:val="left"/>
              <w:rPr>
                <w:rFonts w:cs="Times New Roman"/>
                <w:color w:val="auto"/>
              </w:rPr>
            </w:pPr>
          </w:p>
        </w:tc>
      </w:tr>
    </w:tbl>
    <w:p w:rsidR="009A0095" w:rsidRPr="00BE532A" w:rsidRDefault="008C7A23" w:rsidP="008C7A2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613F4E" w:rsidRPr="00BE532A" w:rsidRDefault="00613F4E" w:rsidP="00613F4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рядку 12 літеру «р.» замінити словом «рядок»;</w:t>
      </w:r>
    </w:p>
    <w:p w:rsidR="00B04EB8" w:rsidRPr="00BE532A" w:rsidRDefault="00B04EB8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C31A0A" w:rsidRPr="00BE532A" w:rsidRDefault="00CB757E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8)</w:t>
      </w:r>
      <w:r w:rsidR="00C31A0A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 у додатку 7:</w:t>
      </w:r>
    </w:p>
    <w:p w:rsidR="00430053" w:rsidRPr="00BE532A" w:rsidRDefault="00430053" w:rsidP="00430053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Mangal"/>
          <w:sz w:val="28"/>
          <w:szCs w:val="28"/>
        </w:rPr>
      </w:pPr>
      <w:r w:rsidRPr="00BE532A">
        <w:rPr>
          <w:rFonts w:ascii="Times New Roman" w:eastAsia="Times New Roman" w:hAnsi="Times New Roman" w:cs="Times New Roman"/>
          <w:sz w:val="28"/>
          <w:szCs w:val="28"/>
        </w:rPr>
        <w:t>після рядка 3 доповнити рядком 4 такого змісту:</w:t>
      </w:r>
    </w:p>
    <w:p w:rsidR="00430053" w:rsidRPr="00BE532A" w:rsidRDefault="00430053" w:rsidP="0043005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Mangal"/>
          <w:sz w:val="28"/>
          <w:szCs w:val="28"/>
        </w:rPr>
      </w:pPr>
      <w:r w:rsidRPr="00BE532A">
        <w:rPr>
          <w:rFonts w:ascii="Times New Roman" w:eastAsia="Times New Roman" w:hAnsi="Times New Roman" w:cs="Mangal"/>
          <w:sz w:val="28"/>
          <w:szCs w:val="28"/>
        </w:rPr>
        <w:t>«</w:t>
      </w:r>
    </w:p>
    <w:tbl>
      <w:tblPr>
        <w:tblW w:w="9690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407"/>
        <w:gridCol w:w="568"/>
        <w:gridCol w:w="990"/>
        <w:gridCol w:w="3820"/>
        <w:gridCol w:w="388"/>
        <w:gridCol w:w="389"/>
        <w:gridCol w:w="354"/>
        <w:gridCol w:w="35"/>
        <w:gridCol w:w="388"/>
        <w:gridCol w:w="389"/>
        <w:gridCol w:w="389"/>
        <w:gridCol w:w="388"/>
        <w:gridCol w:w="250"/>
        <w:gridCol w:w="140"/>
        <w:gridCol w:w="285"/>
        <w:gridCol w:w="105"/>
        <w:gridCol w:w="389"/>
        <w:gridCol w:w="10"/>
      </w:tblGrid>
      <w:tr w:rsidR="00BE532A" w:rsidRPr="00BE532A" w:rsidTr="00430053">
        <w:trPr>
          <w:gridBefore w:val="1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0053" w:rsidRPr="00BE532A" w:rsidRDefault="00430053">
            <w:pPr>
              <w:widowControl w:val="0"/>
              <w:suppressAutoHyphens/>
              <w:autoSpaceDN w:val="0"/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2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0053" w:rsidRPr="00BE532A" w:rsidRDefault="00430053">
            <w:pPr>
              <w:widowControl w:val="0"/>
              <w:suppressAutoHyphens/>
              <w:autoSpaceDN w:val="0"/>
              <w:snapToGrid w:val="0"/>
              <w:spacing w:before="1" w:after="1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Найменування дозвільного органу, яким видано</w:t>
            </w:r>
            <w:r w:rsidRPr="00BE532A">
              <w:t xml:space="preserve"> 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дозвіл на спеціальне водокористування або інтегрований 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довкіллєвий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дозвіл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t>7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</w:tr>
      <w:tr w:rsidR="00BE532A" w:rsidRPr="00BE532A" w:rsidTr="002831A7">
        <w:trPr>
          <w:gridAfter w:val="1"/>
          <w:wAfter w:w="10" w:type="dxa"/>
        </w:trPr>
        <w:tc>
          <w:tcPr>
            <w:tcW w:w="407" w:type="dxa"/>
            <w:gridSpan w:val="2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0053" w:rsidRPr="00BE532A" w:rsidRDefault="00430053">
            <w:pPr>
              <w:widowControl w:val="0"/>
              <w:suppressAutoHyphens/>
              <w:autoSpaceDN w:val="0"/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84" w:type="dxa"/>
            <w:gridSpan w:val="1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053" w:rsidRPr="00BE532A" w:rsidRDefault="00430053">
            <w:pPr>
              <w:widowControl w:val="0"/>
              <w:suppressAutoHyphens/>
              <w:autoSpaceDN w:val="0"/>
              <w:snapToGrid w:val="0"/>
              <w:spacing w:before="1" w:after="1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2831A7">
        <w:trPr>
          <w:gridAfter w:val="1"/>
          <w:wAfter w:w="10" w:type="dxa"/>
        </w:trPr>
        <w:tc>
          <w:tcPr>
            <w:tcW w:w="30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 w:val="restart"/>
            <w:tcBorders>
              <w:top w:val="doub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8221" w:type="dxa"/>
            <w:gridSpan w:val="13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дозвіл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</w:t>
            </w: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спеціальне водокористування</w:t>
            </w:r>
          </w:p>
        </w:tc>
        <w:tc>
          <w:tcPr>
            <w:tcW w:w="495" w:type="dxa"/>
            <w:gridSpan w:val="2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2831A7">
        <w:trPr>
          <w:gridAfter w:val="1"/>
          <w:wAfter w:w="10" w:type="dxa"/>
        </w:trPr>
        <w:tc>
          <w:tcPr>
            <w:tcW w:w="30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doub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4.1.1</w:t>
            </w:r>
          </w:p>
        </w:tc>
        <w:tc>
          <w:tcPr>
            <w:tcW w:w="4961" w:type="dxa"/>
            <w:gridSpan w:val="4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</w:t>
            </w:r>
          </w:p>
        </w:tc>
        <w:tc>
          <w:tcPr>
            <w:tcW w:w="2763" w:type="dxa"/>
            <w:gridSpan w:val="10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2831A7">
        <w:trPr>
          <w:gridAfter w:val="1"/>
          <w:wAfter w:w="10" w:type="dxa"/>
        </w:trPr>
        <w:tc>
          <w:tcPr>
            <w:tcW w:w="30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doub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4.1.2</w:t>
            </w:r>
          </w:p>
        </w:tc>
        <w:tc>
          <w:tcPr>
            <w:tcW w:w="3827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виданий (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дд.мм.рррр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389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gridSpan w:val="2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9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90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9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gridSpan w:val="2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gridSpan w:val="2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2831A7">
        <w:trPr>
          <w:gridAfter w:val="1"/>
          <w:wAfter w:w="10" w:type="dxa"/>
        </w:trPr>
        <w:tc>
          <w:tcPr>
            <w:tcW w:w="30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doub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4.1.3</w:t>
            </w:r>
          </w:p>
        </w:tc>
        <w:tc>
          <w:tcPr>
            <w:tcW w:w="6804" w:type="dxa"/>
            <w:gridSpan w:val="10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строк дії (роки)</w:t>
            </w:r>
          </w:p>
        </w:tc>
        <w:tc>
          <w:tcPr>
            <w:tcW w:w="920" w:type="dxa"/>
            <w:gridSpan w:val="4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430053">
        <w:trPr>
          <w:gridAfter w:val="1"/>
          <w:wAfter w:w="10" w:type="dxa"/>
          <w:trHeight w:val="284"/>
        </w:trPr>
        <w:tc>
          <w:tcPr>
            <w:tcW w:w="40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0053" w:rsidRPr="00BE532A" w:rsidRDefault="00430053">
            <w:pPr>
              <w:widowControl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822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 інтегрований </w:t>
            </w:r>
            <w:proofErr w:type="spellStart"/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довкіллєвий</w:t>
            </w:r>
            <w:proofErr w:type="spellEnd"/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дозвіл</w:t>
            </w:r>
          </w:p>
        </w:tc>
        <w:tc>
          <w:tcPr>
            <w:tcW w:w="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E532A" w:rsidRPr="00BE532A" w:rsidTr="00430053">
        <w:trPr>
          <w:gridAfter w:val="1"/>
          <w:wAfter w:w="10" w:type="dxa"/>
          <w:trHeight w:val="284"/>
        </w:trPr>
        <w:tc>
          <w:tcPr>
            <w:tcW w:w="40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0053" w:rsidRPr="00BE532A" w:rsidRDefault="00430053" w:rsidP="00AF3FB9">
            <w:pPr>
              <w:widowControl w:val="0"/>
              <w:snapToGrid w:val="0"/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49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</w:t>
            </w:r>
          </w:p>
        </w:tc>
        <w:tc>
          <w:tcPr>
            <w:tcW w:w="2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32A" w:rsidRPr="00BE532A" w:rsidTr="00430053">
        <w:trPr>
          <w:gridAfter w:val="1"/>
          <w:wAfter w:w="10" w:type="dxa"/>
          <w:trHeight w:val="284"/>
        </w:trPr>
        <w:tc>
          <w:tcPr>
            <w:tcW w:w="4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30053" w:rsidRPr="00BE532A" w:rsidRDefault="004300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0053" w:rsidRPr="00BE532A" w:rsidRDefault="00430053" w:rsidP="00AF3FB9">
            <w:pPr>
              <w:widowControl w:val="0"/>
              <w:snapToGrid w:val="0"/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виданий (</w:t>
            </w:r>
            <w:proofErr w:type="spellStart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дд.мм.рррр</w:t>
            </w:r>
            <w:proofErr w:type="spellEnd"/>
            <w:r w:rsidRPr="00BE532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3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053" w:rsidRPr="00BE532A" w:rsidRDefault="0043005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053" w:rsidRPr="00BE532A" w:rsidRDefault="00430053" w:rsidP="00430053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Mangal"/>
          <w:sz w:val="28"/>
          <w:szCs w:val="28"/>
          <w:lang w:val="ru-RU"/>
        </w:rPr>
      </w:pPr>
      <w:r w:rsidRPr="00BE532A">
        <w:rPr>
          <w:rFonts w:ascii="Times New Roman" w:eastAsia="Times New Roman" w:hAnsi="Times New Roman" w:cs="Mangal"/>
          <w:sz w:val="28"/>
          <w:szCs w:val="28"/>
        </w:rPr>
        <w:t>»</w:t>
      </w:r>
      <w:r w:rsidR="00681DF8" w:rsidRPr="00BE532A">
        <w:rPr>
          <w:rFonts w:ascii="Times New Roman" w:eastAsia="Times New Roman" w:hAnsi="Times New Roman" w:cs="Mangal"/>
          <w:sz w:val="28"/>
          <w:szCs w:val="28"/>
          <w:lang w:val="ru-RU"/>
        </w:rPr>
        <w:t>.</w:t>
      </w:r>
    </w:p>
    <w:p w:rsidR="00681DF8" w:rsidRPr="00BE532A" w:rsidRDefault="00681DF8" w:rsidP="00681DF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зв’язку з цим рядки 4–13 вважати рядками </w:t>
      </w:r>
      <w:r w:rsidR="009F438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5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–1</w:t>
      </w:r>
      <w:r w:rsidR="009F438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4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відповідно;</w:t>
      </w:r>
    </w:p>
    <w:p w:rsidR="007E7C32" w:rsidRPr="00BE532A" w:rsidRDefault="00D056F3" w:rsidP="00681DF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рядку 5 </w:t>
      </w:r>
      <w:r w:rsidR="00C84241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цифру «7» замінити цифрою «8»;</w:t>
      </w:r>
    </w:p>
    <w:p w:rsidR="00C84241" w:rsidRPr="00BE532A" w:rsidRDefault="00C84241" w:rsidP="00C8424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рядку 6 цифру «8» замінити цифрою «9»;</w:t>
      </w:r>
    </w:p>
    <w:p w:rsidR="00A8392D" w:rsidRPr="00BE532A" w:rsidRDefault="00A8392D" w:rsidP="00C8424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слова та цифр</w:t>
      </w:r>
      <w:r w:rsidR="00F0710C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</w:t>
      </w:r>
      <w:r w:rsidR="00D741C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:</w:t>
      </w:r>
    </w:p>
    <w:p w:rsidR="00A8392D" w:rsidRPr="00BE532A" w:rsidRDefault="00A8392D" w:rsidP="00C8424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70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0"/>
        <w:gridCol w:w="7513"/>
        <w:gridCol w:w="1348"/>
      </w:tblGrid>
      <w:tr w:rsidR="00BE532A" w:rsidRPr="00BE532A" w:rsidTr="009F2664">
        <w:trPr>
          <w:cantSplit/>
          <w:trHeight w:val="255"/>
        </w:trPr>
        <w:tc>
          <w:tcPr>
            <w:tcW w:w="840" w:type="dxa"/>
            <w:shd w:val="clear" w:color="auto" w:fill="auto"/>
            <w:vAlign w:val="center"/>
          </w:tcPr>
          <w:p w:rsidR="00A8392D" w:rsidRPr="00BE532A" w:rsidRDefault="00A8392D" w:rsidP="009F2664">
            <w:pPr>
              <w:pStyle w:val="a9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E532A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8392D" w:rsidRPr="00BE532A" w:rsidRDefault="00A8392D" w:rsidP="009F2664">
            <w:pPr>
              <w:pStyle w:val="a9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E532A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A8392D" w:rsidRPr="00BE532A" w:rsidRDefault="00A8392D" w:rsidP="009F2664">
            <w:pPr>
              <w:pStyle w:val="a9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E532A">
              <w:rPr>
                <w:color w:val="auto"/>
                <w:sz w:val="24"/>
                <w:szCs w:val="24"/>
              </w:rPr>
              <w:t>Величина</w:t>
            </w:r>
            <w:r w:rsidRPr="00BE532A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</w:tr>
    </w:tbl>
    <w:p w:rsidR="00A8392D" w:rsidRPr="00BE532A" w:rsidRDefault="00A8392D" w:rsidP="00A8392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</w:p>
    <w:p w:rsidR="00D741C0" w:rsidRPr="00BE532A" w:rsidRDefault="00105EE7" w:rsidP="00C8424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з</w:t>
      </w:r>
      <w:r w:rsidR="00594186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амінити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словами та цифрами</w:t>
      </w:r>
      <w:r w:rsidR="00D741C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: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</w:t>
      </w:r>
    </w:p>
    <w:p w:rsidR="00A8392D" w:rsidRPr="00BE532A" w:rsidRDefault="00D741C0" w:rsidP="00C8424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70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0"/>
        <w:gridCol w:w="7513"/>
        <w:gridCol w:w="1348"/>
      </w:tblGrid>
      <w:tr w:rsidR="00BE532A" w:rsidRPr="00BE532A" w:rsidTr="009F2664">
        <w:trPr>
          <w:cantSplit/>
          <w:trHeight w:val="255"/>
        </w:trPr>
        <w:tc>
          <w:tcPr>
            <w:tcW w:w="840" w:type="dxa"/>
            <w:shd w:val="clear" w:color="auto" w:fill="auto"/>
            <w:vAlign w:val="center"/>
          </w:tcPr>
          <w:p w:rsidR="00D741C0" w:rsidRPr="00BE532A" w:rsidRDefault="00D741C0" w:rsidP="009F2664">
            <w:pPr>
              <w:pStyle w:val="a9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E532A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741C0" w:rsidRPr="00BE532A" w:rsidRDefault="00D741C0" w:rsidP="009F2664">
            <w:pPr>
              <w:pStyle w:val="a9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E532A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D741C0" w:rsidRPr="00BE532A" w:rsidRDefault="00D741C0" w:rsidP="009F2664">
            <w:pPr>
              <w:pStyle w:val="a9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E532A">
              <w:rPr>
                <w:color w:val="auto"/>
                <w:sz w:val="24"/>
                <w:szCs w:val="24"/>
              </w:rPr>
              <w:t>Величина</w:t>
            </w:r>
            <w:r w:rsidRPr="00BE532A">
              <w:rPr>
                <w:color w:val="auto"/>
                <w:position w:val="8"/>
                <w:sz w:val="24"/>
                <w:szCs w:val="24"/>
              </w:rPr>
              <w:t>10</w:t>
            </w:r>
          </w:p>
        </w:tc>
      </w:tr>
    </w:tbl>
    <w:p w:rsidR="00D741C0" w:rsidRPr="00BE532A" w:rsidRDefault="009F2664" w:rsidP="009F2664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="004A39F5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;</w:t>
      </w:r>
    </w:p>
    <w:p w:rsidR="00C84241" w:rsidRPr="00BE532A" w:rsidRDefault="00C84241" w:rsidP="00C8424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рядку </w:t>
      </w:r>
      <w:r w:rsidR="00A8392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7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цифр</w:t>
      </w:r>
      <w:r w:rsidR="00105EE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и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«</w:t>
      </w:r>
      <w:r w:rsidR="00A8392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10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 замінити цифр</w:t>
      </w:r>
      <w:r w:rsidR="00105EE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ами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«</w:t>
      </w:r>
      <w:r w:rsidR="00105EE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11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105EE7" w:rsidRPr="00BE532A" w:rsidRDefault="00105EE7" w:rsidP="00105EE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рядку </w:t>
      </w:r>
      <w:r w:rsidR="00E7176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8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цифри «1</w:t>
      </w:r>
      <w:r w:rsidR="00E7176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1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 замінити цифрами «1</w:t>
      </w:r>
      <w:r w:rsidR="00E71767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2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CE6081" w:rsidRPr="00BE532A" w:rsidRDefault="00CE6081" w:rsidP="00CE608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рядки 9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–14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викласти в такій редакції:</w:t>
      </w:r>
    </w:p>
    <w:p w:rsidR="00CE6081" w:rsidRPr="00BE532A" w:rsidRDefault="005C752A" w:rsidP="00CE608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«</w:t>
      </w:r>
    </w:p>
    <w:p w:rsidR="00A63990" w:rsidRPr="00BE532A" w:rsidRDefault="00A63990" w:rsidP="00C31A0A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Mangal"/>
          <w:sz w:val="4"/>
          <w:szCs w:val="4"/>
        </w:rPr>
      </w:pPr>
    </w:p>
    <w:p w:rsidR="00360847" w:rsidRPr="00BE532A" w:rsidRDefault="00360847" w:rsidP="00360847">
      <w:pPr>
        <w:pStyle w:val="a9"/>
        <w:spacing w:before="0" w:after="0" w:line="40" w:lineRule="exact"/>
        <w:ind w:firstLine="0"/>
        <w:jc w:val="left"/>
        <w:rPr>
          <w:rFonts w:cs="Times New Roman"/>
          <w:color w:val="auto"/>
        </w:rPr>
      </w:pPr>
    </w:p>
    <w:tbl>
      <w:tblPr>
        <w:tblW w:w="9692" w:type="dxa"/>
        <w:tblInd w:w="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7780"/>
        <w:gridCol w:w="1486"/>
      </w:tblGrid>
      <w:tr w:rsidR="00360847" w:rsidRPr="00BE532A" w:rsidTr="00C219CF">
        <w:trPr>
          <w:cantSplit/>
          <w:trHeight w:val="819"/>
        </w:trPr>
        <w:tc>
          <w:tcPr>
            <w:tcW w:w="426" w:type="dxa"/>
            <w:shd w:val="clear" w:color="auto" w:fill="auto"/>
          </w:tcPr>
          <w:p w:rsidR="00360847" w:rsidRPr="00BE532A" w:rsidRDefault="00A008D4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  <w:spacing w:val="-4"/>
              </w:rPr>
            </w:pPr>
            <w:r w:rsidRPr="00BE532A">
              <w:rPr>
                <w:rFonts w:cs="Times New Roman"/>
                <w:color w:val="auto"/>
                <w:spacing w:val="-4"/>
              </w:rPr>
              <w:lastRenderedPageBreak/>
              <w:t>9</w:t>
            </w:r>
          </w:p>
        </w:tc>
        <w:tc>
          <w:tcPr>
            <w:tcW w:w="7780" w:type="dxa"/>
            <w:shd w:val="clear" w:color="auto" w:fill="auto"/>
          </w:tcPr>
          <w:p w:rsidR="00360847" w:rsidRPr="00BE532A" w:rsidRDefault="00360847" w:rsidP="00C219CF">
            <w:pPr>
              <w:pStyle w:val="a9"/>
              <w:spacing w:before="0" w:after="0"/>
              <w:ind w:left="51" w:firstLine="0"/>
              <w:jc w:val="lef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  <w:spacing w:val="-4"/>
              </w:rPr>
              <w:t>Податкове</w:t>
            </w:r>
            <w:r w:rsidRPr="00BE532A">
              <w:rPr>
                <w:rFonts w:cs="Times New Roman"/>
                <w:color w:val="auto"/>
                <w:lang w:val="ru-RU"/>
              </w:rPr>
              <w:t xml:space="preserve"> </w:t>
            </w:r>
            <w:r w:rsidRPr="00BE532A">
              <w:rPr>
                <w:rFonts w:cs="Times New Roman"/>
                <w:color w:val="auto"/>
              </w:rPr>
              <w:t>зобов</w:t>
            </w:r>
            <w:r w:rsidRPr="00BE532A">
              <w:rPr>
                <w:rFonts w:cs="Times New Roman"/>
                <w:color w:val="auto"/>
                <w:spacing w:val="-4"/>
              </w:rPr>
              <w:t>’</w:t>
            </w:r>
            <w:r w:rsidRPr="00BE532A">
              <w:rPr>
                <w:rFonts w:cs="Times New Roman"/>
                <w:color w:val="auto"/>
              </w:rPr>
              <w:t>язання з початку року</w:t>
            </w:r>
            <w:r w:rsidRPr="00BE532A">
              <w:rPr>
                <w:rFonts w:cs="Times New Roman"/>
                <w:color w:val="auto"/>
                <w:position w:val="8"/>
                <w:vertAlign w:val="superscript"/>
              </w:rPr>
              <w:t>1</w:t>
            </w:r>
            <w:r w:rsidR="00A008D4" w:rsidRPr="00BE532A">
              <w:rPr>
                <w:rFonts w:cs="Times New Roman"/>
                <w:color w:val="auto"/>
                <w:position w:val="8"/>
                <w:vertAlign w:val="superscript"/>
              </w:rPr>
              <w:t>3</w:t>
            </w:r>
          </w:p>
          <w:p w:rsidR="00360847" w:rsidRPr="00BE532A" w:rsidRDefault="00360847" w:rsidP="00C219C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="00A008D4" w:rsidRPr="00BE532A">
              <w:rPr>
                <w:rFonts w:ascii="Times New Roman" w:hAnsi="Times New Roman" w:cs="Times New Roman"/>
                <w:sz w:val="28"/>
                <w:szCs w:val="28"/>
              </w:rPr>
              <w:t>ядок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8D4" w:rsidRPr="00BE53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× р</w:t>
            </w:r>
            <w:r w:rsidR="00A008D4" w:rsidRPr="00BE532A">
              <w:rPr>
                <w:rFonts w:ascii="Times New Roman" w:hAnsi="Times New Roman" w:cs="Times New Roman"/>
                <w:sz w:val="28"/>
                <w:szCs w:val="28"/>
              </w:rPr>
              <w:t>ядок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8D4" w:rsidRPr="00BE53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55307" w:rsidRPr="00BE53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55307" w:rsidRPr="00BE53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55307" w:rsidRPr="00BE53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E532A"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60847" w:rsidRPr="00BE532A" w:rsidRDefault="00360847" w:rsidP="00C219CF">
            <w:pPr>
              <w:pStyle w:val="a9"/>
              <w:spacing w:before="0" w:after="0"/>
              <w:ind w:firstLine="0"/>
              <w:rPr>
                <w:rFonts w:cs="Times New Roman"/>
                <w:color w:val="auto"/>
              </w:rPr>
            </w:pPr>
          </w:p>
        </w:tc>
      </w:tr>
    </w:tbl>
    <w:p w:rsidR="00360847" w:rsidRPr="00BE532A" w:rsidRDefault="00360847" w:rsidP="00360847">
      <w:pPr>
        <w:pStyle w:val="a9"/>
        <w:spacing w:before="0" w:after="0" w:line="40" w:lineRule="exact"/>
        <w:ind w:firstLine="0"/>
        <w:jc w:val="left"/>
        <w:rPr>
          <w:rFonts w:cs="Times New Roman"/>
          <w:color w:val="auto"/>
        </w:rPr>
      </w:pPr>
    </w:p>
    <w:tbl>
      <w:tblPr>
        <w:tblW w:w="9685" w:type="dxa"/>
        <w:tblInd w:w="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7780"/>
        <w:gridCol w:w="1479"/>
      </w:tblGrid>
      <w:tr w:rsidR="00360847" w:rsidRPr="00BE532A" w:rsidTr="0050772C">
        <w:trPr>
          <w:cantSplit/>
          <w:trHeight w:val="624"/>
        </w:trPr>
        <w:tc>
          <w:tcPr>
            <w:tcW w:w="426" w:type="dxa"/>
            <w:shd w:val="clear" w:color="auto" w:fill="auto"/>
          </w:tcPr>
          <w:p w:rsidR="00360847" w:rsidRPr="00BE532A" w:rsidRDefault="0086772B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  <w:spacing w:val="-4"/>
              </w:rPr>
            </w:pPr>
            <w:r w:rsidRPr="00BE532A">
              <w:rPr>
                <w:rFonts w:cs="Times New Roman"/>
                <w:color w:val="auto"/>
                <w:spacing w:val="-4"/>
              </w:rPr>
              <w:t>10</w:t>
            </w:r>
          </w:p>
        </w:tc>
        <w:tc>
          <w:tcPr>
            <w:tcW w:w="7780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  <w:spacing w:val="-12"/>
              </w:rPr>
            </w:pPr>
            <w:r w:rsidRPr="00BE532A">
              <w:rPr>
                <w:rFonts w:cs="Times New Roman"/>
                <w:color w:val="auto"/>
                <w:spacing w:val="-12"/>
              </w:rPr>
              <w:t>Податкове</w:t>
            </w:r>
            <w:r w:rsidRPr="00BE532A">
              <w:rPr>
                <w:rFonts w:cs="Times New Roman"/>
                <w:color w:val="auto"/>
                <w:spacing w:val="-12"/>
                <w:lang w:val="ru-RU"/>
              </w:rPr>
              <w:t xml:space="preserve"> </w:t>
            </w:r>
            <w:r w:rsidRPr="00BE532A">
              <w:rPr>
                <w:rFonts w:cs="Times New Roman"/>
                <w:color w:val="auto"/>
                <w:spacing w:val="-12"/>
              </w:rPr>
              <w:t>зобов’язання з початку року</w:t>
            </w:r>
            <w:r w:rsidRPr="00BE532A">
              <w:rPr>
                <w:rFonts w:cs="Times New Roman"/>
                <w:color w:val="auto"/>
                <w:spacing w:val="-12"/>
                <w:position w:val="8"/>
              </w:rPr>
              <w:t xml:space="preserve"> </w:t>
            </w:r>
            <w:r w:rsidRPr="00BE532A">
              <w:rPr>
                <w:rFonts w:cs="Times New Roman"/>
                <w:color w:val="auto"/>
                <w:spacing w:val="-12"/>
              </w:rPr>
              <w:t>за попередній звітний період</w:t>
            </w:r>
            <w:r w:rsidRPr="00BE532A">
              <w:rPr>
                <w:rFonts w:cs="Times New Roman"/>
                <w:color w:val="auto"/>
                <w:spacing w:val="-12"/>
                <w:position w:val="8"/>
                <w:vertAlign w:val="superscript"/>
              </w:rPr>
              <w:t>1</w:t>
            </w:r>
            <w:r w:rsidR="0086772B" w:rsidRPr="00BE532A">
              <w:rPr>
                <w:rFonts w:cs="Times New Roman"/>
                <w:color w:val="auto"/>
                <w:spacing w:val="-12"/>
                <w:position w:val="8"/>
                <w:vertAlign w:val="superscript"/>
              </w:rPr>
              <w:t>4</w:t>
            </w:r>
          </w:p>
          <w:p w:rsidR="00360847" w:rsidRPr="00BE532A" w:rsidRDefault="00360847" w:rsidP="00DD5B66">
            <w:pPr>
              <w:pStyle w:val="a9"/>
              <w:spacing w:before="3" w:after="3"/>
              <w:jc w:val="righ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(р</w:t>
            </w:r>
            <w:r w:rsidR="0086772B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</w:t>
            </w:r>
            <w:r w:rsidR="0086772B" w:rsidRPr="00BE532A">
              <w:rPr>
                <w:rFonts w:cs="Times New Roman"/>
                <w:color w:val="auto"/>
              </w:rPr>
              <w:t>9</w:t>
            </w:r>
            <w:r w:rsidRPr="00BE532A">
              <w:rPr>
                <w:rFonts w:cs="Times New Roman"/>
                <w:color w:val="auto"/>
              </w:rPr>
              <w:t xml:space="preserve"> додатка 7 до Податкової декларації за попередній період) 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0" w:after="0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</w:tbl>
    <w:p w:rsidR="00360847" w:rsidRPr="00BE532A" w:rsidRDefault="00360847" w:rsidP="00360847">
      <w:pPr>
        <w:pStyle w:val="a9"/>
        <w:spacing w:before="0" w:after="0" w:line="40" w:lineRule="exact"/>
        <w:ind w:firstLine="0"/>
        <w:jc w:val="left"/>
        <w:rPr>
          <w:rFonts w:cs="Times New Roman"/>
          <w:color w:val="auto"/>
        </w:rPr>
      </w:pPr>
    </w:p>
    <w:tbl>
      <w:tblPr>
        <w:tblW w:w="9694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6"/>
        <w:gridCol w:w="7765"/>
        <w:gridCol w:w="1483"/>
      </w:tblGrid>
      <w:tr w:rsidR="00360847" w:rsidRPr="00BE532A" w:rsidTr="00B42F09">
        <w:trPr>
          <w:cantSplit/>
          <w:trHeight w:val="571"/>
        </w:trPr>
        <w:tc>
          <w:tcPr>
            <w:tcW w:w="446" w:type="dxa"/>
            <w:shd w:val="clear" w:color="auto" w:fill="auto"/>
          </w:tcPr>
          <w:p w:rsidR="00360847" w:rsidRPr="00BE532A" w:rsidRDefault="00360847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  <w:spacing w:val="-4"/>
              </w:rPr>
            </w:pPr>
            <w:r w:rsidRPr="00BE532A">
              <w:rPr>
                <w:rFonts w:cs="Times New Roman"/>
                <w:color w:val="auto"/>
              </w:rPr>
              <w:t>1</w:t>
            </w:r>
            <w:r w:rsidR="00433E88" w:rsidRPr="00BE532A">
              <w:rPr>
                <w:rFonts w:cs="Times New Roman"/>
                <w:color w:val="auto"/>
              </w:rPr>
              <w:t>1</w:t>
            </w:r>
          </w:p>
        </w:tc>
        <w:tc>
          <w:tcPr>
            <w:tcW w:w="7765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142" w:right="142" w:firstLine="0"/>
              <w:jc w:val="lef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Податкове</w:t>
            </w:r>
            <w:r w:rsidRPr="00BE532A">
              <w:rPr>
                <w:rFonts w:cs="Times New Roman"/>
                <w:color w:val="auto"/>
                <w:lang w:val="ru-RU"/>
              </w:rPr>
              <w:t xml:space="preserve"> </w:t>
            </w:r>
            <w:proofErr w:type="spellStart"/>
            <w:r w:rsidRPr="00BE532A">
              <w:rPr>
                <w:rFonts w:cs="Times New Roman"/>
                <w:color w:val="auto"/>
              </w:rPr>
              <w:t>зобов</w:t>
            </w:r>
            <w:proofErr w:type="spellEnd"/>
            <w:r w:rsidRPr="00BE532A">
              <w:rPr>
                <w:rFonts w:cs="Times New Roman"/>
                <w:color w:val="auto"/>
                <w:lang w:val="ru-RU"/>
              </w:rPr>
              <w:t>’</w:t>
            </w:r>
            <w:proofErr w:type="spellStart"/>
            <w:r w:rsidRPr="00BE532A">
              <w:rPr>
                <w:rFonts w:cs="Times New Roman"/>
                <w:color w:val="auto"/>
              </w:rPr>
              <w:t>язання</w:t>
            </w:r>
            <w:proofErr w:type="spellEnd"/>
            <w:r w:rsidRPr="00BE532A">
              <w:rPr>
                <w:rFonts w:cs="Times New Roman"/>
                <w:color w:val="auto"/>
              </w:rPr>
              <w:t xml:space="preserve"> за податковий (звітний) період</w:t>
            </w:r>
          </w:p>
          <w:p w:rsidR="00360847" w:rsidRPr="00BE532A" w:rsidRDefault="00360847" w:rsidP="00DD5B66">
            <w:pPr>
              <w:pStyle w:val="a9"/>
              <w:spacing w:before="3" w:after="3"/>
              <w:ind w:left="142" w:right="142"/>
              <w:jc w:val="righ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(р</w:t>
            </w:r>
            <w:r w:rsidR="00433E88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</w:t>
            </w:r>
            <w:r w:rsidR="00846CB5" w:rsidRPr="00BE532A">
              <w:rPr>
                <w:rFonts w:cs="Times New Roman"/>
                <w:color w:val="auto"/>
              </w:rPr>
              <w:t>9</w:t>
            </w:r>
            <w:r w:rsidRPr="00BE532A">
              <w:rPr>
                <w:rFonts w:cs="Times New Roman"/>
                <w:color w:val="auto"/>
              </w:rPr>
              <w:t xml:space="preserve"> </w:t>
            </w:r>
            <w:r w:rsidRPr="00BE532A">
              <w:rPr>
                <w:rFonts w:cs="Times New Roman"/>
                <w:color w:val="auto"/>
                <w:lang w:val="en-US"/>
              </w:rPr>
              <w:t>-</w:t>
            </w:r>
            <w:r w:rsidRPr="00BE532A">
              <w:rPr>
                <w:rFonts w:cs="Times New Roman"/>
                <w:color w:val="auto"/>
              </w:rPr>
              <w:t xml:space="preserve"> р</w:t>
            </w:r>
            <w:r w:rsidR="00433E88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</w:t>
            </w:r>
            <w:r w:rsidR="00846CB5" w:rsidRPr="00BE532A">
              <w:rPr>
                <w:rFonts w:cs="Times New Roman"/>
                <w:color w:val="auto"/>
              </w:rPr>
              <w:t>10</w:t>
            </w:r>
            <w:r w:rsidRPr="00BE532A">
              <w:rPr>
                <w:rFonts w:cs="Times New Roman"/>
                <w:color w:val="auto"/>
              </w:rPr>
              <w:t>)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napToGrid w:val="0"/>
              <w:spacing w:before="0" w:after="0"/>
              <w:ind w:firstLine="0"/>
              <w:jc w:val="center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360847" w:rsidRPr="00BE532A" w:rsidRDefault="00360847" w:rsidP="00360847">
      <w:pPr>
        <w:pStyle w:val="a9"/>
        <w:spacing w:before="0" w:after="0" w:line="40" w:lineRule="exact"/>
        <w:ind w:firstLine="0"/>
        <w:jc w:val="left"/>
        <w:rPr>
          <w:rFonts w:cs="Times New Roman"/>
          <w:color w:val="auto"/>
        </w:rPr>
      </w:pPr>
    </w:p>
    <w:tbl>
      <w:tblPr>
        <w:tblW w:w="967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7"/>
        <w:gridCol w:w="560"/>
        <w:gridCol w:w="7213"/>
        <w:gridCol w:w="1455"/>
        <w:gridCol w:w="9"/>
      </w:tblGrid>
      <w:tr w:rsidR="00BE532A" w:rsidRPr="00BE532A" w:rsidTr="000673B9">
        <w:trPr>
          <w:trHeight w:val="659"/>
        </w:trPr>
        <w:tc>
          <w:tcPr>
            <w:tcW w:w="433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360847" w:rsidRPr="00BE532A" w:rsidRDefault="00360847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  <w:spacing w:val="-4"/>
              </w:rPr>
            </w:pPr>
            <w:r w:rsidRPr="00BE532A">
              <w:rPr>
                <w:rFonts w:cs="Times New Roman"/>
                <w:color w:val="auto"/>
              </w:rPr>
              <w:t>1</w:t>
            </w:r>
            <w:r w:rsidR="001B38A4" w:rsidRPr="00BE532A">
              <w:rPr>
                <w:rFonts w:cs="Times New Roman"/>
                <w:color w:val="auto"/>
              </w:rPr>
              <w:t>2</w:t>
            </w:r>
          </w:p>
        </w:tc>
        <w:tc>
          <w:tcPr>
            <w:tcW w:w="77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  <w:spacing w:val="-4"/>
              </w:rPr>
              <w:t xml:space="preserve">Податкове зобов’язання, що </w:t>
            </w:r>
            <w:proofErr w:type="spellStart"/>
            <w:r w:rsidRPr="00BE532A">
              <w:rPr>
                <w:rFonts w:cs="Times New Roman"/>
                <w:color w:val="auto"/>
                <w:spacing w:val="-4"/>
              </w:rPr>
              <w:t>уточнюється</w:t>
            </w:r>
            <w:proofErr w:type="spellEnd"/>
            <w:r w:rsidRPr="00BE532A">
              <w:rPr>
                <w:rFonts w:cs="Times New Roman"/>
                <w:color w:val="auto"/>
                <w:position w:val="8"/>
                <w:vertAlign w:val="superscript"/>
              </w:rPr>
              <w:t>1</w:t>
            </w:r>
            <w:r w:rsidR="001B38A4" w:rsidRPr="00BE532A">
              <w:rPr>
                <w:rFonts w:cs="Times New Roman"/>
                <w:color w:val="auto"/>
                <w:position w:val="8"/>
                <w:vertAlign w:val="superscript"/>
              </w:rPr>
              <w:t>5</w:t>
            </w:r>
          </w:p>
          <w:p w:rsidR="00360847" w:rsidRPr="00BE532A" w:rsidRDefault="00360847" w:rsidP="00DD5B66">
            <w:pPr>
              <w:pStyle w:val="a9"/>
              <w:spacing w:before="3" w:after="3"/>
              <w:jc w:val="righ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(р</w:t>
            </w:r>
            <w:r w:rsidR="001B38A4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1B38A4" w:rsidRPr="00BE532A">
              <w:rPr>
                <w:rFonts w:cs="Times New Roman"/>
                <w:color w:val="auto"/>
              </w:rPr>
              <w:t>1</w:t>
            </w:r>
            <w:r w:rsidRPr="00BE532A">
              <w:rPr>
                <w:rFonts w:cs="Times New Roman"/>
                <w:color w:val="auto"/>
              </w:rPr>
              <w:t xml:space="preserve"> додатка 7 до Податкової декларації, що </w:t>
            </w:r>
            <w:proofErr w:type="spellStart"/>
            <w:r w:rsidRPr="00BE532A">
              <w:rPr>
                <w:rFonts w:cs="Times New Roman"/>
                <w:color w:val="auto"/>
              </w:rPr>
              <w:t>уточнюється</w:t>
            </w:r>
            <w:proofErr w:type="spellEnd"/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4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0" w:after="0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  <w:tr w:rsidR="00BE532A" w:rsidRPr="00BE532A" w:rsidTr="000673B9">
        <w:trPr>
          <w:gridAfter w:val="1"/>
          <w:wAfter w:w="9" w:type="dxa"/>
          <w:trHeight w:val="579"/>
        </w:trPr>
        <w:tc>
          <w:tcPr>
            <w:tcW w:w="426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0847" w:rsidRPr="00BE532A" w:rsidRDefault="00360847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</w:t>
            </w:r>
            <w:r w:rsidR="001B38A4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>.1</w:t>
            </w:r>
          </w:p>
        </w:tc>
        <w:tc>
          <w:tcPr>
            <w:tcW w:w="7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зобов’язання, що збільшується:</w:t>
            </w:r>
          </w:p>
          <w:p w:rsidR="00360847" w:rsidRPr="00BE532A" w:rsidRDefault="00360847" w:rsidP="00DD5B66">
            <w:pPr>
              <w:pStyle w:val="a9"/>
              <w:spacing w:before="3" w:after="3"/>
              <w:jc w:val="righ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якщо (р</w:t>
            </w:r>
            <w:r w:rsidR="00FE76E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1</w:t>
            </w:r>
            <w:r w:rsidRPr="00BE532A">
              <w:rPr>
                <w:rFonts w:cs="Times New Roman"/>
                <w:color w:val="auto"/>
              </w:rPr>
              <w:t xml:space="preserve"> &gt; р</w:t>
            </w:r>
            <w:r w:rsidR="00FE76EC" w:rsidRPr="00BE532A">
              <w:rPr>
                <w:rFonts w:cs="Times New Roman"/>
                <w:color w:val="auto"/>
              </w:rPr>
              <w:t>ядка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>), (р</w:t>
            </w:r>
            <w:r w:rsidR="00FE76E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1</w:t>
            </w:r>
            <w:r w:rsidRPr="00BE532A">
              <w:rPr>
                <w:rFonts w:cs="Times New Roman"/>
                <w:color w:val="auto"/>
              </w:rPr>
              <w:t xml:space="preserve"> - р</w:t>
            </w:r>
            <w:r w:rsidR="00FE76E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0" w:after="0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  <w:tr w:rsidR="000673B9" w:rsidRPr="00BE532A" w:rsidTr="000673B9">
        <w:trPr>
          <w:gridAfter w:val="1"/>
          <w:wAfter w:w="9" w:type="dxa"/>
          <w:trHeight w:val="579"/>
        </w:trPr>
        <w:tc>
          <w:tcPr>
            <w:tcW w:w="42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0847" w:rsidRPr="00BE532A" w:rsidRDefault="00360847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</w:t>
            </w:r>
            <w:r w:rsidR="001B38A4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>.2</w:t>
            </w:r>
          </w:p>
        </w:tc>
        <w:tc>
          <w:tcPr>
            <w:tcW w:w="72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зобов’язання, що зменшується:</w:t>
            </w:r>
          </w:p>
          <w:p w:rsidR="00360847" w:rsidRPr="00BE532A" w:rsidRDefault="00360847" w:rsidP="00DD5B66">
            <w:pPr>
              <w:pStyle w:val="a9"/>
              <w:spacing w:before="3" w:after="3"/>
              <w:jc w:val="righ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якщо (р</w:t>
            </w:r>
            <w:r w:rsidR="00FE76E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 xml:space="preserve"> &gt; р</w:t>
            </w:r>
            <w:r w:rsidR="00FE76EC" w:rsidRPr="00BE532A">
              <w:rPr>
                <w:rFonts w:cs="Times New Roman"/>
                <w:color w:val="auto"/>
              </w:rPr>
              <w:t>ядка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1</w:t>
            </w:r>
            <w:r w:rsidRPr="00BE532A">
              <w:rPr>
                <w:rFonts w:cs="Times New Roman"/>
                <w:color w:val="auto"/>
              </w:rPr>
              <w:t>), (р</w:t>
            </w:r>
            <w:r w:rsidR="00FE76E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 xml:space="preserve"> - р</w:t>
            </w:r>
            <w:r w:rsidR="00FE76E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E338C" w:rsidRPr="00BE532A">
              <w:rPr>
                <w:rFonts w:cs="Times New Roman"/>
                <w:color w:val="auto"/>
              </w:rPr>
              <w:t>1</w:t>
            </w:r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0" w:after="0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</w:tbl>
    <w:p w:rsidR="00360847" w:rsidRPr="00BE532A" w:rsidRDefault="00360847" w:rsidP="00360847">
      <w:pPr>
        <w:pStyle w:val="a9"/>
        <w:spacing w:before="0" w:after="0" w:line="40" w:lineRule="exact"/>
        <w:ind w:firstLine="0"/>
        <w:jc w:val="left"/>
        <w:rPr>
          <w:rFonts w:cs="Times New Roman"/>
          <w:color w:val="auto"/>
        </w:rPr>
      </w:pPr>
    </w:p>
    <w:tbl>
      <w:tblPr>
        <w:tblW w:w="9655" w:type="dxa"/>
        <w:tblInd w:w="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7780"/>
        <w:gridCol w:w="1449"/>
      </w:tblGrid>
      <w:tr w:rsidR="00360847" w:rsidRPr="00BE532A" w:rsidTr="000673B9">
        <w:trPr>
          <w:cantSplit/>
          <w:trHeight w:val="290"/>
        </w:trPr>
        <w:tc>
          <w:tcPr>
            <w:tcW w:w="426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</w:t>
            </w:r>
            <w:r w:rsidR="00A408CC" w:rsidRPr="00BE532A">
              <w:rPr>
                <w:rFonts w:cs="Times New Roman"/>
                <w:color w:val="auto"/>
              </w:rPr>
              <w:t>3</w:t>
            </w:r>
          </w:p>
        </w:tc>
        <w:tc>
          <w:tcPr>
            <w:tcW w:w="7780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  <w:u w:val="single"/>
              </w:rPr>
            </w:pPr>
            <w:r w:rsidRPr="00BE532A">
              <w:rPr>
                <w:rFonts w:cs="Times New Roman"/>
                <w:color w:val="auto"/>
              </w:rPr>
              <w:t>Розмір штрафу</w:t>
            </w:r>
            <w:r w:rsidRPr="00BE532A">
              <w:rPr>
                <w:rFonts w:cs="Times New Roman"/>
                <w:color w:val="auto"/>
                <w:position w:val="8"/>
                <w:vertAlign w:val="superscript"/>
              </w:rPr>
              <w:t>1</w:t>
            </w:r>
            <w:r w:rsidR="00A408CC" w:rsidRPr="00BE532A">
              <w:rPr>
                <w:rFonts w:cs="Times New Roman"/>
                <w:color w:val="auto"/>
                <w:position w:val="8"/>
                <w:vertAlign w:val="superscript"/>
              </w:rPr>
              <w:t>6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napToGrid w:val="0"/>
              <w:spacing w:before="3" w:after="3"/>
              <w:ind w:firstLine="0"/>
              <w:jc w:val="center"/>
              <w:rPr>
                <w:rFonts w:cs="Times New Roman"/>
                <w:color w:val="auto"/>
                <w:u w:val="single"/>
              </w:rPr>
            </w:pPr>
          </w:p>
        </w:tc>
      </w:tr>
    </w:tbl>
    <w:p w:rsidR="00360847" w:rsidRPr="00BE532A" w:rsidRDefault="00360847" w:rsidP="00360847">
      <w:pPr>
        <w:pStyle w:val="a9"/>
        <w:spacing w:before="0" w:after="0" w:line="40" w:lineRule="exact"/>
        <w:ind w:firstLine="0"/>
        <w:jc w:val="left"/>
        <w:rPr>
          <w:rFonts w:cs="Times New Roman"/>
          <w:color w:val="auto"/>
        </w:rPr>
      </w:pPr>
    </w:p>
    <w:tbl>
      <w:tblPr>
        <w:tblW w:w="9641" w:type="dxa"/>
        <w:tblInd w:w="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4"/>
        <w:gridCol w:w="7782"/>
        <w:gridCol w:w="1435"/>
      </w:tblGrid>
      <w:tr w:rsidR="00BE532A" w:rsidRPr="00BE532A" w:rsidTr="000673B9">
        <w:trPr>
          <w:cantSplit/>
          <w:trHeight w:val="596"/>
        </w:trPr>
        <w:tc>
          <w:tcPr>
            <w:tcW w:w="424" w:type="dxa"/>
            <w:shd w:val="clear" w:color="auto" w:fill="auto"/>
          </w:tcPr>
          <w:p w:rsidR="00360847" w:rsidRPr="00BE532A" w:rsidRDefault="00360847" w:rsidP="00DD5B66">
            <w:pPr>
              <w:pStyle w:val="a9"/>
              <w:spacing w:before="3" w:after="3"/>
              <w:ind w:firstLine="0"/>
              <w:jc w:val="center"/>
              <w:rPr>
                <w:rFonts w:cs="Times New Roman"/>
                <w:color w:val="auto"/>
                <w:spacing w:val="-4"/>
              </w:rPr>
            </w:pPr>
            <w:r w:rsidRPr="00BE532A">
              <w:rPr>
                <w:rFonts w:cs="Times New Roman"/>
                <w:color w:val="auto"/>
              </w:rPr>
              <w:t>1</w:t>
            </w:r>
            <w:r w:rsidR="00A408CC" w:rsidRPr="00BE532A">
              <w:rPr>
                <w:rFonts w:cs="Times New Roman"/>
                <w:color w:val="auto"/>
              </w:rPr>
              <w:t>4</w:t>
            </w:r>
            <w:r w:rsidRPr="00BE532A">
              <w:rPr>
                <w:rFonts w:cs="Times New Roman"/>
                <w:color w:val="auto"/>
              </w:rPr>
              <w:t xml:space="preserve"> </w:t>
            </w:r>
          </w:p>
        </w:tc>
        <w:tc>
          <w:tcPr>
            <w:tcW w:w="7782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  <w:spacing w:val="-4"/>
              </w:rPr>
              <w:t>Сума штрафу</w:t>
            </w:r>
          </w:p>
          <w:p w:rsidR="00360847" w:rsidRPr="00BE532A" w:rsidRDefault="00360847" w:rsidP="00DD5B66">
            <w:pPr>
              <w:pStyle w:val="a9"/>
              <w:spacing w:before="0" w:after="0"/>
              <w:jc w:val="right"/>
              <w:rPr>
                <w:rFonts w:cs="Times New Roman"/>
                <w:color w:val="aut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532A">
              <w:rPr>
                <w:rFonts w:cs="Times New Roman"/>
                <w:color w:val="auto"/>
              </w:rPr>
              <w:t>(р</w:t>
            </w:r>
            <w:r w:rsidR="00A408C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DF1103" w:rsidRPr="00BE532A">
              <w:rPr>
                <w:rFonts w:cs="Times New Roman"/>
                <w:color w:val="auto"/>
              </w:rPr>
              <w:t>2</w:t>
            </w:r>
            <w:r w:rsidRPr="00BE532A">
              <w:rPr>
                <w:rFonts w:cs="Times New Roman"/>
                <w:color w:val="auto"/>
              </w:rPr>
              <w:t>.1 × р</w:t>
            </w:r>
            <w:r w:rsidR="00A408CC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1</w:t>
            </w:r>
            <w:r w:rsidR="00FD09AA" w:rsidRPr="00BE532A">
              <w:rPr>
                <w:rFonts w:cs="Times New Roman"/>
                <w:color w:val="auto"/>
              </w:rPr>
              <w:t>3</w:t>
            </w:r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360847" w:rsidRPr="00BE532A" w:rsidRDefault="00360847" w:rsidP="00DD5B66">
            <w:pPr>
              <w:pStyle w:val="a9"/>
              <w:spacing w:before="0" w:after="0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</w:tbl>
    <w:p w:rsidR="00C31A0A" w:rsidRPr="00BE532A" w:rsidRDefault="00C31A0A" w:rsidP="00C31A0A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Mangal"/>
          <w:sz w:val="28"/>
          <w:szCs w:val="28"/>
        </w:rPr>
      </w:pPr>
      <w:r w:rsidRPr="00BE532A">
        <w:rPr>
          <w:rFonts w:ascii="Times New Roman" w:eastAsia="Times New Roman" w:hAnsi="Times New Roman" w:cs="Mangal"/>
          <w:sz w:val="28"/>
          <w:szCs w:val="28"/>
        </w:rPr>
        <w:t>»</w:t>
      </w:r>
      <w:r w:rsidR="000673B9" w:rsidRPr="00BE532A">
        <w:rPr>
          <w:rFonts w:ascii="Times New Roman" w:eastAsia="Times New Roman" w:hAnsi="Times New Roman" w:cs="Mangal"/>
          <w:sz w:val="28"/>
          <w:szCs w:val="28"/>
        </w:rPr>
        <w:t>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доповнити після примітки </w:t>
      </w:r>
      <w:r w:rsidR="003536E1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="001352BE"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6</w:t>
      </w:r>
      <w:r w:rsidR="003536E1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приміткою </w:t>
      </w:r>
      <w:r w:rsidR="003536E1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="001352BE"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7</w:t>
      </w:r>
      <w:r w:rsidR="003536E1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такого змісту: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="001352BE"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7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Заповнюється згідно з отриманим </w:t>
      </w:r>
      <w:r w:rsidR="007A5655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дозв</w:t>
      </w:r>
      <w:r w:rsidR="006B23C6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о</w:t>
      </w:r>
      <w:r w:rsidR="007A5655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л</w:t>
      </w:r>
      <w:r w:rsidR="006B23C6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ом</w:t>
      </w:r>
      <w:r w:rsidR="007A5655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на спеціальне водокористування або інтегрованим </w:t>
      </w:r>
      <w:proofErr w:type="spellStart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довкіллєвим</w:t>
      </w:r>
      <w:proofErr w:type="spellEnd"/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дозволом.».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зв’язку з цим примітки 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7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–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15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вважати примітками 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8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–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16</w:t>
      </w:r>
      <w:r w:rsidR="004E01A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відповідно;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B93CDA" w:rsidRPr="00BE532A" w:rsidRDefault="00B93CDA" w:rsidP="00B93CD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9) у додатку 10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1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:</w:t>
      </w:r>
    </w:p>
    <w:p w:rsidR="00B93CDA" w:rsidRPr="00BE532A" w:rsidRDefault="00B93CDA" w:rsidP="00B93CD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</w:t>
      </w:r>
      <w:r w:rsidR="007C5682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9 літеру «р.» замінити словом «рядок»;</w:t>
      </w:r>
    </w:p>
    <w:p w:rsidR="00B93CDA" w:rsidRPr="00BE532A" w:rsidRDefault="00B93CDA" w:rsidP="00B93CD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t>рядок 10 викласти в такій редакції:</w:t>
      </w:r>
    </w:p>
    <w:p w:rsidR="00B93CDA" w:rsidRPr="00BE532A" w:rsidRDefault="00B93CDA" w:rsidP="00B93CD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57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7"/>
        <w:gridCol w:w="654"/>
        <w:gridCol w:w="6985"/>
        <w:gridCol w:w="1475"/>
      </w:tblGrid>
      <w:tr w:rsidR="00BE532A" w:rsidRPr="00BE532A" w:rsidTr="009F2664">
        <w:trPr>
          <w:cantSplit/>
          <w:trHeight w:val="739"/>
        </w:trPr>
        <w:tc>
          <w:tcPr>
            <w:tcW w:w="457" w:type="dxa"/>
            <w:vMerge w:val="restart"/>
            <w:shd w:val="clear" w:color="auto" w:fill="auto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10</w:t>
            </w:r>
          </w:p>
        </w:tc>
        <w:tc>
          <w:tcPr>
            <w:tcW w:w="7639" w:type="dxa"/>
            <w:gridSpan w:val="2"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Податкове зобов’язання, що уточнюється</w:t>
            </w:r>
            <w:r w:rsidRPr="00BE532A">
              <w:rPr>
                <w:rFonts w:cs="Times New Roman"/>
                <w:color w:val="auto"/>
                <w:vertAlign w:val="superscript"/>
              </w:rPr>
              <w:t>13</w:t>
            </w:r>
          </w:p>
          <w:p w:rsidR="00A21849" w:rsidRPr="00BE532A" w:rsidRDefault="00A21849" w:rsidP="00A21849">
            <w:pPr>
              <w:pStyle w:val="a9"/>
              <w:spacing w:before="3" w:after="3"/>
              <w:ind w:left="85" w:firstLine="165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(рядок 9 додатка 10</w:t>
            </w:r>
            <w:r w:rsidRPr="00BE532A">
              <w:rPr>
                <w:rFonts w:cs="Times New Roman"/>
                <w:color w:val="auto"/>
                <w:vertAlign w:val="superscript"/>
              </w:rPr>
              <w:t>1</w:t>
            </w:r>
            <w:r w:rsidRPr="00BE532A">
              <w:rPr>
                <w:rFonts w:cs="Times New Roman"/>
                <w:color w:val="auto"/>
              </w:rPr>
              <w:t xml:space="preserve"> до Податкової декларації, що </w:t>
            </w:r>
            <w:proofErr w:type="spellStart"/>
            <w:r w:rsidRPr="00BE532A">
              <w:rPr>
                <w:rFonts w:cs="Times New Roman"/>
                <w:color w:val="auto"/>
              </w:rPr>
              <w:t>уточнюється</w:t>
            </w:r>
            <w:proofErr w:type="spellEnd"/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587"/>
        </w:trPr>
        <w:tc>
          <w:tcPr>
            <w:tcW w:w="457" w:type="dxa"/>
            <w:vMerge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654" w:type="dxa"/>
            <w:shd w:val="clear" w:color="auto" w:fill="auto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10.1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збільшується:</w:t>
            </w:r>
          </w:p>
          <w:p w:rsidR="00A21849" w:rsidRPr="00BE532A" w:rsidRDefault="00A21849" w:rsidP="00EF077F">
            <w:pPr>
              <w:pStyle w:val="a9"/>
              <w:spacing w:before="3" w:after="3"/>
              <w:ind w:left="85" w:firstLine="0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якщо (р</w:t>
            </w:r>
            <w:r w:rsidR="00EF077F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9 &gt; р</w:t>
            </w:r>
            <w:r w:rsidR="00EF077F" w:rsidRPr="00BE532A">
              <w:rPr>
                <w:rFonts w:cs="Times New Roman"/>
                <w:color w:val="auto"/>
              </w:rPr>
              <w:t>ядка</w:t>
            </w:r>
            <w:r w:rsidRPr="00BE532A">
              <w:rPr>
                <w:rFonts w:cs="Times New Roman"/>
                <w:color w:val="auto"/>
              </w:rPr>
              <w:t xml:space="preserve"> 10), (</w:t>
            </w:r>
            <w:r w:rsidR="00EF07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9 - </w:t>
            </w:r>
            <w:r w:rsidR="00EF07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10) 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579"/>
        </w:trPr>
        <w:tc>
          <w:tcPr>
            <w:tcW w:w="457" w:type="dxa"/>
            <w:vMerge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654" w:type="dxa"/>
            <w:shd w:val="clear" w:color="auto" w:fill="auto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10.2</w:t>
            </w:r>
          </w:p>
        </w:tc>
        <w:tc>
          <w:tcPr>
            <w:tcW w:w="6985" w:type="dxa"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зменшується:</w:t>
            </w:r>
          </w:p>
          <w:p w:rsidR="00A21849" w:rsidRPr="00BE532A" w:rsidRDefault="00A21849" w:rsidP="00EF077F">
            <w:pPr>
              <w:pStyle w:val="a9"/>
              <w:spacing w:before="3" w:after="3"/>
              <w:ind w:left="85" w:firstLine="0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якщо (</w:t>
            </w:r>
            <w:r w:rsidR="00EF07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10 &gt; р</w:t>
            </w:r>
            <w:r w:rsidR="00EF077F" w:rsidRPr="00BE532A">
              <w:rPr>
                <w:rFonts w:cs="Times New Roman"/>
                <w:color w:val="auto"/>
              </w:rPr>
              <w:t>ядка</w:t>
            </w:r>
            <w:r w:rsidRPr="00BE532A">
              <w:rPr>
                <w:rFonts w:cs="Times New Roman"/>
                <w:color w:val="auto"/>
              </w:rPr>
              <w:t xml:space="preserve"> 9), (</w:t>
            </w:r>
            <w:r w:rsidR="00EF07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10 - </w:t>
            </w:r>
            <w:r w:rsidR="00EF07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9) 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A21849" w:rsidRPr="00BE532A" w:rsidRDefault="00A21849" w:rsidP="00A21849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</w:tr>
    </w:tbl>
    <w:p w:rsidR="00B93CDA" w:rsidRPr="00BE532A" w:rsidRDefault="00254D28" w:rsidP="00254D28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3B654E" w:rsidRPr="00BE532A" w:rsidRDefault="003B654E" w:rsidP="003B654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рядку 12 літеру «р.» замінити словом «рядок»;</w:t>
      </w:r>
    </w:p>
    <w:p w:rsidR="00A21849" w:rsidRPr="00BE532A" w:rsidRDefault="00A21849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58323F" w:rsidRPr="00BE532A" w:rsidRDefault="00B93CDA" w:rsidP="005832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10</w:t>
      </w:r>
      <w:r w:rsidR="00C31A0A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)</w:t>
      </w:r>
      <w:r w:rsidR="0058323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у додатку 11</w:t>
      </w:r>
      <w:r w:rsidR="0058323F" w:rsidRPr="00BE532A">
        <w:rPr>
          <w:rFonts w:ascii="Times New Roman" w:eastAsia="Times New Roman" w:hAnsi="Times New Roman" w:cs="Mangal"/>
          <w:position w:val="6"/>
          <w:sz w:val="28"/>
          <w:szCs w:val="28"/>
          <w:vertAlign w:val="superscript"/>
          <w:lang w:eastAsia="ru-RU"/>
        </w:rPr>
        <w:t>1</w:t>
      </w:r>
      <w:r w:rsidR="0058323F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: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у заголовку графи 5 </w:t>
      </w:r>
      <w:r w:rsidR="00902ED0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таблиці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 літеру «к.» замінити словом «граф</w:t>
      </w:r>
      <w:r w:rsidR="00C14D7D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</w:t>
      </w: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</w:t>
      </w:r>
      <w:r w:rsidR="006666D4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;</w:t>
      </w:r>
    </w:p>
    <w:p w:rsidR="00371E9F" w:rsidRPr="00BE532A" w:rsidRDefault="00371E9F" w:rsidP="00371E9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рядку 7 літеру «р.» замінити словом «рядок»;</w:t>
      </w:r>
    </w:p>
    <w:p w:rsidR="00B11228" w:rsidRPr="00BE532A" w:rsidRDefault="00B11228" w:rsidP="00B112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ar-SA"/>
        </w:rPr>
        <w:lastRenderedPageBreak/>
        <w:t>рядок 8 викласти в такій редакції:</w:t>
      </w:r>
    </w:p>
    <w:p w:rsidR="00B11228" w:rsidRPr="00BE532A" w:rsidRDefault="00B11228" w:rsidP="00B112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«</w:t>
      </w: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646"/>
        <w:gridCol w:w="7028"/>
        <w:gridCol w:w="1539"/>
      </w:tblGrid>
      <w:tr w:rsidR="00BE532A" w:rsidRPr="00BE532A" w:rsidTr="009F2664">
        <w:trPr>
          <w:trHeight w:val="567"/>
        </w:trPr>
        <w:tc>
          <w:tcPr>
            <w:tcW w:w="426" w:type="dxa"/>
            <w:vMerge w:val="restart"/>
            <w:shd w:val="clear" w:color="auto" w:fill="auto"/>
          </w:tcPr>
          <w:p w:rsidR="00B11228" w:rsidRPr="00BE532A" w:rsidRDefault="00B11228" w:rsidP="00D52E34">
            <w:pPr>
              <w:pStyle w:val="a9"/>
              <w:spacing w:before="3" w:after="3"/>
              <w:ind w:left="85" w:firstLine="0"/>
              <w:jc w:val="center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8</w:t>
            </w:r>
          </w:p>
        </w:tc>
        <w:tc>
          <w:tcPr>
            <w:tcW w:w="7674" w:type="dxa"/>
            <w:gridSpan w:val="2"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Податкове зобов’язання, що уточнюється</w:t>
            </w:r>
            <w:r w:rsidRPr="00BE532A">
              <w:rPr>
                <w:rFonts w:cs="Times New Roman"/>
                <w:color w:val="auto"/>
                <w:vertAlign w:val="superscript"/>
              </w:rPr>
              <w:t>14</w:t>
            </w:r>
          </w:p>
          <w:p w:rsidR="00B11228" w:rsidRPr="00BE532A" w:rsidRDefault="00B11228" w:rsidP="00E45C7F">
            <w:pPr>
              <w:pStyle w:val="a9"/>
              <w:spacing w:before="3" w:after="3"/>
              <w:ind w:left="85" w:firstLine="1016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(рядок 7 додатка 11</w:t>
            </w:r>
            <w:r w:rsidRPr="00BE532A">
              <w:rPr>
                <w:rFonts w:cs="Times New Roman"/>
                <w:color w:val="auto"/>
                <w:vertAlign w:val="superscript"/>
              </w:rPr>
              <w:t>1</w:t>
            </w:r>
            <w:r w:rsidRPr="00BE532A">
              <w:rPr>
                <w:rFonts w:cs="Times New Roman"/>
                <w:color w:val="auto"/>
              </w:rPr>
              <w:t xml:space="preserve"> до Податкової декларації, що </w:t>
            </w:r>
            <w:proofErr w:type="spellStart"/>
            <w:r w:rsidRPr="00BE532A">
              <w:rPr>
                <w:rFonts w:cs="Times New Roman"/>
                <w:color w:val="auto"/>
              </w:rPr>
              <w:t>уточнюється</w:t>
            </w:r>
            <w:proofErr w:type="spellEnd"/>
            <w:r w:rsidRPr="00BE532A">
              <w:rPr>
                <w:rFonts w:cs="Times New Roman"/>
                <w:color w:val="auto"/>
              </w:rPr>
              <w:t xml:space="preserve">) 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646" w:type="dxa"/>
            <w:shd w:val="clear" w:color="auto" w:fill="auto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8.1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збільшується:</w:t>
            </w:r>
          </w:p>
          <w:p w:rsidR="00B11228" w:rsidRPr="00BE532A" w:rsidRDefault="00B11228" w:rsidP="00E45C7F">
            <w:pPr>
              <w:pStyle w:val="a9"/>
              <w:spacing w:before="3" w:after="3"/>
              <w:ind w:left="85" w:firstLine="0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якщо (р</w:t>
            </w:r>
            <w:r w:rsidR="00E45C7F" w:rsidRPr="00BE532A">
              <w:rPr>
                <w:rFonts w:cs="Times New Roman"/>
                <w:color w:val="auto"/>
              </w:rPr>
              <w:t>ядок</w:t>
            </w:r>
            <w:r w:rsidRPr="00BE532A">
              <w:rPr>
                <w:rFonts w:cs="Times New Roman"/>
                <w:color w:val="auto"/>
              </w:rPr>
              <w:t xml:space="preserve"> 7 &gt; р</w:t>
            </w:r>
            <w:r w:rsidR="00E45C7F" w:rsidRPr="00BE532A">
              <w:rPr>
                <w:rFonts w:cs="Times New Roman"/>
                <w:color w:val="auto"/>
              </w:rPr>
              <w:t>ядка</w:t>
            </w:r>
            <w:r w:rsidRPr="00BE532A">
              <w:rPr>
                <w:rFonts w:cs="Times New Roman"/>
                <w:color w:val="auto"/>
              </w:rPr>
              <w:t xml:space="preserve"> 8), (</w:t>
            </w:r>
            <w:r w:rsidR="00E45C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7 - </w:t>
            </w:r>
            <w:r w:rsidR="00E45C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8)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</w:tr>
      <w:tr w:rsidR="00BE532A" w:rsidRPr="00BE532A" w:rsidTr="009F2664">
        <w:trPr>
          <w:trHeight w:val="487"/>
        </w:trPr>
        <w:tc>
          <w:tcPr>
            <w:tcW w:w="426" w:type="dxa"/>
            <w:vMerge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646" w:type="dxa"/>
            <w:shd w:val="clear" w:color="auto" w:fill="auto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8.2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зобов’язання, що зменшується:</w:t>
            </w:r>
          </w:p>
          <w:p w:rsidR="00B11228" w:rsidRPr="00BE532A" w:rsidRDefault="00B11228" w:rsidP="00E45C7F">
            <w:pPr>
              <w:pStyle w:val="a9"/>
              <w:spacing w:before="3" w:after="3"/>
              <w:ind w:left="85" w:firstLine="0"/>
              <w:jc w:val="right"/>
              <w:rPr>
                <w:rFonts w:cs="Times New Roman"/>
                <w:color w:val="auto"/>
              </w:rPr>
            </w:pPr>
            <w:r w:rsidRPr="00BE532A">
              <w:rPr>
                <w:rFonts w:cs="Times New Roman"/>
                <w:color w:val="auto"/>
              </w:rPr>
              <w:t>якщо (</w:t>
            </w:r>
            <w:r w:rsidR="00E45C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8 &gt; р</w:t>
            </w:r>
            <w:r w:rsidR="00E45C7F" w:rsidRPr="00BE532A">
              <w:rPr>
                <w:rFonts w:cs="Times New Roman"/>
                <w:color w:val="auto"/>
              </w:rPr>
              <w:t>ядка</w:t>
            </w:r>
            <w:r w:rsidRPr="00BE532A">
              <w:rPr>
                <w:rFonts w:cs="Times New Roman"/>
                <w:color w:val="auto"/>
              </w:rPr>
              <w:t xml:space="preserve"> 7), (</w:t>
            </w:r>
            <w:r w:rsidR="00E45C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8 - </w:t>
            </w:r>
            <w:r w:rsidR="00E45C7F" w:rsidRPr="00BE532A">
              <w:rPr>
                <w:rFonts w:cs="Times New Roman"/>
                <w:color w:val="auto"/>
              </w:rPr>
              <w:t>рядок</w:t>
            </w:r>
            <w:r w:rsidRPr="00BE532A">
              <w:rPr>
                <w:rFonts w:cs="Times New Roman"/>
                <w:color w:val="auto"/>
              </w:rPr>
              <w:t xml:space="preserve"> 7)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B11228" w:rsidRPr="00BE532A" w:rsidRDefault="00B11228" w:rsidP="00B11228">
            <w:pPr>
              <w:pStyle w:val="a9"/>
              <w:spacing w:before="3" w:after="3"/>
              <w:ind w:left="85" w:firstLine="0"/>
              <w:jc w:val="left"/>
              <w:rPr>
                <w:rFonts w:cs="Times New Roman"/>
                <w:color w:val="auto"/>
              </w:rPr>
            </w:pPr>
          </w:p>
        </w:tc>
      </w:tr>
    </w:tbl>
    <w:p w:rsidR="00B11228" w:rsidRPr="00BE532A" w:rsidRDefault="007F6C20" w:rsidP="007F6C20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»;</w:t>
      </w:r>
    </w:p>
    <w:p w:rsidR="001A60DC" w:rsidRPr="00BE532A" w:rsidRDefault="001A60DC" w:rsidP="001A60D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у рядку 10 літеру «р.» замінити словом «рядок»</w:t>
      </w:r>
      <w:r w:rsidR="00B913E2"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>.</w:t>
      </w:r>
    </w:p>
    <w:p w:rsidR="001A60DC" w:rsidRPr="00BE532A" w:rsidRDefault="001A60DC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position w:val="6"/>
          <w:sz w:val="28"/>
          <w:szCs w:val="28"/>
          <w:lang w:eastAsia="ru-RU"/>
        </w:rPr>
        <w:t xml:space="preserve">3.  Додатки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8, 9, 12, 13, 15, 16 до </w:t>
      </w:r>
      <w:r w:rsidR="008E755C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цієї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Податкової декларації викласти в нов</w:t>
      </w:r>
      <w:r w:rsidR="00C9214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ій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 редакці</w:t>
      </w:r>
      <w:r w:rsidR="00C9214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ї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, що дода</w:t>
      </w:r>
      <w:r w:rsidR="006F61F4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є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ться.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4.  Доповнити </w:t>
      </w:r>
      <w:r w:rsidR="0026658F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цю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Податкову декларацію </w:t>
      </w:r>
      <w:r w:rsidR="001E6B61"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 xml:space="preserve">двома новими </w:t>
      </w:r>
      <w:r w:rsidRPr="00BE532A"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  <w:t>додатками, що додаються.</w:t>
      </w: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ar-SA"/>
        </w:rPr>
      </w:pPr>
    </w:p>
    <w:p w:rsidR="00C31A0A" w:rsidRPr="00BE532A" w:rsidRDefault="00C31A0A" w:rsidP="00C31A0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b/>
          <w:sz w:val="28"/>
          <w:szCs w:val="28"/>
          <w:lang w:eastAsia="ar-SA"/>
        </w:rPr>
        <w:t>Директор Департаменту</w:t>
      </w:r>
    </w:p>
    <w:p w:rsidR="0012194A" w:rsidRPr="00BE532A" w:rsidRDefault="00C31A0A" w:rsidP="00C31A0A">
      <w:pPr>
        <w:rPr>
          <w:rFonts w:ascii="Times New Roman" w:eastAsia="Times New Roman" w:hAnsi="Times New Roman" w:cs="Mangal"/>
          <w:b/>
          <w:sz w:val="28"/>
          <w:szCs w:val="28"/>
          <w:lang w:eastAsia="ar-SA"/>
        </w:rPr>
      </w:pPr>
      <w:r w:rsidRPr="00BE532A">
        <w:rPr>
          <w:rFonts w:ascii="Times New Roman" w:eastAsia="Times New Roman" w:hAnsi="Times New Roman" w:cs="Mangal"/>
          <w:b/>
          <w:sz w:val="28"/>
          <w:szCs w:val="28"/>
          <w:lang w:eastAsia="ar-SA"/>
        </w:rPr>
        <w:t>податкової політики                                                            Віктор ОВЧАРЕНКО</w:t>
      </w:r>
    </w:p>
    <w:sectPr w:rsidR="0012194A" w:rsidRPr="00BE532A" w:rsidSect="00106CE5">
      <w:headerReference w:type="default" r:id="rId8"/>
      <w:pgSz w:w="11906" w:h="16838"/>
      <w:pgMar w:top="1134" w:right="62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35C" w:rsidRDefault="0067735C" w:rsidP="00C31A0A">
      <w:pPr>
        <w:spacing w:after="0" w:line="240" w:lineRule="auto"/>
      </w:pPr>
      <w:r>
        <w:separator/>
      </w:r>
    </w:p>
  </w:endnote>
  <w:endnote w:type="continuationSeparator" w:id="0">
    <w:p w:rsidR="0067735C" w:rsidRDefault="0067735C" w:rsidP="00C3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35C" w:rsidRDefault="0067735C" w:rsidP="00C31A0A">
      <w:pPr>
        <w:spacing w:after="0" w:line="240" w:lineRule="auto"/>
      </w:pPr>
      <w:r>
        <w:separator/>
      </w:r>
    </w:p>
  </w:footnote>
  <w:footnote w:type="continuationSeparator" w:id="0">
    <w:p w:rsidR="0067735C" w:rsidRDefault="0067735C" w:rsidP="00C31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010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92A8C" w:rsidRPr="00BE532A" w:rsidRDefault="00E92A8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E53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53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53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E532A">
          <w:rPr>
            <w:rFonts w:ascii="Times New Roman" w:hAnsi="Times New Roman" w:cs="Times New Roman"/>
            <w:sz w:val="24"/>
            <w:szCs w:val="24"/>
          </w:rPr>
          <w:t>2</w:t>
        </w:r>
        <w:r w:rsidRPr="00BE53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92A8C" w:rsidRDefault="00E92A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3A95F2C"/>
    <w:multiLevelType w:val="hybridMultilevel"/>
    <w:tmpl w:val="399EECE6"/>
    <w:lvl w:ilvl="0" w:tplc="E7AE7F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2A6CB5"/>
    <w:multiLevelType w:val="hybridMultilevel"/>
    <w:tmpl w:val="368C1A20"/>
    <w:lvl w:ilvl="0" w:tplc="1FBA97E2">
      <w:start w:val="1"/>
      <w:numFmt w:val="decimal"/>
      <w:lvlText w:val="%1)"/>
      <w:lvlJc w:val="left"/>
      <w:pPr>
        <w:ind w:left="937" w:hanging="3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8B"/>
    <w:rsid w:val="00020619"/>
    <w:rsid w:val="00023604"/>
    <w:rsid w:val="00024152"/>
    <w:rsid w:val="00042127"/>
    <w:rsid w:val="000436E1"/>
    <w:rsid w:val="000673B9"/>
    <w:rsid w:val="00082982"/>
    <w:rsid w:val="000A7D85"/>
    <w:rsid w:val="000C3B77"/>
    <w:rsid w:val="000C6E36"/>
    <w:rsid w:val="000F06FB"/>
    <w:rsid w:val="000F2EDD"/>
    <w:rsid w:val="000F6629"/>
    <w:rsid w:val="001003EF"/>
    <w:rsid w:val="00105EE7"/>
    <w:rsid w:val="00106CE5"/>
    <w:rsid w:val="00112BA8"/>
    <w:rsid w:val="0012194A"/>
    <w:rsid w:val="001234F8"/>
    <w:rsid w:val="001352BE"/>
    <w:rsid w:val="00151F51"/>
    <w:rsid w:val="00160A4C"/>
    <w:rsid w:val="001612C6"/>
    <w:rsid w:val="001675E9"/>
    <w:rsid w:val="00181397"/>
    <w:rsid w:val="00197401"/>
    <w:rsid w:val="001A60DC"/>
    <w:rsid w:val="001A6915"/>
    <w:rsid w:val="001A7A35"/>
    <w:rsid w:val="001B0C29"/>
    <w:rsid w:val="001B38A4"/>
    <w:rsid w:val="001D4F9D"/>
    <w:rsid w:val="001E6B61"/>
    <w:rsid w:val="00200B57"/>
    <w:rsid w:val="00215E1D"/>
    <w:rsid w:val="002408AF"/>
    <w:rsid w:val="00241263"/>
    <w:rsid w:val="00245745"/>
    <w:rsid w:val="00254D28"/>
    <w:rsid w:val="00264459"/>
    <w:rsid w:val="00264C81"/>
    <w:rsid w:val="0026658F"/>
    <w:rsid w:val="00270BC8"/>
    <w:rsid w:val="00280BA9"/>
    <w:rsid w:val="002831A7"/>
    <w:rsid w:val="002C52F3"/>
    <w:rsid w:val="002D58F1"/>
    <w:rsid w:val="002F1CBD"/>
    <w:rsid w:val="002F298D"/>
    <w:rsid w:val="00301DD4"/>
    <w:rsid w:val="003075EE"/>
    <w:rsid w:val="0033392B"/>
    <w:rsid w:val="00335E4F"/>
    <w:rsid w:val="003407EE"/>
    <w:rsid w:val="00341EAA"/>
    <w:rsid w:val="00347A2C"/>
    <w:rsid w:val="003536E1"/>
    <w:rsid w:val="0035709A"/>
    <w:rsid w:val="00357FF0"/>
    <w:rsid w:val="00360847"/>
    <w:rsid w:val="00371E9F"/>
    <w:rsid w:val="00372C64"/>
    <w:rsid w:val="0037533B"/>
    <w:rsid w:val="00377EE6"/>
    <w:rsid w:val="00396577"/>
    <w:rsid w:val="003A05D5"/>
    <w:rsid w:val="003A2CB6"/>
    <w:rsid w:val="003A53FB"/>
    <w:rsid w:val="003B17B1"/>
    <w:rsid w:val="003B654E"/>
    <w:rsid w:val="003C0304"/>
    <w:rsid w:val="003C3F75"/>
    <w:rsid w:val="003C5AE6"/>
    <w:rsid w:val="003C676D"/>
    <w:rsid w:val="003E018B"/>
    <w:rsid w:val="003E2CAE"/>
    <w:rsid w:val="003F3A8C"/>
    <w:rsid w:val="00401E3F"/>
    <w:rsid w:val="00407DBF"/>
    <w:rsid w:val="004130DB"/>
    <w:rsid w:val="00430053"/>
    <w:rsid w:val="00433E88"/>
    <w:rsid w:val="004414F8"/>
    <w:rsid w:val="0044516F"/>
    <w:rsid w:val="00455C9C"/>
    <w:rsid w:val="00485D1E"/>
    <w:rsid w:val="00492231"/>
    <w:rsid w:val="004A09EB"/>
    <w:rsid w:val="004A39F5"/>
    <w:rsid w:val="004B362E"/>
    <w:rsid w:val="004E01AF"/>
    <w:rsid w:val="004E424E"/>
    <w:rsid w:val="004E6462"/>
    <w:rsid w:val="004E68EB"/>
    <w:rsid w:val="004F1FFF"/>
    <w:rsid w:val="00505EA1"/>
    <w:rsid w:val="0050772C"/>
    <w:rsid w:val="00515A98"/>
    <w:rsid w:val="00517029"/>
    <w:rsid w:val="00530285"/>
    <w:rsid w:val="00547492"/>
    <w:rsid w:val="00551B62"/>
    <w:rsid w:val="00571678"/>
    <w:rsid w:val="00576F0A"/>
    <w:rsid w:val="0058323F"/>
    <w:rsid w:val="00594186"/>
    <w:rsid w:val="00596868"/>
    <w:rsid w:val="005B340E"/>
    <w:rsid w:val="005C03FE"/>
    <w:rsid w:val="005C752A"/>
    <w:rsid w:val="005D0B45"/>
    <w:rsid w:val="005D0B89"/>
    <w:rsid w:val="005D19FB"/>
    <w:rsid w:val="005D3664"/>
    <w:rsid w:val="005E0ADE"/>
    <w:rsid w:val="005E1ACF"/>
    <w:rsid w:val="005E27B0"/>
    <w:rsid w:val="005E5971"/>
    <w:rsid w:val="005F15AF"/>
    <w:rsid w:val="005F7C34"/>
    <w:rsid w:val="00613F4E"/>
    <w:rsid w:val="00614439"/>
    <w:rsid w:val="006341A9"/>
    <w:rsid w:val="006666D4"/>
    <w:rsid w:val="0067735C"/>
    <w:rsid w:val="00681DF8"/>
    <w:rsid w:val="00685B2D"/>
    <w:rsid w:val="006B23C6"/>
    <w:rsid w:val="006B408D"/>
    <w:rsid w:val="006C1953"/>
    <w:rsid w:val="006D468E"/>
    <w:rsid w:val="006F1188"/>
    <w:rsid w:val="006F61F4"/>
    <w:rsid w:val="006F74F7"/>
    <w:rsid w:val="00710EE9"/>
    <w:rsid w:val="0073046E"/>
    <w:rsid w:val="00732C88"/>
    <w:rsid w:val="0074106F"/>
    <w:rsid w:val="00746B52"/>
    <w:rsid w:val="00753FBE"/>
    <w:rsid w:val="00754D0A"/>
    <w:rsid w:val="00764D8B"/>
    <w:rsid w:val="0077007A"/>
    <w:rsid w:val="007A5655"/>
    <w:rsid w:val="007C0D31"/>
    <w:rsid w:val="007C5682"/>
    <w:rsid w:val="007C7231"/>
    <w:rsid w:val="007D19D4"/>
    <w:rsid w:val="007D45B9"/>
    <w:rsid w:val="007E3CE4"/>
    <w:rsid w:val="007E48B0"/>
    <w:rsid w:val="007E7C32"/>
    <w:rsid w:val="007F026B"/>
    <w:rsid w:val="007F6C20"/>
    <w:rsid w:val="00803EBD"/>
    <w:rsid w:val="008147A0"/>
    <w:rsid w:val="00817240"/>
    <w:rsid w:val="0083659D"/>
    <w:rsid w:val="00846CB5"/>
    <w:rsid w:val="0085440C"/>
    <w:rsid w:val="0085624A"/>
    <w:rsid w:val="00863D2F"/>
    <w:rsid w:val="0086772B"/>
    <w:rsid w:val="00872DFE"/>
    <w:rsid w:val="0088447D"/>
    <w:rsid w:val="008A54C2"/>
    <w:rsid w:val="008A7BE6"/>
    <w:rsid w:val="008C7A23"/>
    <w:rsid w:val="008E1887"/>
    <w:rsid w:val="008E2BAD"/>
    <w:rsid w:val="008E3EE3"/>
    <w:rsid w:val="008E755C"/>
    <w:rsid w:val="008F4FB8"/>
    <w:rsid w:val="00902ED0"/>
    <w:rsid w:val="00912FCA"/>
    <w:rsid w:val="00925294"/>
    <w:rsid w:val="009269B5"/>
    <w:rsid w:val="009412B0"/>
    <w:rsid w:val="00946AA1"/>
    <w:rsid w:val="00952614"/>
    <w:rsid w:val="009558B6"/>
    <w:rsid w:val="00966E17"/>
    <w:rsid w:val="009765A2"/>
    <w:rsid w:val="00986D23"/>
    <w:rsid w:val="00995DAC"/>
    <w:rsid w:val="009A0095"/>
    <w:rsid w:val="009A43E0"/>
    <w:rsid w:val="009A4853"/>
    <w:rsid w:val="009A4DE4"/>
    <w:rsid w:val="009B21C0"/>
    <w:rsid w:val="009B5E3E"/>
    <w:rsid w:val="009D3114"/>
    <w:rsid w:val="009D6B4D"/>
    <w:rsid w:val="009E2873"/>
    <w:rsid w:val="009E677D"/>
    <w:rsid w:val="009F2664"/>
    <w:rsid w:val="009F438D"/>
    <w:rsid w:val="00A008D4"/>
    <w:rsid w:val="00A06006"/>
    <w:rsid w:val="00A21849"/>
    <w:rsid w:val="00A3073C"/>
    <w:rsid w:val="00A34913"/>
    <w:rsid w:val="00A408CC"/>
    <w:rsid w:val="00A63990"/>
    <w:rsid w:val="00A8392D"/>
    <w:rsid w:val="00A912DD"/>
    <w:rsid w:val="00A91319"/>
    <w:rsid w:val="00AA3487"/>
    <w:rsid w:val="00AC1EB6"/>
    <w:rsid w:val="00AD292F"/>
    <w:rsid w:val="00AF0A9F"/>
    <w:rsid w:val="00AF3A71"/>
    <w:rsid w:val="00AF3FB9"/>
    <w:rsid w:val="00AF76F6"/>
    <w:rsid w:val="00B04EB8"/>
    <w:rsid w:val="00B0601F"/>
    <w:rsid w:val="00B11228"/>
    <w:rsid w:val="00B21871"/>
    <w:rsid w:val="00B24357"/>
    <w:rsid w:val="00B2755D"/>
    <w:rsid w:val="00B34812"/>
    <w:rsid w:val="00B42F09"/>
    <w:rsid w:val="00B55307"/>
    <w:rsid w:val="00B6405B"/>
    <w:rsid w:val="00B913E2"/>
    <w:rsid w:val="00B91901"/>
    <w:rsid w:val="00B93CDA"/>
    <w:rsid w:val="00B94437"/>
    <w:rsid w:val="00BA08AC"/>
    <w:rsid w:val="00BA7FBD"/>
    <w:rsid w:val="00BB46EA"/>
    <w:rsid w:val="00BC5EBD"/>
    <w:rsid w:val="00BE362D"/>
    <w:rsid w:val="00BE4C20"/>
    <w:rsid w:val="00BE532A"/>
    <w:rsid w:val="00BF48D4"/>
    <w:rsid w:val="00C14D7D"/>
    <w:rsid w:val="00C219CF"/>
    <w:rsid w:val="00C26E11"/>
    <w:rsid w:val="00C27FE8"/>
    <w:rsid w:val="00C31A0A"/>
    <w:rsid w:val="00C33039"/>
    <w:rsid w:val="00C36743"/>
    <w:rsid w:val="00C52AE8"/>
    <w:rsid w:val="00C84241"/>
    <w:rsid w:val="00C8426C"/>
    <w:rsid w:val="00C9214F"/>
    <w:rsid w:val="00CA3B3B"/>
    <w:rsid w:val="00CB757E"/>
    <w:rsid w:val="00CC5278"/>
    <w:rsid w:val="00CC600A"/>
    <w:rsid w:val="00CD6CEF"/>
    <w:rsid w:val="00CE2229"/>
    <w:rsid w:val="00CE25A3"/>
    <w:rsid w:val="00CE6081"/>
    <w:rsid w:val="00D056F3"/>
    <w:rsid w:val="00D06A94"/>
    <w:rsid w:val="00D10F4A"/>
    <w:rsid w:val="00D44849"/>
    <w:rsid w:val="00D52E34"/>
    <w:rsid w:val="00D57BEE"/>
    <w:rsid w:val="00D6127F"/>
    <w:rsid w:val="00D658F2"/>
    <w:rsid w:val="00D71268"/>
    <w:rsid w:val="00D741C0"/>
    <w:rsid w:val="00D8171A"/>
    <w:rsid w:val="00DA144E"/>
    <w:rsid w:val="00DA42E5"/>
    <w:rsid w:val="00DB023B"/>
    <w:rsid w:val="00DB6643"/>
    <w:rsid w:val="00DD311E"/>
    <w:rsid w:val="00DD5B66"/>
    <w:rsid w:val="00DE1942"/>
    <w:rsid w:val="00DE338C"/>
    <w:rsid w:val="00DF1103"/>
    <w:rsid w:val="00E00AD2"/>
    <w:rsid w:val="00E1131F"/>
    <w:rsid w:val="00E144BD"/>
    <w:rsid w:val="00E2448B"/>
    <w:rsid w:val="00E45C7F"/>
    <w:rsid w:val="00E50780"/>
    <w:rsid w:val="00E54A04"/>
    <w:rsid w:val="00E60C3B"/>
    <w:rsid w:val="00E71767"/>
    <w:rsid w:val="00E7394A"/>
    <w:rsid w:val="00E759D7"/>
    <w:rsid w:val="00E911BE"/>
    <w:rsid w:val="00E92A8C"/>
    <w:rsid w:val="00EA3C6F"/>
    <w:rsid w:val="00EB33DA"/>
    <w:rsid w:val="00EC62F1"/>
    <w:rsid w:val="00EE44D7"/>
    <w:rsid w:val="00EF077F"/>
    <w:rsid w:val="00EF6674"/>
    <w:rsid w:val="00F06DBC"/>
    <w:rsid w:val="00F0710C"/>
    <w:rsid w:val="00F10B75"/>
    <w:rsid w:val="00F1200D"/>
    <w:rsid w:val="00F1257B"/>
    <w:rsid w:val="00F25622"/>
    <w:rsid w:val="00F42E0D"/>
    <w:rsid w:val="00F64A0A"/>
    <w:rsid w:val="00F76C2C"/>
    <w:rsid w:val="00F84FD1"/>
    <w:rsid w:val="00F91CEA"/>
    <w:rsid w:val="00F92720"/>
    <w:rsid w:val="00FA4473"/>
    <w:rsid w:val="00FB16A6"/>
    <w:rsid w:val="00FB5357"/>
    <w:rsid w:val="00FC1607"/>
    <w:rsid w:val="00FC42F6"/>
    <w:rsid w:val="00FD09AA"/>
    <w:rsid w:val="00FE3EA6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03F7-D654-4B6D-84B8-7EBBA8EC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uiPriority w:val="99"/>
    <w:qFormat/>
    <w:rsid w:val="00D06A94"/>
    <w:pPr>
      <w:numPr>
        <w:ilvl w:val="2"/>
        <w:numId w:val="3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Mangal"/>
      <w:b/>
      <w:bCs/>
      <w:sz w:val="27"/>
      <w:szCs w:val="27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C31A0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1"/>
    <w:link w:val="a4"/>
    <w:uiPriority w:val="99"/>
    <w:rsid w:val="00C31A0A"/>
  </w:style>
  <w:style w:type="paragraph" w:styleId="a6">
    <w:name w:val="footer"/>
    <w:basedOn w:val="a"/>
    <w:link w:val="a7"/>
    <w:uiPriority w:val="99"/>
    <w:unhideWhenUsed/>
    <w:rsid w:val="00C31A0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1"/>
    <w:link w:val="a6"/>
    <w:uiPriority w:val="99"/>
    <w:rsid w:val="00C31A0A"/>
  </w:style>
  <w:style w:type="paragraph" w:styleId="a8">
    <w:name w:val="List Paragraph"/>
    <w:basedOn w:val="a"/>
    <w:uiPriority w:val="34"/>
    <w:qFormat/>
    <w:rsid w:val="00DA42E5"/>
    <w:pPr>
      <w:ind w:left="720"/>
      <w:contextualSpacing/>
    </w:pPr>
  </w:style>
  <w:style w:type="paragraph" w:customStyle="1" w:styleId="a9">
    <w:name w:val="! ТХТ"/>
    <w:rsid w:val="00DA42E5"/>
    <w:pPr>
      <w:widowControl w:val="0"/>
      <w:suppressAutoHyphens/>
      <w:spacing w:before="5" w:after="5" w:line="240" w:lineRule="auto"/>
      <w:ind w:firstLine="720"/>
      <w:jc w:val="both"/>
    </w:pPr>
    <w:rPr>
      <w:rFonts w:ascii="Times New Roman" w:eastAsia="Times New Roman" w:hAnsi="Times New Roman" w:cs="Mangal"/>
      <w:color w:val="000000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10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1"/>
    <w:link w:val="aa"/>
    <w:uiPriority w:val="99"/>
    <w:semiHidden/>
    <w:rsid w:val="00D10F4A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902ED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02ED0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1"/>
    <w:link w:val="ad"/>
    <w:uiPriority w:val="99"/>
    <w:semiHidden/>
    <w:rsid w:val="00902ED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ED0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902ED0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9"/>
    <w:rsid w:val="00D06A94"/>
    <w:rPr>
      <w:rFonts w:ascii="Times New Roman" w:eastAsia="Times New Roman" w:hAnsi="Times New Roman" w:cs="Mangal"/>
      <w:b/>
      <w:bCs/>
      <w:sz w:val="27"/>
      <w:szCs w:val="27"/>
      <w:lang w:val="ru-RU" w:eastAsia="ar-SA"/>
    </w:rPr>
  </w:style>
  <w:style w:type="paragraph" w:styleId="a0">
    <w:name w:val="Body Text"/>
    <w:basedOn w:val="a"/>
    <w:link w:val="af1"/>
    <w:uiPriority w:val="99"/>
    <w:semiHidden/>
    <w:unhideWhenUsed/>
    <w:rsid w:val="00D06A94"/>
    <w:pPr>
      <w:spacing w:after="120"/>
    </w:pPr>
  </w:style>
  <w:style w:type="character" w:customStyle="1" w:styleId="af1">
    <w:name w:val="Основний текст Знак"/>
    <w:basedOn w:val="a1"/>
    <w:link w:val="a0"/>
    <w:uiPriority w:val="99"/>
    <w:semiHidden/>
    <w:rsid w:val="00D06A94"/>
  </w:style>
  <w:style w:type="character" w:styleId="af2">
    <w:name w:val="page number"/>
    <w:basedOn w:val="a1"/>
    <w:rsid w:val="00360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1E6EF-173E-4BEF-BE71-3AEFC849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9404</Words>
  <Characters>5361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ТУГАНОВА ДІАНА РУСТЕМІВНА</dc:creator>
  <cp:keywords/>
  <dc:description/>
  <cp:lastModifiedBy>П'ЯТАЧЕНКО Вадим Анатолійович</cp:lastModifiedBy>
  <cp:revision>145</cp:revision>
  <cp:lastPrinted>2026-07-22T11:28:00Z</cp:lastPrinted>
  <dcterms:created xsi:type="dcterms:W3CDTF">2026-04-30T14:33:00Z</dcterms:created>
  <dcterms:modified xsi:type="dcterms:W3CDTF">2026-08-25T14:37:00Z</dcterms:modified>
</cp:coreProperties>
</file>