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DF27" w14:textId="77777777" w:rsidR="004B268F" w:rsidRPr="00295D1F" w:rsidRDefault="004B268F" w:rsidP="0005343E">
      <w:pPr>
        <w:ind w:left="5664" w:right="-2"/>
        <w:rPr>
          <w:rFonts w:ascii="Times New Roman" w:eastAsia="Times New Roman" w:hAnsi="Times New Roman" w:cs="Times New Roman"/>
          <w:sz w:val="28"/>
          <w:szCs w:val="28"/>
        </w:rPr>
      </w:pPr>
      <w:r w:rsidRPr="00295D1F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6733C7BD" w14:textId="77777777" w:rsidR="004B268F" w:rsidRPr="00295D1F" w:rsidRDefault="004B268F" w:rsidP="0005343E">
      <w:pPr>
        <w:ind w:left="5664" w:right="-2"/>
        <w:rPr>
          <w:rFonts w:ascii="Times New Roman" w:eastAsia="Times New Roman" w:hAnsi="Times New Roman" w:cs="Times New Roman"/>
          <w:sz w:val="28"/>
          <w:szCs w:val="28"/>
        </w:rPr>
      </w:pPr>
      <w:r w:rsidRPr="00295D1F">
        <w:rPr>
          <w:rFonts w:ascii="Times New Roman" w:eastAsia="Times New Roman" w:hAnsi="Times New Roman" w:cs="Times New Roman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sz w:val="28"/>
          <w:szCs w:val="28"/>
        </w:rPr>
        <w:t>аз Державної податкової служби України</w:t>
      </w:r>
    </w:p>
    <w:p w14:paraId="48827F24" w14:textId="5C2C7B19" w:rsidR="004B268F" w:rsidRDefault="00B01AC3" w:rsidP="000534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01AC3">
        <w:rPr>
          <w:rFonts w:ascii="Times New Roman" w:eastAsia="Times New Roman" w:hAnsi="Times New Roman" w:cs="Times New Roman"/>
          <w:sz w:val="28"/>
          <w:szCs w:val="28"/>
        </w:rPr>
        <w:t>29.05.2026</w:t>
      </w:r>
      <w:r w:rsidR="004B268F" w:rsidRPr="00295D1F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B01AC3">
        <w:rPr>
          <w:rFonts w:ascii="Times New Roman" w:eastAsia="Times New Roman" w:hAnsi="Times New Roman" w:cs="Times New Roman"/>
          <w:sz w:val="28"/>
          <w:szCs w:val="28"/>
        </w:rPr>
        <w:t>382</w:t>
      </w:r>
      <w:bookmarkStart w:id="0" w:name="_GoBack"/>
      <w:bookmarkEnd w:id="0"/>
    </w:p>
    <w:p w14:paraId="51546DFB" w14:textId="77777777" w:rsidR="004B268F" w:rsidRDefault="004B268F" w:rsidP="004B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8A752" w14:textId="4BE7E9FA" w:rsidR="00A602EF" w:rsidRDefault="00A602EF" w:rsidP="00A6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7F8F5" w14:textId="1BE6A061" w:rsidR="00A602EF" w:rsidRDefault="00A602EF" w:rsidP="00A6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366C0" w14:textId="3668898A" w:rsidR="00A602EF" w:rsidRDefault="00A602EF" w:rsidP="00A602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02EF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1570A1">
        <w:rPr>
          <w:rFonts w:ascii="Times New Roman" w:hAnsi="Times New Roman" w:cs="Times New Roman"/>
          <w:sz w:val="28"/>
          <w:szCs w:val="28"/>
        </w:rPr>
        <w:t xml:space="preserve">постійної </w:t>
      </w:r>
      <w:r w:rsidRPr="00A602EF">
        <w:rPr>
          <w:rFonts w:ascii="Times New Roman" w:hAnsi="Times New Roman" w:cs="Times New Roman"/>
          <w:sz w:val="28"/>
          <w:szCs w:val="28"/>
        </w:rPr>
        <w:t xml:space="preserve">комісії з питань розгляду звернень </w:t>
      </w:r>
      <w:r w:rsidRPr="00A602EF">
        <w:rPr>
          <w:rFonts w:ascii="Times New Roman" w:hAnsi="Times New Roman" w:cs="Times New Roman"/>
          <w:bCs/>
          <w:sz w:val="28"/>
          <w:szCs w:val="28"/>
        </w:rPr>
        <w:t>щодо випадків дискримінації за ознакою статі,</w:t>
      </w:r>
      <w:r w:rsidRPr="00A602EF">
        <w:rPr>
          <w:rFonts w:ascii="Times New Roman" w:hAnsi="Times New Roman" w:cs="Times New Roman"/>
          <w:sz w:val="28"/>
          <w:szCs w:val="28"/>
        </w:rPr>
        <w:t xml:space="preserve"> </w:t>
      </w:r>
      <w:r w:rsidRPr="00A602EF">
        <w:rPr>
          <w:rFonts w:ascii="Times New Roman" w:hAnsi="Times New Roman" w:cs="Times New Roman"/>
          <w:bCs/>
          <w:sz w:val="28"/>
          <w:szCs w:val="28"/>
        </w:rPr>
        <w:t>насильства за ознакою статі та сексуальних</w:t>
      </w:r>
      <w:r w:rsidRPr="00A602EF">
        <w:rPr>
          <w:rFonts w:ascii="Times New Roman" w:hAnsi="Times New Roman" w:cs="Times New Roman"/>
          <w:sz w:val="28"/>
          <w:szCs w:val="28"/>
        </w:rPr>
        <w:t xml:space="preserve"> </w:t>
      </w:r>
      <w:r w:rsidRPr="00A602EF">
        <w:rPr>
          <w:rFonts w:ascii="Times New Roman" w:hAnsi="Times New Roman" w:cs="Times New Roman"/>
          <w:bCs/>
          <w:sz w:val="28"/>
          <w:szCs w:val="28"/>
        </w:rPr>
        <w:t>домагань в Державній податковій службі України</w:t>
      </w:r>
    </w:p>
    <w:p w14:paraId="1AF0AA4E" w14:textId="77777777" w:rsidR="0005343E" w:rsidRDefault="0005343E" w:rsidP="00A602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939D2B" w14:textId="600160E6" w:rsidR="00A602EF" w:rsidRDefault="00A602EF" w:rsidP="00A6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A602EF" w14:paraId="5DEA5A63" w14:textId="77777777" w:rsidTr="006B0667">
        <w:tc>
          <w:tcPr>
            <w:tcW w:w="5387" w:type="dxa"/>
          </w:tcPr>
          <w:p w14:paraId="6C3BB033" w14:textId="01CA98A0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ТРОЦКО Андрій </w:t>
            </w:r>
          </w:p>
        </w:tc>
        <w:tc>
          <w:tcPr>
            <w:tcW w:w="4394" w:type="dxa"/>
          </w:tcPr>
          <w:p w14:paraId="2388F96C" w14:textId="77777777" w:rsidR="00A602EF" w:rsidRDefault="00A602EF" w:rsidP="00A60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ДПС</w:t>
            </w:r>
          </w:p>
          <w:p w14:paraId="2267DDE4" w14:textId="75C25249" w:rsidR="00A602EF" w:rsidRPr="009D6A30" w:rsidRDefault="00A602EF" w:rsidP="00A602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(уповноважена особа (координатор) із питань забезпечення рівних прав та можливостей жінок і чоловіків, запобігання та протидії насильству за ознакою статі)</w:t>
            </w:r>
            <w:r w:rsidR="009D6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9D6A30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  <w:r w:rsidR="009D6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8E3957B" w14:textId="30AE1BA9" w:rsidR="00A602EF" w:rsidRDefault="00A602EF" w:rsidP="00A60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2EF" w14:paraId="756CB242" w14:textId="77777777" w:rsidTr="006B0667">
        <w:tc>
          <w:tcPr>
            <w:tcW w:w="5387" w:type="dxa"/>
          </w:tcPr>
          <w:p w14:paraId="029A657B" w14:textId="6B16BCD6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Олександр</w:t>
            </w:r>
          </w:p>
        </w:tc>
        <w:tc>
          <w:tcPr>
            <w:tcW w:w="4394" w:type="dxa"/>
          </w:tcPr>
          <w:p w14:paraId="7833C72B" w14:textId="5575B40A" w:rsidR="00A602EF" w:rsidRDefault="006A46E9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02EF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директора Департаменту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 Служби</w:t>
            </w:r>
          </w:p>
        </w:tc>
      </w:tr>
      <w:tr w:rsidR="00A602EF" w14:paraId="766CDD53" w14:textId="77777777" w:rsidTr="006B0667">
        <w:tc>
          <w:tcPr>
            <w:tcW w:w="5387" w:type="dxa"/>
          </w:tcPr>
          <w:p w14:paraId="65FF85A3" w14:textId="77777777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B69B34" w14:textId="77777777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2EF" w14:paraId="11BA4980" w14:textId="77777777" w:rsidTr="006B0667">
        <w:tc>
          <w:tcPr>
            <w:tcW w:w="5387" w:type="dxa"/>
          </w:tcPr>
          <w:p w14:paraId="4973A546" w14:textId="381A7A74" w:rsidR="00A602EF" w:rsidRDefault="006A46E9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Вікторія</w:t>
            </w:r>
          </w:p>
        </w:tc>
        <w:tc>
          <w:tcPr>
            <w:tcW w:w="4394" w:type="dxa"/>
          </w:tcPr>
          <w:p w14:paraId="74984C76" w14:textId="377820DF" w:rsidR="00A602EF" w:rsidRDefault="006B0667" w:rsidP="006B0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організаційно</w:t>
            </w:r>
            <w:r w:rsidR="00B20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методичного забезпечення управління кадрового забезпечення та взаємодії з територіальними органами Департаменту персоналу</w:t>
            </w:r>
          </w:p>
        </w:tc>
      </w:tr>
      <w:tr w:rsidR="00A602EF" w14:paraId="0897027B" w14:textId="77777777" w:rsidTr="006B0667">
        <w:tc>
          <w:tcPr>
            <w:tcW w:w="5387" w:type="dxa"/>
          </w:tcPr>
          <w:p w14:paraId="32A26614" w14:textId="77777777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32D80C" w14:textId="77777777" w:rsidR="00A602EF" w:rsidRDefault="00A602EF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E9" w14:paraId="2265CF20" w14:textId="77777777" w:rsidTr="006B0667">
        <w:tc>
          <w:tcPr>
            <w:tcW w:w="5387" w:type="dxa"/>
          </w:tcPr>
          <w:p w14:paraId="43D83048" w14:textId="7938D402" w:rsidR="006A46E9" w:rsidRDefault="006A46E9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ПАШКОВСЬКА Світлана</w:t>
            </w:r>
          </w:p>
        </w:tc>
        <w:tc>
          <w:tcPr>
            <w:tcW w:w="4394" w:type="dxa"/>
          </w:tcPr>
          <w:p w14:paraId="57C10190" w14:textId="2E9E6684" w:rsidR="006A46E9" w:rsidRDefault="006B0667" w:rsidP="006B0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методичного забезпечення управління кадрового забезпечення апарату Департаменту персоналу</w:t>
            </w:r>
          </w:p>
        </w:tc>
      </w:tr>
      <w:tr w:rsidR="006A46E9" w14:paraId="5B914981" w14:textId="77777777" w:rsidTr="006B0667">
        <w:tc>
          <w:tcPr>
            <w:tcW w:w="5387" w:type="dxa"/>
          </w:tcPr>
          <w:p w14:paraId="079CAF94" w14:textId="77777777" w:rsidR="006A46E9" w:rsidRDefault="006A46E9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086ED9" w14:textId="77777777" w:rsidR="006A46E9" w:rsidRDefault="006A46E9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E9" w14:paraId="7278B72D" w14:textId="77777777" w:rsidTr="006B0667">
        <w:tc>
          <w:tcPr>
            <w:tcW w:w="5387" w:type="dxa"/>
          </w:tcPr>
          <w:p w14:paraId="188394C0" w14:textId="102132DE" w:rsidR="006A46E9" w:rsidRDefault="00FC0CCB" w:rsidP="00A6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D6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D638A">
              <w:rPr>
                <w:rFonts w:ascii="Times New Roman" w:hAnsi="Times New Roman" w:cs="Times New Roman"/>
                <w:sz w:val="28"/>
                <w:szCs w:val="28"/>
              </w:rPr>
              <w:t>АЧОВА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38A">
              <w:rPr>
                <w:rFonts w:ascii="Times New Roman" w:hAnsi="Times New Roman" w:cs="Times New Roman"/>
                <w:sz w:val="28"/>
                <w:szCs w:val="28"/>
              </w:rPr>
              <w:t>Ганна</w:t>
            </w:r>
          </w:p>
        </w:tc>
        <w:tc>
          <w:tcPr>
            <w:tcW w:w="4394" w:type="dxa"/>
          </w:tcPr>
          <w:p w14:paraId="0AEE4925" w14:textId="55698386" w:rsidR="006A46E9" w:rsidRPr="00E4531E" w:rsidRDefault="00245ACE" w:rsidP="006B0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4531E">
              <w:rPr>
                <w:rFonts w:ascii="Times New Roman" w:hAnsi="Times New Roman" w:cs="Times New Roman"/>
                <w:sz w:val="28"/>
                <w:szCs w:val="28"/>
              </w:rPr>
              <w:t xml:space="preserve">оловний державний інспектор відділу розробки та моніторингу виконання антикорупційних заходів управління організації діяльності у сфері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запобігання корупції Департаменту з питань запобігання та виявлення корупції</w:t>
            </w:r>
          </w:p>
        </w:tc>
      </w:tr>
    </w:tbl>
    <w:p w14:paraId="2FEF2F12" w14:textId="77777777" w:rsidR="00A602EF" w:rsidRPr="00A602EF" w:rsidRDefault="00A602EF" w:rsidP="00A6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02EF" w:rsidRPr="00A602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C4"/>
    <w:rsid w:val="0005343E"/>
    <w:rsid w:val="001570A1"/>
    <w:rsid w:val="001F478B"/>
    <w:rsid w:val="00245ACE"/>
    <w:rsid w:val="004B268F"/>
    <w:rsid w:val="004D14C4"/>
    <w:rsid w:val="006A46E9"/>
    <w:rsid w:val="006B0667"/>
    <w:rsid w:val="0082507C"/>
    <w:rsid w:val="008D638A"/>
    <w:rsid w:val="00927257"/>
    <w:rsid w:val="009D6A30"/>
    <w:rsid w:val="00A602EF"/>
    <w:rsid w:val="00B01AC3"/>
    <w:rsid w:val="00B2080E"/>
    <w:rsid w:val="00B21470"/>
    <w:rsid w:val="00E4531E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C6F8"/>
  <w15:chartTrackingRefBased/>
  <w15:docId w15:val="{9FC1014F-2A99-4FC8-AFEF-A56A6325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ПАШКОВСЬКА СВІТЛАНА ВОЛОДИМИРІВНА</dc:creator>
  <cp:keywords/>
  <dc:description/>
  <cp:lastModifiedBy>ГЛОБА ОЛЕКСІЙ ВОЛОДИМИРОВИЧ</cp:lastModifiedBy>
  <cp:revision>8</cp:revision>
  <cp:lastPrinted>2026-05-28T06:35:00Z</cp:lastPrinted>
  <dcterms:created xsi:type="dcterms:W3CDTF">2026-04-20T12:52:00Z</dcterms:created>
  <dcterms:modified xsi:type="dcterms:W3CDTF">2026-06-01T07:54:00Z</dcterms:modified>
</cp:coreProperties>
</file>