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F062A" w14:textId="77777777" w:rsidR="00372E27" w:rsidRDefault="00372E27" w:rsidP="00884599">
      <w:pPr>
        <w:shd w:val="clear" w:color="auto" w:fill="FFFFFF"/>
        <w:spacing w:after="0" w:line="240" w:lineRule="auto"/>
        <w:ind w:left="4962"/>
        <w:rPr>
          <w:rFonts w:ascii="Times New Roman" w:hAnsi="Times New Roman"/>
          <w:sz w:val="24"/>
          <w:szCs w:val="24"/>
          <w:lang w:eastAsia="uk-UA"/>
        </w:rPr>
      </w:pPr>
      <w:bookmarkStart w:id="0" w:name="_GoBack"/>
      <w:bookmarkEnd w:id="0"/>
      <w:r w:rsidRPr="00FE119D">
        <w:rPr>
          <w:rFonts w:ascii="Times New Roman" w:hAnsi="Times New Roman"/>
          <w:sz w:val="24"/>
          <w:szCs w:val="24"/>
          <w:lang w:eastAsia="uk-UA"/>
        </w:rPr>
        <w:t>ЗАТВЕРДЖЕНО</w:t>
      </w:r>
      <w:r w:rsidRPr="00FE119D">
        <w:rPr>
          <w:rFonts w:ascii="Times New Roman" w:hAnsi="Times New Roman"/>
          <w:sz w:val="24"/>
          <w:szCs w:val="24"/>
          <w:lang w:eastAsia="uk-UA"/>
        </w:rPr>
        <w:br/>
        <w:t>Наказ Міністерства фінансів України</w:t>
      </w:r>
      <w:r w:rsidRPr="00FE119D">
        <w:rPr>
          <w:rFonts w:ascii="Times New Roman" w:hAnsi="Times New Roman"/>
          <w:sz w:val="24"/>
          <w:szCs w:val="24"/>
          <w:lang w:eastAsia="uk-UA"/>
        </w:rPr>
        <w:br/>
        <w:t>14 грудня 2020 року N 764</w:t>
      </w:r>
      <w:r w:rsidRPr="00FE119D">
        <w:rPr>
          <w:rFonts w:ascii="Times New Roman" w:hAnsi="Times New Roman"/>
          <w:sz w:val="24"/>
          <w:szCs w:val="24"/>
          <w:lang w:eastAsia="uk-UA"/>
        </w:rPr>
        <w:br/>
        <w:t>(у редакції наказу Міністерства фінансів України</w:t>
      </w:r>
      <w:r w:rsidRPr="00FE119D">
        <w:rPr>
          <w:rFonts w:ascii="Times New Roman" w:hAnsi="Times New Roman"/>
          <w:sz w:val="24"/>
          <w:szCs w:val="24"/>
          <w:lang w:eastAsia="uk-UA"/>
        </w:rPr>
        <w:br/>
        <w:t>від 21 грудня 2023 року N 709)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419"/>
        <w:gridCol w:w="509"/>
        <w:gridCol w:w="2242"/>
        <w:gridCol w:w="509"/>
      </w:tblGrid>
      <w:tr w:rsidR="00372E27" w:rsidRPr="00FE119D" w14:paraId="416E5447" w14:textId="77777777" w:rsidTr="00844A60">
        <w:trPr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C48E7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1.1</w:t>
            </w:r>
          </w:p>
        </w:tc>
        <w:tc>
          <w:tcPr>
            <w:tcW w:w="3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B5C958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b/>
                <w:bCs/>
                <w:sz w:val="27"/>
                <w:szCs w:val="27"/>
                <w:lang w:eastAsia="uk-UA"/>
              </w:rPr>
              <w:t>Звіт</w:t>
            </w:r>
            <w:r w:rsidRPr="00FE119D">
              <w:rPr>
                <w:rFonts w:ascii="Times New Roman" w:hAnsi="Times New Roman"/>
                <w:b/>
                <w:bCs/>
                <w:sz w:val="27"/>
                <w:szCs w:val="27"/>
                <w:lang w:eastAsia="uk-UA"/>
              </w:rPr>
              <w:br/>
              <w:t>у розрізі країн міжнародної групи компаній</w:t>
            </w:r>
            <w:r w:rsidRPr="00FE119D">
              <w:rPr>
                <w:rFonts w:ascii="Times New Roman" w:hAnsi="Times New Roman"/>
                <w:b/>
                <w:bCs/>
                <w:sz w:val="27"/>
                <w:szCs w:val="27"/>
                <w:lang w:eastAsia="uk-UA"/>
              </w:rPr>
              <w:br/>
              <w:t>за ____ рік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9FF86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1.2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C8741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Звітний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D9EB6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372E27" w:rsidRPr="00FE119D" w14:paraId="5C46F0A8" w14:textId="77777777" w:rsidTr="00844A6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40F6B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05DBA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88AF3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77927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Звітний новий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F7DB8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372E27" w:rsidRPr="00FE119D" w14:paraId="4B32D9E5" w14:textId="77777777" w:rsidTr="00844A6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B3DB1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A6EEB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DE903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10869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Уточнюючий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C6DF3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</w:tbl>
    <w:p w14:paraId="78DDFF21" w14:textId="77777777" w:rsidR="00372E27" w:rsidRPr="00FE119D" w:rsidRDefault="00372E27" w:rsidP="00372E2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FE119D">
        <w:rPr>
          <w:rFonts w:ascii="Times New Roman" w:hAnsi="Times New Roman"/>
          <w:b/>
          <w:bCs/>
          <w:sz w:val="24"/>
          <w:szCs w:val="24"/>
          <w:lang w:eastAsia="uk-UA"/>
        </w:rPr>
        <w:t>Загальні відомості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1629"/>
        <w:gridCol w:w="305"/>
        <w:gridCol w:w="305"/>
        <w:gridCol w:w="306"/>
        <w:gridCol w:w="306"/>
        <w:gridCol w:w="306"/>
        <w:gridCol w:w="306"/>
        <w:gridCol w:w="306"/>
        <w:gridCol w:w="306"/>
        <w:gridCol w:w="306"/>
        <w:gridCol w:w="408"/>
        <w:gridCol w:w="3362"/>
        <w:gridCol w:w="306"/>
        <w:gridCol w:w="306"/>
        <w:gridCol w:w="306"/>
        <w:gridCol w:w="306"/>
        <w:gridCol w:w="306"/>
      </w:tblGrid>
      <w:tr w:rsidR="00372E27" w:rsidRPr="00FE119D" w14:paraId="61937923" w14:textId="77777777" w:rsidTr="00844A60">
        <w:trPr>
          <w:jc w:val="center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918620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750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D3849E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Платник</w:t>
            </w: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br/>
              <w:t>____________________________________________________________________________________________</w:t>
            </w: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br/>
              <w:t>____________________________________________________________________________________________</w:t>
            </w: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br/>
              <w:t>                                 (повне найменування платника податків згідно з реєстраційними документами)</w:t>
            </w:r>
          </w:p>
        </w:tc>
      </w:tr>
      <w:tr w:rsidR="00372E27" w:rsidRPr="00FE119D" w14:paraId="415D0EBA" w14:textId="77777777" w:rsidTr="00844A60">
        <w:trPr>
          <w:jc w:val="center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B2873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3.1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BC3D4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Код за ЄДРПОУ</w:t>
            </w:r>
            <w:r w:rsidRPr="00FE119D">
              <w:rPr>
                <w:rFonts w:ascii="Times New Roman" w:hAnsi="Times New Roman"/>
                <w:sz w:val="18"/>
                <w:szCs w:val="18"/>
                <w:vertAlign w:val="superscript"/>
                <w:lang w:eastAsia="uk-UA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48631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DCC80A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2F0FD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3ED15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B09EF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38DE5C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71C4E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5AE9C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85B15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B0840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3.2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84E01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Код виду економічної діяльності (</w:t>
            </w:r>
            <w:hyperlink r:id="rId6" w:tgtFrame="_blank" w:history="1">
              <w:r w:rsidRPr="00FE119D">
                <w:rPr>
                  <w:rFonts w:ascii="Times New Roman" w:hAnsi="Times New Roman"/>
                  <w:sz w:val="20"/>
                  <w:szCs w:val="20"/>
                  <w:lang w:eastAsia="uk-UA"/>
                </w:rPr>
                <w:t>КВЕД</w:t>
              </w:r>
            </w:hyperlink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52C2A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6C431C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57931E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3A8CF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FEEE7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</w:tbl>
    <w:p w14:paraId="2A0AC452" w14:textId="77777777" w:rsidR="00372E27" w:rsidRPr="00FE119D" w:rsidRDefault="00372E27" w:rsidP="00372E27">
      <w:pPr>
        <w:shd w:val="clear" w:color="auto" w:fill="FFFFFF"/>
        <w:spacing w:after="150" w:line="240" w:lineRule="auto"/>
        <w:rPr>
          <w:rFonts w:ascii="Times New Roman" w:hAnsi="Times New Roman"/>
          <w:vanish/>
          <w:sz w:val="24"/>
          <w:szCs w:val="24"/>
          <w:lang w:eastAsia="uk-UA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1936"/>
        <w:gridCol w:w="7744"/>
      </w:tblGrid>
      <w:tr w:rsidR="00372E27" w:rsidRPr="00FE119D" w14:paraId="71413FAD" w14:textId="77777777" w:rsidTr="00844A60">
        <w:trPr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A53F4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3B37F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Податкова адреса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9F2B8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372E27" w:rsidRPr="00FE119D" w14:paraId="7153800C" w14:textId="77777777" w:rsidTr="00844A6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4D0F2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0D2EB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856B7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372E27" w:rsidRPr="00FE119D" w14:paraId="1776C981" w14:textId="77777777" w:rsidTr="00844A6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436D6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86790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9E583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372E27" w:rsidRPr="00FE119D" w14:paraId="36CE8250" w14:textId="77777777" w:rsidTr="00844A60">
        <w:trPr>
          <w:jc w:val="center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D1788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C82B0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Найменування контролюючого органу, в якому платник податків перебуває на обліку</w:t>
            </w: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br/>
              <w:t>____________________________________________________________________________________________</w:t>
            </w: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br/>
              <w:t>____________________________________________________________________________________________</w:t>
            </w:r>
          </w:p>
        </w:tc>
      </w:tr>
    </w:tbl>
    <w:p w14:paraId="2B6A11E1" w14:textId="77777777" w:rsidR="00372E27" w:rsidRPr="00FE119D" w:rsidRDefault="00372E27" w:rsidP="00372E27">
      <w:pPr>
        <w:shd w:val="clear" w:color="auto" w:fill="FFFFFF"/>
        <w:spacing w:after="150" w:line="240" w:lineRule="auto"/>
        <w:rPr>
          <w:rFonts w:ascii="Times New Roman" w:hAnsi="Times New Roman"/>
          <w:vanish/>
          <w:sz w:val="24"/>
          <w:szCs w:val="24"/>
          <w:lang w:eastAsia="uk-UA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6622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372E27" w:rsidRPr="00FE119D" w14:paraId="79B91ABF" w14:textId="77777777" w:rsidTr="00844A60">
        <w:trPr>
          <w:jc w:val="center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C9DE9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6.1</w:t>
            </w:r>
          </w:p>
        </w:tc>
        <w:tc>
          <w:tcPr>
            <w:tcW w:w="475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2BDD2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Найменування міжнародної групи компаній (українською мовою)</w:t>
            </w: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br/>
              <w:t>____________________________________________________________________________________________</w:t>
            </w: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br/>
              <w:t>____________________________________________________________________________________________</w:t>
            </w:r>
          </w:p>
        </w:tc>
      </w:tr>
      <w:tr w:rsidR="00372E27" w:rsidRPr="00FE119D" w14:paraId="21446A93" w14:textId="77777777" w:rsidTr="00844A60">
        <w:trPr>
          <w:jc w:val="center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3FC29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6.2</w:t>
            </w:r>
          </w:p>
        </w:tc>
        <w:tc>
          <w:tcPr>
            <w:tcW w:w="475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D8497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Найменування міжнародної групи компаній (англійською мовою)</w:t>
            </w: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br/>
              <w:t>____________________________________________________________________________________________</w:t>
            </w: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br/>
              <w:t>____________________________________________________________________________________________</w:t>
            </w:r>
          </w:p>
        </w:tc>
      </w:tr>
      <w:tr w:rsidR="00372E27" w:rsidRPr="00FE119D" w14:paraId="6182DC97" w14:textId="77777777" w:rsidTr="00844A60">
        <w:trPr>
          <w:jc w:val="center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95B73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7.1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620A5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Дата початку фінансового року, встановлена материнською компанією міжнародної групи компаній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F39EC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E06B9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04C7F0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772F21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8093C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73390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20363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8D244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676AB8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603F7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372E27" w:rsidRPr="00FE119D" w14:paraId="508D7D09" w14:textId="77777777" w:rsidTr="00844A60">
        <w:trPr>
          <w:jc w:val="center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58018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7.2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20007F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Дата закінчення фінансового року, встановлена материнською компанією міжнародної групи компаній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BFD1A4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A61B0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26000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9A948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FFB5C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CAC7D8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197FD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109BAE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122B9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DFC1B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</w:tbl>
    <w:p w14:paraId="5F02AB51" w14:textId="77777777" w:rsidR="00372E27" w:rsidRPr="00FE119D" w:rsidRDefault="00372E27" w:rsidP="00372E27">
      <w:pPr>
        <w:shd w:val="clear" w:color="auto" w:fill="FFFFFF"/>
        <w:spacing w:after="150" w:line="240" w:lineRule="auto"/>
        <w:rPr>
          <w:rFonts w:ascii="Times New Roman" w:hAnsi="Times New Roman"/>
          <w:vanish/>
          <w:sz w:val="24"/>
          <w:szCs w:val="24"/>
          <w:lang w:eastAsia="uk-UA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8864"/>
        <w:gridCol w:w="102"/>
        <w:gridCol w:w="306"/>
        <w:gridCol w:w="408"/>
      </w:tblGrid>
      <w:tr w:rsidR="00372E27" w:rsidRPr="00FE119D" w14:paraId="314FCD77" w14:textId="77777777" w:rsidTr="00844A60">
        <w:trPr>
          <w:jc w:val="center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33598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8 [К]</w:t>
            </w:r>
          </w:p>
        </w:tc>
        <w:tc>
          <w:tcPr>
            <w:tcW w:w="4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BC2A9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Код звітного статусу учасника міжнародної групи компаній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7C14F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372E27" w:rsidRPr="00FE119D" w14:paraId="149452DC" w14:textId="77777777" w:rsidTr="00844A60">
        <w:trPr>
          <w:jc w:val="center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8A18EF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9 [В]</w:t>
            </w:r>
          </w:p>
        </w:tc>
        <w:tc>
          <w:tcPr>
            <w:tcW w:w="4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EB6656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Мова заповнення частини "Додаткова інформація"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C1BF19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CCAFE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</w:tbl>
    <w:p w14:paraId="193B9193" w14:textId="77777777" w:rsidR="00372E27" w:rsidRPr="00FE119D" w:rsidRDefault="00372E27" w:rsidP="00372E27">
      <w:pPr>
        <w:shd w:val="clear" w:color="auto" w:fill="FFFFFF"/>
        <w:spacing w:after="150" w:line="240" w:lineRule="auto"/>
        <w:rPr>
          <w:rFonts w:ascii="Times New Roman" w:hAnsi="Times New Roman"/>
          <w:vanish/>
          <w:sz w:val="24"/>
          <w:szCs w:val="24"/>
          <w:lang w:eastAsia="uk-UA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9680"/>
      </w:tblGrid>
      <w:tr w:rsidR="00372E27" w:rsidRPr="00FE119D" w14:paraId="2B3602D6" w14:textId="77777777" w:rsidTr="00844A60">
        <w:trPr>
          <w:jc w:val="center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C6B1A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10.1 [Н]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58EDA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Примітка до уваги контролюючого органу (українською мовою)</w:t>
            </w: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br/>
              <w:t>____________________________________________________________________________________________</w:t>
            </w: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br/>
              <w:t>____________________________________________________________________________________________</w:t>
            </w:r>
          </w:p>
        </w:tc>
      </w:tr>
      <w:tr w:rsidR="00372E27" w:rsidRPr="00FE119D" w14:paraId="7E7C9947" w14:textId="77777777" w:rsidTr="00844A60">
        <w:trPr>
          <w:jc w:val="center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783B6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10.2 [В]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4D141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Примітка до уваги контролюючого органу (англійською мовою)</w:t>
            </w: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br/>
              <w:t>____________________________________________________________________________________________</w:t>
            </w: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br/>
              <w:t>____________________________________________________________________________________________</w:t>
            </w:r>
          </w:p>
        </w:tc>
      </w:tr>
    </w:tbl>
    <w:p w14:paraId="0D1143F0" w14:textId="77777777" w:rsidR="00372E27" w:rsidRPr="00FE119D" w:rsidRDefault="00372E27" w:rsidP="00372E2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FE119D">
        <w:rPr>
          <w:rFonts w:ascii="Times New Roman" w:hAnsi="Times New Roman"/>
          <w:b/>
          <w:bCs/>
          <w:sz w:val="24"/>
          <w:szCs w:val="24"/>
          <w:lang w:eastAsia="uk-UA"/>
        </w:rPr>
        <w:t>Окремі звіти в розрізі країн</w:t>
      </w:r>
      <w:r w:rsidRPr="00FE119D">
        <w:rPr>
          <w:rFonts w:ascii="Times New Roman" w:hAnsi="Times New Roman"/>
          <w:sz w:val="18"/>
          <w:szCs w:val="18"/>
          <w:vertAlign w:val="superscript"/>
          <w:lang w:eastAsia="uk-UA"/>
        </w:rPr>
        <w:t>2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4279"/>
        <w:gridCol w:w="917"/>
        <w:gridCol w:w="2445"/>
        <w:gridCol w:w="1223"/>
        <w:gridCol w:w="408"/>
        <w:gridCol w:w="408"/>
      </w:tblGrid>
      <w:tr w:rsidR="00372E27" w:rsidRPr="00FE119D" w14:paraId="3B87A29B" w14:textId="77777777" w:rsidTr="00844A60">
        <w:trPr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80D80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AD3FF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Юрисдикція (держава, територія) податкового резидентства або в якій здійснює діяльність міжнародна група компаній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03B813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11.1 [Н]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993F6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Назва юрисдикції (держави, території)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DFCC9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372E27" w:rsidRPr="00FE119D" w14:paraId="1F5D2214" w14:textId="77777777" w:rsidTr="00844A6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5EA40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88034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B1465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11.2</w:t>
            </w: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5A47CD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Код країни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14688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BBF0D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</w:tbl>
    <w:p w14:paraId="52F11043" w14:textId="77777777" w:rsidR="00372E27" w:rsidRPr="00FE119D" w:rsidRDefault="00372E27" w:rsidP="00372E2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FE119D">
        <w:rPr>
          <w:rFonts w:ascii="Times New Roman" w:hAnsi="Times New Roman"/>
          <w:b/>
          <w:bCs/>
          <w:sz w:val="24"/>
          <w:szCs w:val="24"/>
          <w:lang w:eastAsia="uk-UA"/>
        </w:rPr>
        <w:t>Розділ I. Інформація про розподіл доходів, податків та ділової активності</w:t>
      </w:r>
      <w:r w:rsidRPr="00FE119D">
        <w:rPr>
          <w:rFonts w:ascii="Times New Roman" w:hAnsi="Times New Roman"/>
          <w:b/>
          <w:bCs/>
          <w:sz w:val="24"/>
          <w:szCs w:val="24"/>
          <w:lang w:eastAsia="uk-UA"/>
        </w:rPr>
        <w:br/>
        <w:t>в розрізі кожної юрисдикції (держави, території)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1630"/>
        <w:gridCol w:w="509"/>
        <w:gridCol w:w="6317"/>
        <w:gridCol w:w="408"/>
        <w:gridCol w:w="408"/>
        <w:gridCol w:w="408"/>
      </w:tblGrid>
      <w:tr w:rsidR="00372E27" w:rsidRPr="00FE119D" w14:paraId="3F3CEE0F" w14:textId="77777777" w:rsidTr="00844A60">
        <w:trPr>
          <w:jc w:val="center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9C09F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4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F44EA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Код валюти фінансової звітності материнської компанії міжнародної групи компаній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3A4D7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7B228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A9181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372E27" w:rsidRPr="00FE119D" w14:paraId="2AA6A2AB" w14:textId="77777777" w:rsidTr="00844A60">
        <w:trPr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59A61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0486A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Доходи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6E7CB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13.1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7360E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Відповідно до угод, укладених із непов'язаними особами</w:t>
            </w: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4192B9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372E27" w:rsidRPr="00FE119D" w14:paraId="7CCEEFD0" w14:textId="77777777" w:rsidTr="00844A6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B3D7B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27CD7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BFFD3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13.2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21293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Відповідно до угод, укладених із пов'язаними особами</w:t>
            </w: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F71D6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372E27" w:rsidRPr="00FE119D" w14:paraId="2D906418" w14:textId="77777777" w:rsidTr="00844A6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2ECEF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855BB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DB6A8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13.3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52F10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B3F19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372E27" w:rsidRPr="00FE119D" w14:paraId="4CD9E707" w14:textId="77777777" w:rsidTr="00844A60">
        <w:trPr>
          <w:jc w:val="center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5CC789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4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F8BF0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Прибуток (збиток) до оподаткування</w:t>
            </w: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866BB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372E27" w:rsidRPr="00FE119D" w14:paraId="641E6023" w14:textId="77777777" w:rsidTr="00844A60">
        <w:trPr>
          <w:jc w:val="center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0E23D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4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4312E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Податок на прибуток (корпоративний податок) або його аналог сплачений</w:t>
            </w: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F5E38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372E27" w:rsidRPr="00FE119D" w14:paraId="36E87404" w14:textId="77777777" w:rsidTr="00844A60">
        <w:trPr>
          <w:jc w:val="center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5AF7BA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4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E92AE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Податок на прибуток (корпоративний податок) або його аналог нарахований</w:t>
            </w: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DFDA5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372E27" w:rsidRPr="00FE119D" w14:paraId="33D437CF" w14:textId="77777777" w:rsidTr="00844A60">
        <w:trPr>
          <w:jc w:val="center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B78576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4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7C8B3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Статутний (зареєстрований) капітал</w:t>
            </w: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B43C8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372E27" w:rsidRPr="00FE119D" w14:paraId="169CF7DD" w14:textId="77777777" w:rsidTr="00844A60">
        <w:trPr>
          <w:jc w:val="center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DC61B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4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5E5B4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Накопичений нерозподілений прибуток</w:t>
            </w: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A19CF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372E27" w:rsidRPr="00FE119D" w14:paraId="04F278AF" w14:textId="77777777" w:rsidTr="00844A60">
        <w:trPr>
          <w:jc w:val="center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D8EB6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4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8A326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Чисельність працівників</w:t>
            </w: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7CA23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372E27" w:rsidRPr="00FE119D" w14:paraId="7CA47666" w14:textId="77777777" w:rsidTr="00844A60">
        <w:trPr>
          <w:jc w:val="center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C8E7D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4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C3451A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Балансова вартість матеріальних активів (інших, ніж грошові кошти або грошові еквіваленти, нематеріальні активи, фінансові активи)</w:t>
            </w: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EBB4E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</w:tbl>
    <w:p w14:paraId="4C5F29CE" w14:textId="77777777" w:rsidR="00372E27" w:rsidRPr="00FE119D" w:rsidRDefault="00372E27" w:rsidP="00372E2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FE119D">
        <w:rPr>
          <w:rFonts w:ascii="Times New Roman" w:hAnsi="Times New Roman"/>
          <w:b/>
          <w:bCs/>
          <w:sz w:val="24"/>
          <w:szCs w:val="24"/>
          <w:lang w:eastAsia="uk-UA"/>
        </w:rPr>
        <w:t>Розділ II. Перелік учасників міжнародної групи компаній</w:t>
      </w:r>
      <w:r w:rsidRPr="00FE119D">
        <w:rPr>
          <w:rFonts w:ascii="Times New Roman" w:hAnsi="Times New Roman"/>
          <w:b/>
          <w:bCs/>
          <w:sz w:val="24"/>
          <w:szCs w:val="24"/>
          <w:lang w:eastAsia="uk-UA"/>
        </w:rPr>
        <w:br/>
        <w:t>в розрізі кожної юрисдикції (держави, території)</w:t>
      </w:r>
      <w:r w:rsidRPr="00FE119D">
        <w:rPr>
          <w:rFonts w:ascii="Times New Roman" w:hAnsi="Times New Roman"/>
          <w:sz w:val="18"/>
          <w:szCs w:val="18"/>
          <w:vertAlign w:val="superscript"/>
          <w:lang w:eastAsia="uk-UA"/>
        </w:rPr>
        <w:t>3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8457"/>
        <w:gridCol w:w="1223"/>
      </w:tblGrid>
      <w:tr w:rsidR="00372E27" w:rsidRPr="00FE119D" w14:paraId="7C83A0AC" w14:textId="77777777" w:rsidTr="00844A60">
        <w:trPr>
          <w:jc w:val="center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D39C53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21.1</w:t>
            </w:r>
          </w:p>
        </w:tc>
        <w:tc>
          <w:tcPr>
            <w:tcW w:w="4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109D9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Найменування учасника міжнародної групи компаній (українською мовою)</w:t>
            </w: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br/>
              <w:t>____________________________________________________________________________________________</w:t>
            </w: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br/>
              <w:t>____________________________________________________________________________________________</w:t>
            </w:r>
          </w:p>
        </w:tc>
      </w:tr>
      <w:tr w:rsidR="00372E27" w:rsidRPr="00FE119D" w14:paraId="0F7B0598" w14:textId="77777777" w:rsidTr="00844A60">
        <w:trPr>
          <w:jc w:val="center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7D454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21.2</w:t>
            </w:r>
          </w:p>
        </w:tc>
        <w:tc>
          <w:tcPr>
            <w:tcW w:w="4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97F73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Найменування учасника міжнародної групи компаній (англійською мовою)</w:t>
            </w: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br/>
              <w:t>____________________________________________________________________________________________</w:t>
            </w: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br/>
              <w:t>____________________________________________________________________________________________</w:t>
            </w:r>
          </w:p>
        </w:tc>
      </w:tr>
      <w:tr w:rsidR="00372E27" w:rsidRPr="00FE119D" w14:paraId="68982F7A" w14:textId="77777777" w:rsidTr="00844A60">
        <w:trPr>
          <w:jc w:val="center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24F23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22 [Н]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2F762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Код статусу учасника у міжнародній групі компаній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96C9A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</w:tbl>
    <w:p w14:paraId="31624BDD" w14:textId="77777777" w:rsidR="00372E27" w:rsidRPr="00FE119D" w:rsidRDefault="00372E27" w:rsidP="00372E27">
      <w:pPr>
        <w:shd w:val="clear" w:color="auto" w:fill="FFFFFF"/>
        <w:spacing w:after="150" w:line="240" w:lineRule="auto"/>
        <w:rPr>
          <w:rFonts w:ascii="Times New Roman" w:hAnsi="Times New Roman"/>
          <w:vanish/>
          <w:sz w:val="24"/>
          <w:szCs w:val="24"/>
          <w:lang w:eastAsia="uk-UA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509"/>
        <w:gridCol w:w="3566"/>
        <w:gridCol w:w="1019"/>
        <w:gridCol w:w="713"/>
        <w:gridCol w:w="1834"/>
        <w:gridCol w:w="1223"/>
        <w:gridCol w:w="408"/>
        <w:gridCol w:w="408"/>
      </w:tblGrid>
      <w:tr w:rsidR="00372E27" w:rsidRPr="00FE119D" w14:paraId="4177F80D" w14:textId="77777777" w:rsidTr="00844A60">
        <w:trPr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53062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23</w:t>
            </w: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br/>
              <w:t>[В]</w:t>
            </w:r>
          </w:p>
        </w:tc>
        <w:tc>
          <w:tcPr>
            <w:tcW w:w="20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1DE3F0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Юрисдикція (держава, територія) реєстрації учасника міжнародної групи компаній, якщо така юрисдикція (держава, територія) відрізняється від юрисдикції (держави, території) його податкового резидентства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E3AD7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23.1 [Н]</w:t>
            </w: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E41CF9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Назва юрисдикції (держави, території)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8789C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372E27" w:rsidRPr="00FE119D" w14:paraId="54E849A1" w14:textId="77777777" w:rsidTr="00844A6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3DC78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DC7F4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CA5BE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23.2 [В]</w:t>
            </w:r>
          </w:p>
        </w:tc>
        <w:tc>
          <w:tcPr>
            <w:tcW w:w="1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F5C84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Код країни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CFC6A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3C146D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372E27" w:rsidRPr="00FE119D" w14:paraId="1BBD7CD9" w14:textId="77777777" w:rsidTr="00844A60">
        <w:trPr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D772D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1F13C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24.1</w:t>
            </w:r>
          </w:p>
        </w:tc>
        <w:tc>
          <w:tcPr>
            <w:tcW w:w="2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05640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Код платника податків в юрисдикції (державі, території) реєстрації</w:t>
            </w:r>
          </w:p>
        </w:tc>
        <w:tc>
          <w:tcPr>
            <w:tcW w:w="19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9ABB9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372E27" w:rsidRPr="00FE119D" w14:paraId="36B23DC1" w14:textId="77777777" w:rsidTr="00844A6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B63DA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285EC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24.2</w:t>
            </w:r>
          </w:p>
        </w:tc>
        <w:tc>
          <w:tcPr>
            <w:tcW w:w="41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38A5DF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Код юрисдикції (держави, території), в якій видано код платника податків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02E83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50A8B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372E27" w:rsidRPr="00FE119D" w14:paraId="2F1915B7" w14:textId="77777777" w:rsidTr="00844A60">
        <w:trPr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7E4FC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25 [Н]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88984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25.1</w:t>
            </w:r>
          </w:p>
        </w:tc>
        <w:tc>
          <w:tcPr>
            <w:tcW w:w="2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604B12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Інший реєстраційний номер, що ідентифікує платника податків в юрисдикції (державі, території) реєстрації</w:t>
            </w:r>
          </w:p>
        </w:tc>
        <w:tc>
          <w:tcPr>
            <w:tcW w:w="19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CBB44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372E27" w:rsidRPr="00FE119D" w14:paraId="7AAFBD66" w14:textId="77777777" w:rsidTr="00844A6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2EA8A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CA0E7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25.2</w:t>
            </w:r>
          </w:p>
        </w:tc>
        <w:tc>
          <w:tcPr>
            <w:tcW w:w="2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57FA1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Тип реєстраційного номера</w:t>
            </w:r>
          </w:p>
        </w:tc>
        <w:tc>
          <w:tcPr>
            <w:tcW w:w="19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E28CA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372E27" w:rsidRPr="00FE119D" w14:paraId="08B58946" w14:textId="77777777" w:rsidTr="00844A6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1E119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55D6A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25.3</w:t>
            </w:r>
          </w:p>
        </w:tc>
        <w:tc>
          <w:tcPr>
            <w:tcW w:w="41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D8379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Код юрисдикції (держави, території), в якій видано реєстраційний номер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99C3C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B9D7C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</w:tbl>
    <w:p w14:paraId="375FF322" w14:textId="77777777" w:rsidR="00372E27" w:rsidRPr="00FE119D" w:rsidRDefault="00372E27" w:rsidP="00372E2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FE119D">
        <w:rPr>
          <w:rFonts w:ascii="Times New Roman" w:hAnsi="Times New Roman"/>
          <w:sz w:val="24"/>
          <w:szCs w:val="24"/>
          <w:lang w:eastAsia="uk-UA"/>
        </w:rPr>
        <w:lastRenderedPageBreak/>
        <w:t> </w:t>
      </w:r>
      <w:r w:rsidR="00023195" w:rsidRPr="00023195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3705D8BE" wp14:editId="7658BDF9">
            <wp:extent cx="6334125" cy="9296400"/>
            <wp:effectExtent l="0" t="0" r="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2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19D">
        <w:rPr>
          <w:rFonts w:ascii="Times New Roman" w:hAnsi="Times New Roman"/>
          <w:sz w:val="24"/>
          <w:szCs w:val="24"/>
          <w:lang w:eastAsia="uk-UA"/>
        </w:rPr>
        <w:t> </w:t>
      </w:r>
    </w:p>
    <w:p w14:paraId="76FF3BBC" w14:textId="77777777" w:rsidR="00372E27" w:rsidRPr="00FE119D" w:rsidRDefault="00372E27" w:rsidP="00372E2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FE119D">
        <w:rPr>
          <w:rFonts w:ascii="Times New Roman" w:hAnsi="Times New Roman"/>
          <w:b/>
          <w:bCs/>
          <w:sz w:val="24"/>
          <w:szCs w:val="24"/>
          <w:lang w:eastAsia="uk-UA"/>
        </w:rPr>
        <w:t>Додаткова інформація</w:t>
      </w:r>
    </w:p>
    <w:p w14:paraId="38A39A14" w14:textId="77777777" w:rsidR="00372E27" w:rsidRPr="00FE119D" w:rsidRDefault="00372E27" w:rsidP="00372E2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FE119D">
        <w:rPr>
          <w:rFonts w:ascii="Times New Roman" w:hAnsi="Times New Roman"/>
          <w:sz w:val="24"/>
          <w:szCs w:val="24"/>
          <w:lang w:eastAsia="uk-UA"/>
        </w:rPr>
        <w:lastRenderedPageBreak/>
        <w:t> </w:t>
      </w:r>
      <w:r w:rsidR="00023195" w:rsidRPr="00023195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457CF5D7" wp14:editId="65F000A9">
            <wp:extent cx="6381750" cy="2228850"/>
            <wp:effectExtent l="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19D">
        <w:rPr>
          <w:rFonts w:ascii="Times New Roman" w:hAnsi="Times New Roman"/>
          <w:sz w:val="24"/>
          <w:szCs w:val="24"/>
          <w:lang w:eastAsia="uk-UA"/>
        </w:rPr>
        <w:t> </w:t>
      </w:r>
    </w:p>
    <w:tbl>
      <w:tblPr>
        <w:tblW w:w="10500" w:type="dxa"/>
        <w:jc w:val="center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095"/>
        <w:gridCol w:w="840"/>
        <w:gridCol w:w="105"/>
        <w:gridCol w:w="2205"/>
        <w:gridCol w:w="315"/>
        <w:gridCol w:w="2940"/>
      </w:tblGrid>
      <w:tr w:rsidR="00372E27" w:rsidRPr="00FE119D" w14:paraId="6D5D4873" w14:textId="77777777" w:rsidTr="00844A60">
        <w:trPr>
          <w:jc w:val="center"/>
        </w:trPr>
        <w:tc>
          <w:tcPr>
            <w:tcW w:w="5000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AB1A0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Інформація, наведена у Звіті, є повною та достовірною.</w:t>
            </w:r>
          </w:p>
        </w:tc>
      </w:tr>
      <w:tr w:rsidR="00372E27" w:rsidRPr="00FE119D" w14:paraId="51DF792C" w14:textId="77777777" w:rsidTr="00844A60">
        <w:trPr>
          <w:jc w:val="center"/>
        </w:trPr>
        <w:tc>
          <w:tcPr>
            <w:tcW w:w="19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4"/>
              <w:gridCol w:w="325"/>
              <w:gridCol w:w="285"/>
              <w:gridCol w:w="286"/>
              <w:gridCol w:w="286"/>
              <w:gridCol w:w="286"/>
              <w:gridCol w:w="245"/>
              <w:gridCol w:w="245"/>
              <w:gridCol w:w="286"/>
              <w:gridCol w:w="286"/>
              <w:gridCol w:w="245"/>
            </w:tblGrid>
            <w:tr w:rsidR="00372E27" w:rsidRPr="00FE119D" w14:paraId="17A078B1" w14:textId="77777777" w:rsidTr="00844A60"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B15166" w14:textId="77777777" w:rsidR="00372E27" w:rsidRPr="00FE119D" w:rsidRDefault="00372E27" w:rsidP="00844A6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FE119D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Дата подання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38C8600" w14:textId="77777777" w:rsidR="00372E27" w:rsidRPr="00FE119D" w:rsidRDefault="00372E27" w:rsidP="00844A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FE119D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0FDA6F0" w14:textId="77777777" w:rsidR="00372E27" w:rsidRPr="00FE119D" w:rsidRDefault="00372E27" w:rsidP="00844A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FE119D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F9FF1C" w14:textId="77777777" w:rsidR="00372E27" w:rsidRPr="00FE119D" w:rsidRDefault="00372E27" w:rsidP="00844A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FE119D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ABC984F" w14:textId="77777777" w:rsidR="00372E27" w:rsidRPr="00FE119D" w:rsidRDefault="00372E27" w:rsidP="00844A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FE119D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2BDEF2" w14:textId="77777777" w:rsidR="00372E27" w:rsidRPr="00FE119D" w:rsidRDefault="00372E27" w:rsidP="00844A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FE119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uk-UA"/>
                    </w:rPr>
                    <w:t>.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E14D85B" w14:textId="77777777" w:rsidR="00372E27" w:rsidRPr="00FE119D" w:rsidRDefault="00372E27" w:rsidP="00844A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FE119D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0BD115E" w14:textId="77777777" w:rsidR="00372E27" w:rsidRPr="00FE119D" w:rsidRDefault="00372E27" w:rsidP="00844A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FE119D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0503C15" w14:textId="77777777" w:rsidR="00372E27" w:rsidRPr="00FE119D" w:rsidRDefault="00372E27" w:rsidP="00844A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FE119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uk-UA"/>
                    </w:rPr>
                    <w:t>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11DD1EA" w14:textId="77777777" w:rsidR="00372E27" w:rsidRPr="00FE119D" w:rsidRDefault="00372E27" w:rsidP="00844A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FE119D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00AC124" w14:textId="77777777" w:rsidR="00372E27" w:rsidRPr="00FE119D" w:rsidRDefault="00372E27" w:rsidP="00844A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FE119D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</w:tbl>
          <w:p w14:paraId="0242E663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4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D0D66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Час</w:t>
            </w:r>
          </w:p>
        </w:tc>
        <w:tc>
          <w:tcPr>
            <w:tcW w:w="11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3"/>
              <w:gridCol w:w="253"/>
              <w:gridCol w:w="321"/>
              <w:gridCol w:w="252"/>
              <w:gridCol w:w="252"/>
              <w:gridCol w:w="321"/>
              <w:gridCol w:w="252"/>
              <w:gridCol w:w="390"/>
            </w:tblGrid>
            <w:tr w:rsidR="00372E27" w:rsidRPr="00FE119D" w14:paraId="02D7EA32" w14:textId="77777777" w:rsidTr="00844A60"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D47ED0E" w14:textId="77777777" w:rsidR="00372E27" w:rsidRPr="00FE119D" w:rsidRDefault="00372E27" w:rsidP="00844A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FE119D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B5E0B40" w14:textId="77777777" w:rsidR="00372E27" w:rsidRPr="00FE119D" w:rsidRDefault="00372E27" w:rsidP="00844A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FE119D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1E275EF" w14:textId="77777777" w:rsidR="00372E27" w:rsidRPr="00FE119D" w:rsidRDefault="00372E27" w:rsidP="00844A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FE119D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: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7D329F1" w14:textId="77777777" w:rsidR="00372E27" w:rsidRPr="00FE119D" w:rsidRDefault="00372E27" w:rsidP="00844A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FE119D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AFCCD67" w14:textId="77777777" w:rsidR="00372E27" w:rsidRPr="00FE119D" w:rsidRDefault="00372E27" w:rsidP="00844A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FE119D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F60D3DD" w14:textId="77777777" w:rsidR="00372E27" w:rsidRPr="00FE119D" w:rsidRDefault="00372E27" w:rsidP="00844A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FE119D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: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0ACB168" w14:textId="77777777" w:rsidR="00372E27" w:rsidRPr="00FE119D" w:rsidRDefault="00372E27" w:rsidP="00844A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FE119D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C1EC0D1" w14:textId="77777777" w:rsidR="00372E27" w:rsidRPr="00FE119D" w:rsidRDefault="00372E27" w:rsidP="00844A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FE119D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</w:tbl>
          <w:p w14:paraId="30403298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15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E1AE11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372E27" w:rsidRPr="00FE119D" w14:paraId="68B37398" w14:textId="77777777" w:rsidTr="00844A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0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87344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Керівник (уповноважена особа)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503"/>
              <w:gridCol w:w="503"/>
              <w:gridCol w:w="503"/>
              <w:gridCol w:w="502"/>
              <w:gridCol w:w="502"/>
              <w:gridCol w:w="502"/>
              <w:gridCol w:w="502"/>
              <w:gridCol w:w="502"/>
              <w:gridCol w:w="502"/>
            </w:tblGrid>
            <w:tr w:rsidR="00372E27" w:rsidRPr="00FE119D" w14:paraId="5924432C" w14:textId="77777777" w:rsidTr="00844A60"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1AAA8DB" w14:textId="77777777" w:rsidR="00372E27" w:rsidRPr="00FE119D" w:rsidRDefault="00372E27" w:rsidP="00844A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FE119D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B1CB964" w14:textId="77777777" w:rsidR="00372E27" w:rsidRPr="00FE119D" w:rsidRDefault="00372E27" w:rsidP="00844A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FE119D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8011761" w14:textId="77777777" w:rsidR="00372E27" w:rsidRPr="00FE119D" w:rsidRDefault="00372E27" w:rsidP="00844A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FE119D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EACD5C" w14:textId="77777777" w:rsidR="00372E27" w:rsidRPr="00FE119D" w:rsidRDefault="00372E27" w:rsidP="00844A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FE119D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6D53C8F" w14:textId="77777777" w:rsidR="00372E27" w:rsidRPr="00FE119D" w:rsidRDefault="00372E27" w:rsidP="00844A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FE119D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80F06C" w14:textId="77777777" w:rsidR="00372E27" w:rsidRPr="00FE119D" w:rsidRDefault="00372E27" w:rsidP="00844A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FE119D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6943B19" w14:textId="77777777" w:rsidR="00372E27" w:rsidRPr="00FE119D" w:rsidRDefault="00372E27" w:rsidP="00844A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FE119D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FABFC15" w14:textId="77777777" w:rsidR="00372E27" w:rsidRPr="00FE119D" w:rsidRDefault="00372E27" w:rsidP="00844A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FE119D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3F28ED8" w14:textId="77777777" w:rsidR="00372E27" w:rsidRPr="00FE119D" w:rsidRDefault="00372E27" w:rsidP="00844A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FE119D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B5EA672" w14:textId="77777777" w:rsidR="00372E27" w:rsidRPr="00FE119D" w:rsidRDefault="00372E27" w:rsidP="00844A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FE119D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</w:tbl>
          <w:p w14:paraId="5F31CE11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4"/>
                <w:szCs w:val="24"/>
                <w:lang w:eastAsia="uk-UA"/>
              </w:rPr>
              <w:br w:type="textWrapping" w:clear="all"/>
            </w:r>
          </w:p>
          <w:p w14:paraId="14BB4F46" w14:textId="77777777" w:rsidR="00372E27" w:rsidRPr="00FE119D" w:rsidRDefault="00372E27" w:rsidP="00844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(реєстраційний номер</w:t>
            </w:r>
            <w:r w:rsidRPr="00FE119D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hyperlink r:id="rId9" w:tgtFrame="_blank" w:history="1">
              <w:r w:rsidRPr="00FE119D">
                <w:rPr>
                  <w:rFonts w:ascii="Times New Roman" w:hAnsi="Times New Roman"/>
                  <w:sz w:val="20"/>
                  <w:szCs w:val="20"/>
                  <w:lang w:eastAsia="uk-UA"/>
                </w:rPr>
                <w:t>облікової картки платника податків</w:t>
              </w:r>
            </w:hyperlink>
            <w:r w:rsidRPr="00FE119D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або серія (за наявності) та номер паспорта</w:t>
            </w:r>
            <w:r w:rsidRPr="00FE119D">
              <w:rPr>
                <w:rFonts w:ascii="Times New Roman" w:hAnsi="Times New Roman"/>
                <w:sz w:val="18"/>
                <w:szCs w:val="18"/>
                <w:vertAlign w:val="superscript"/>
                <w:lang w:eastAsia="uk-UA"/>
              </w:rPr>
              <w:t>4</w:t>
            </w: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2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DCF5E3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  <w:p w14:paraId="67D1EDEA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_____________________</w:t>
            </w: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br/>
              <w:t>(підпис)</w:t>
            </w:r>
          </w:p>
        </w:tc>
        <w:tc>
          <w:tcPr>
            <w:tcW w:w="14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10BF0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  <w:p w14:paraId="6C53DF89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_____________________</w:t>
            </w: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br/>
              <w:t>(власне ім'я, прізвище)</w:t>
            </w:r>
          </w:p>
        </w:tc>
      </w:tr>
    </w:tbl>
    <w:p w14:paraId="47666C8E" w14:textId="77777777" w:rsidR="00372E27" w:rsidRPr="00FE119D" w:rsidRDefault="00372E27" w:rsidP="00372E27">
      <w:pPr>
        <w:shd w:val="clear" w:color="auto" w:fill="FFFFFF"/>
        <w:spacing w:after="150" w:line="240" w:lineRule="auto"/>
        <w:rPr>
          <w:rFonts w:ascii="Times New Roman" w:hAnsi="Times New Roman"/>
          <w:vanish/>
          <w:sz w:val="24"/>
          <w:szCs w:val="24"/>
          <w:lang w:eastAsia="uk-UA"/>
        </w:rPr>
      </w:pPr>
    </w:p>
    <w:tbl>
      <w:tblPr>
        <w:tblW w:w="10500" w:type="dxa"/>
        <w:jc w:val="center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35"/>
        <w:gridCol w:w="2520"/>
        <w:gridCol w:w="3045"/>
      </w:tblGrid>
      <w:tr w:rsidR="00372E27" w:rsidRPr="00FE119D" w14:paraId="5C4B0295" w14:textId="77777777" w:rsidTr="00844A60">
        <w:trPr>
          <w:jc w:val="center"/>
        </w:trPr>
        <w:tc>
          <w:tcPr>
            <w:tcW w:w="23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F515D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Головний бухгалтер (особа, відповідальна за ведення бухгалтерського обліку)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1"/>
              <w:gridCol w:w="492"/>
              <w:gridCol w:w="492"/>
              <w:gridCol w:w="492"/>
              <w:gridCol w:w="492"/>
              <w:gridCol w:w="492"/>
              <w:gridCol w:w="492"/>
              <w:gridCol w:w="492"/>
              <w:gridCol w:w="492"/>
              <w:gridCol w:w="492"/>
            </w:tblGrid>
            <w:tr w:rsidR="00372E27" w:rsidRPr="00FE119D" w14:paraId="7C234DD6" w14:textId="77777777" w:rsidTr="00844A60"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6C12517" w14:textId="77777777" w:rsidR="00372E27" w:rsidRPr="00FE119D" w:rsidRDefault="00372E27" w:rsidP="00844A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FE119D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AB8C80E" w14:textId="77777777" w:rsidR="00372E27" w:rsidRPr="00FE119D" w:rsidRDefault="00372E27" w:rsidP="00844A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FE119D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DDFC616" w14:textId="77777777" w:rsidR="00372E27" w:rsidRPr="00FE119D" w:rsidRDefault="00372E27" w:rsidP="00844A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FE119D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CBEFD5B" w14:textId="77777777" w:rsidR="00372E27" w:rsidRPr="00FE119D" w:rsidRDefault="00372E27" w:rsidP="00844A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FE119D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60A4AD9" w14:textId="77777777" w:rsidR="00372E27" w:rsidRPr="00FE119D" w:rsidRDefault="00372E27" w:rsidP="00844A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FE119D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3E648EA" w14:textId="77777777" w:rsidR="00372E27" w:rsidRPr="00FE119D" w:rsidRDefault="00372E27" w:rsidP="00844A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FE119D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48809ED" w14:textId="77777777" w:rsidR="00372E27" w:rsidRPr="00FE119D" w:rsidRDefault="00372E27" w:rsidP="00844A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FE119D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1F1CFE5" w14:textId="77777777" w:rsidR="00372E27" w:rsidRPr="00FE119D" w:rsidRDefault="00372E27" w:rsidP="00844A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FE119D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4C15556" w14:textId="77777777" w:rsidR="00372E27" w:rsidRPr="00FE119D" w:rsidRDefault="00372E27" w:rsidP="00844A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FE119D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7F3B995" w14:textId="77777777" w:rsidR="00372E27" w:rsidRPr="00FE119D" w:rsidRDefault="00372E27" w:rsidP="00844A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FE119D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</w:tbl>
          <w:p w14:paraId="716DFA3C" w14:textId="77777777" w:rsidR="00372E27" w:rsidRPr="00FE119D" w:rsidRDefault="00372E27" w:rsidP="0084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4"/>
                <w:szCs w:val="24"/>
                <w:lang w:eastAsia="uk-UA"/>
              </w:rPr>
              <w:br w:type="textWrapping" w:clear="all"/>
            </w:r>
          </w:p>
          <w:p w14:paraId="2325B46D" w14:textId="77777777" w:rsidR="00372E27" w:rsidRPr="00FE119D" w:rsidRDefault="00372E27" w:rsidP="00844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(реєстраційний номер</w:t>
            </w:r>
            <w:r w:rsidRPr="00FE119D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hyperlink r:id="rId10" w:tgtFrame="_blank" w:history="1">
              <w:r w:rsidRPr="00FE119D">
                <w:rPr>
                  <w:rFonts w:ascii="Times New Roman" w:hAnsi="Times New Roman"/>
                  <w:sz w:val="20"/>
                  <w:szCs w:val="20"/>
                  <w:lang w:eastAsia="uk-UA"/>
                </w:rPr>
                <w:t>облікової картки платника податків</w:t>
              </w:r>
            </w:hyperlink>
            <w:r w:rsidRPr="00FE119D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або серія (за наявності) та номер паспорта</w:t>
            </w:r>
            <w:r w:rsidRPr="00FE119D">
              <w:rPr>
                <w:rFonts w:ascii="Times New Roman" w:hAnsi="Times New Roman"/>
                <w:sz w:val="18"/>
                <w:szCs w:val="18"/>
                <w:vertAlign w:val="superscript"/>
                <w:lang w:eastAsia="uk-UA"/>
              </w:rPr>
              <w:t>4</w:t>
            </w: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79156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  <w:p w14:paraId="03DF84FC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___________________</w:t>
            </w: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br/>
              <w:t>(підпис)</w:t>
            </w:r>
          </w:p>
        </w:tc>
        <w:tc>
          <w:tcPr>
            <w:tcW w:w="14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D6B06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  <w:p w14:paraId="04FF96DB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_____________________</w:t>
            </w: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br/>
              <w:t>(власне ім'я, прізвище)</w:t>
            </w:r>
          </w:p>
        </w:tc>
      </w:tr>
      <w:tr w:rsidR="00372E27" w:rsidRPr="00FE119D" w14:paraId="0BC0CEE7" w14:textId="77777777" w:rsidTr="00844A60">
        <w:trPr>
          <w:jc w:val="center"/>
        </w:trPr>
        <w:tc>
          <w:tcPr>
            <w:tcW w:w="500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F02B8" w14:textId="77777777" w:rsidR="00372E27" w:rsidRPr="00FE119D" w:rsidRDefault="00372E27" w:rsidP="00844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24"/>
                <w:szCs w:val="24"/>
                <w:lang w:eastAsia="uk-UA"/>
              </w:rPr>
              <w:t>____________</w:t>
            </w:r>
            <w:r w:rsidRPr="00FE119D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Pr="00FE119D">
              <w:rPr>
                <w:rFonts w:ascii="Times New Roman" w:hAnsi="Times New Roman"/>
                <w:sz w:val="18"/>
                <w:szCs w:val="18"/>
                <w:vertAlign w:val="superscript"/>
                <w:lang w:eastAsia="uk-UA"/>
              </w:rPr>
              <w:t>1</w:t>
            </w:r>
            <w:r w:rsidRPr="00FE119D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Платник податків, який не має коду за ЄДРПОУ, зазначає реєстраційний (обліковий) номер платника податків, який присвоюється контролюючим органом.</w:t>
            </w:r>
          </w:p>
          <w:p w14:paraId="0908189A" w14:textId="77777777" w:rsidR="00372E27" w:rsidRPr="00FE119D" w:rsidRDefault="00372E27" w:rsidP="00844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  <w:r w:rsidRPr="00FE119D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Складається щодо кожної юрисдикції (держави, території), у якій зареєстрований учасник відповідної міжнародної групи компаній або в якій міжнародна група компаній здійснює свою діяльність.</w:t>
            </w:r>
          </w:p>
          <w:p w14:paraId="16A47190" w14:textId="77777777" w:rsidR="00372E27" w:rsidRPr="00FE119D" w:rsidRDefault="00372E27" w:rsidP="00844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18"/>
                <w:szCs w:val="18"/>
                <w:vertAlign w:val="superscript"/>
                <w:lang w:eastAsia="uk-UA"/>
              </w:rPr>
              <w:t>3</w:t>
            </w:r>
            <w:r w:rsidRPr="00FE119D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Складається щодо кожного учасника міжнародної групи компаній, до якої входить платник податків, в межах кожної юрисдикції (держави, території), в якій здійснює діяльність міжнародна група компаній.</w:t>
            </w:r>
          </w:p>
          <w:p w14:paraId="3DA55BD5" w14:textId="77777777" w:rsidR="00372E27" w:rsidRPr="00FE119D" w:rsidRDefault="00372E27" w:rsidP="00844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sz w:val="18"/>
                <w:szCs w:val="18"/>
                <w:vertAlign w:val="superscript"/>
                <w:lang w:eastAsia="uk-UA"/>
              </w:rPr>
              <w:t>4</w:t>
            </w:r>
            <w:r w:rsidRPr="00FE119D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Для фізичних осіб, які через свої релігійні переконання відмовляються від прийняття реєстраційного номера</w:t>
            </w:r>
            <w:r w:rsidRPr="00FE119D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hyperlink r:id="rId11" w:tgtFrame="_blank" w:history="1">
              <w:r w:rsidRPr="00FE119D">
                <w:rPr>
                  <w:rFonts w:ascii="Times New Roman" w:hAnsi="Times New Roman"/>
                  <w:sz w:val="20"/>
                  <w:szCs w:val="20"/>
                  <w:lang w:eastAsia="uk-UA"/>
                </w:rPr>
                <w:t>облікової картки платника податків</w:t>
              </w:r>
            </w:hyperlink>
            <w:r w:rsidRPr="00FE119D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r w:rsidRPr="00FE119D">
              <w:rPr>
                <w:rFonts w:ascii="Times New Roman" w:hAnsi="Times New Roman"/>
                <w:sz w:val="20"/>
                <w:szCs w:val="20"/>
                <w:lang w:eastAsia="uk-UA"/>
              </w:rPr>
              <w:t>та офіційно повідомили про це відповідний контролюючий орган і мають відмітку у паспорті.</w:t>
            </w:r>
          </w:p>
        </w:tc>
      </w:tr>
    </w:tbl>
    <w:p w14:paraId="7ECE2332" w14:textId="77777777" w:rsidR="00372E27" w:rsidRPr="00FE119D" w:rsidRDefault="00372E27" w:rsidP="00372E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FE119D">
        <w:rPr>
          <w:rFonts w:ascii="Times New Roman" w:hAnsi="Times New Roman"/>
          <w:sz w:val="24"/>
          <w:szCs w:val="24"/>
          <w:lang w:eastAsia="uk-UA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372E27" w:rsidRPr="00FE119D" w14:paraId="5A8E1CF5" w14:textId="77777777" w:rsidTr="00844A6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9269B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Директор Департаменту</w:t>
            </w:r>
            <w:r w:rsidRPr="00FE119D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br/>
              <w:t>міжнародного оподаткування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AE272" w14:textId="77777777" w:rsidR="00372E27" w:rsidRPr="00FE119D" w:rsidRDefault="00372E27" w:rsidP="008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19D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Людмила ПАЛАМАР</w:t>
            </w:r>
          </w:p>
        </w:tc>
      </w:tr>
    </w:tbl>
    <w:p w14:paraId="74C64BAA" w14:textId="200B8183" w:rsidR="00B63273" w:rsidRDefault="00372E27" w:rsidP="00372E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FE119D">
        <w:rPr>
          <w:rFonts w:ascii="Times New Roman" w:hAnsi="Times New Roman"/>
          <w:sz w:val="24"/>
          <w:szCs w:val="24"/>
          <w:lang w:eastAsia="uk-UA"/>
        </w:rPr>
        <w:t> </w:t>
      </w:r>
    </w:p>
    <w:p w14:paraId="74745009" w14:textId="2D2F541E" w:rsidR="00B63273" w:rsidRDefault="00B63273" w:rsidP="00372E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1AD58EC8" w14:textId="77777777" w:rsidR="00B63273" w:rsidRPr="00B63273" w:rsidRDefault="00B63273" w:rsidP="00B632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B63273">
        <w:rPr>
          <w:rStyle w:val="st46"/>
          <w:rFonts w:ascii="Times New Roman" w:hAnsi="Times New Roman"/>
          <w:color w:val="auto"/>
          <w:sz w:val="24"/>
          <w:szCs w:val="24"/>
        </w:rPr>
        <w:t xml:space="preserve">{Форма Звіту в редакції Наказу Міністерства фінансів </w:t>
      </w:r>
      <w:r w:rsidRPr="00B63273">
        <w:rPr>
          <w:rStyle w:val="st131"/>
          <w:rFonts w:ascii="Times New Roman" w:hAnsi="Times New Roman"/>
          <w:color w:val="auto"/>
          <w:sz w:val="24"/>
          <w:szCs w:val="24"/>
        </w:rPr>
        <w:t>№ 709 від 21.12.2023</w:t>
      </w:r>
      <w:r w:rsidRPr="00B63273">
        <w:rPr>
          <w:rStyle w:val="st46"/>
          <w:rFonts w:ascii="Times New Roman" w:hAnsi="Times New Roman"/>
          <w:color w:val="auto"/>
          <w:sz w:val="24"/>
          <w:szCs w:val="24"/>
        </w:rPr>
        <w:t>}</w:t>
      </w:r>
    </w:p>
    <w:p w14:paraId="0BBADDA4" w14:textId="77777777" w:rsidR="00B63273" w:rsidRDefault="00B63273" w:rsidP="00372E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sectPr w:rsidR="00B63273" w:rsidSect="002E3B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5009E" w14:textId="77777777" w:rsidR="00952456" w:rsidRDefault="00952456" w:rsidP="000D0836">
      <w:pPr>
        <w:spacing w:after="0" w:line="240" w:lineRule="auto"/>
      </w:pPr>
      <w:r>
        <w:separator/>
      </w:r>
    </w:p>
  </w:endnote>
  <w:endnote w:type="continuationSeparator" w:id="0">
    <w:p w14:paraId="7457507E" w14:textId="77777777" w:rsidR="00952456" w:rsidRDefault="00952456" w:rsidP="000D0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41E23" w14:textId="77777777" w:rsidR="00952456" w:rsidRDefault="00952456" w:rsidP="000D0836">
      <w:pPr>
        <w:spacing w:after="0" w:line="240" w:lineRule="auto"/>
      </w:pPr>
      <w:r>
        <w:separator/>
      </w:r>
    </w:p>
  </w:footnote>
  <w:footnote w:type="continuationSeparator" w:id="0">
    <w:p w14:paraId="03901EE4" w14:textId="77777777" w:rsidR="00952456" w:rsidRDefault="00952456" w:rsidP="000D0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27"/>
    <w:rsid w:val="00023195"/>
    <w:rsid w:val="000D0836"/>
    <w:rsid w:val="002E3BC0"/>
    <w:rsid w:val="00322265"/>
    <w:rsid w:val="00372E27"/>
    <w:rsid w:val="0050479F"/>
    <w:rsid w:val="00510381"/>
    <w:rsid w:val="00844A60"/>
    <w:rsid w:val="00884599"/>
    <w:rsid w:val="00952456"/>
    <w:rsid w:val="00A56627"/>
    <w:rsid w:val="00B63273"/>
    <w:rsid w:val="00F60D97"/>
    <w:rsid w:val="00FE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6438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E27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D083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D0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D0836"/>
    <w:rPr>
      <w:rFonts w:cs="Times New Roman"/>
    </w:rPr>
  </w:style>
  <w:style w:type="character" w:customStyle="1" w:styleId="st131">
    <w:name w:val="st131"/>
    <w:uiPriority w:val="99"/>
    <w:rsid w:val="00B63273"/>
    <w:rPr>
      <w:i/>
      <w:iCs/>
      <w:color w:val="0000FF"/>
    </w:rPr>
  </w:style>
  <w:style w:type="character" w:customStyle="1" w:styleId="st46">
    <w:name w:val="st46"/>
    <w:uiPriority w:val="99"/>
    <w:rsid w:val="00B63273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fin61334?ed=2023_01_04" TargetMode="External"/><Relationship Id="rId11" Type="http://schemas.openxmlformats.org/officeDocument/2006/relationships/hyperlink" Target="https://ips.ligazakon.net/document/view/re31174?ed=2023_10_24&amp;an=844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ips.ligazakon.net/document/view/re31174?ed=2023_10_24&amp;an=84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ps.ligazakon.net/document/view/re31174?ed=2023_10_24&amp;an=844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4299</Words>
  <Characters>2451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2024-02-26T09:21:00Z</dcterms:created>
  <dcterms:modified xsi:type="dcterms:W3CDTF">2024-02-26T09:21:00Z</dcterms:modified>
</cp:coreProperties>
</file>