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222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1345"/>
      </w:tblGrid>
      <w:tr w:rsidR="00CB2819" w:rsidRPr="002F050C" w14:paraId="2F687D07" w14:textId="77777777" w:rsidTr="003C74B4">
        <w:trPr>
          <w:trHeight w:val="2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C7A7" w14:textId="77777777" w:rsidR="00CB2819" w:rsidRPr="002F050C" w:rsidRDefault="00CB2819" w:rsidP="00CB2819">
            <w:pPr>
              <w:spacing w:line="276" w:lineRule="auto"/>
              <w:rPr>
                <w:sz w:val="20"/>
                <w:szCs w:val="20"/>
                <w:lang w:eastAsia="ru-RU"/>
              </w:rPr>
            </w:pPr>
            <w:bookmarkStart w:id="0" w:name="_Hlk89267484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341F" w14:textId="77777777" w:rsidR="00CB2819" w:rsidRPr="002F050C" w:rsidRDefault="00CB2819" w:rsidP="00CB2819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2F050C">
              <w:rPr>
                <w:sz w:val="20"/>
                <w:szCs w:val="20"/>
              </w:rPr>
              <w:t>Звітна</w:t>
            </w:r>
          </w:p>
        </w:tc>
      </w:tr>
      <w:tr w:rsidR="00CB2819" w:rsidRPr="002F050C" w14:paraId="2C35E144" w14:textId="77777777" w:rsidTr="003C74B4">
        <w:trPr>
          <w:trHeight w:val="2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415F" w14:textId="77777777" w:rsidR="00CB2819" w:rsidRPr="002F050C" w:rsidRDefault="00CB2819" w:rsidP="00CB2819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AC76" w14:textId="77777777" w:rsidR="00CB2819" w:rsidRPr="002F050C" w:rsidRDefault="00CB2819" w:rsidP="00CB2819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2F050C">
              <w:rPr>
                <w:sz w:val="20"/>
                <w:szCs w:val="20"/>
              </w:rPr>
              <w:t>Звітна нова</w:t>
            </w:r>
          </w:p>
        </w:tc>
      </w:tr>
      <w:tr w:rsidR="00597664" w:rsidRPr="002F050C" w14:paraId="2C178B3A" w14:textId="77777777" w:rsidTr="003C74B4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299" w14:textId="77777777" w:rsidR="00597664" w:rsidRPr="002F050C" w:rsidRDefault="00597664" w:rsidP="00CB2819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39B4" w14:textId="77777777" w:rsidR="00597664" w:rsidRPr="002F050C" w:rsidRDefault="00597664" w:rsidP="00CB2819">
            <w:pPr>
              <w:spacing w:line="276" w:lineRule="auto"/>
              <w:rPr>
                <w:sz w:val="20"/>
                <w:szCs w:val="20"/>
              </w:rPr>
            </w:pPr>
            <w:r w:rsidRPr="002F050C">
              <w:rPr>
                <w:sz w:val="20"/>
                <w:szCs w:val="20"/>
              </w:rPr>
              <w:t>Уточнююча</w:t>
            </w:r>
          </w:p>
        </w:tc>
      </w:tr>
      <w:tr w:rsidR="00597664" w:rsidRPr="002F050C" w14:paraId="259E84DD" w14:textId="77777777" w:rsidTr="003C74B4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50BEF" w14:textId="77777777" w:rsidR="00597664" w:rsidRPr="002F050C" w:rsidRDefault="00597664" w:rsidP="00CB2819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79DD3" w14:textId="77777777" w:rsidR="00597664" w:rsidRPr="002F050C" w:rsidRDefault="00597664" w:rsidP="00CB281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D5BEAA0" w14:textId="77777777" w:rsidR="00F9085C" w:rsidRPr="002F050C" w:rsidRDefault="00F9085C"/>
    <w:tbl>
      <w:tblPr>
        <w:tblpPr w:leftFromText="45" w:rightFromText="45" w:bottomFromText="200" w:vertAnchor="text" w:horzAnchor="margin" w:tblpXSpec="right" w:tblpY="-179"/>
        <w:tblW w:w="2908" w:type="pct"/>
        <w:tblCellSpacing w:w="15" w:type="dxa"/>
        <w:tblLook w:val="04A0" w:firstRow="1" w:lastRow="0" w:firstColumn="1" w:lastColumn="0" w:noHBand="0" w:noVBand="1"/>
      </w:tblPr>
      <w:tblGrid>
        <w:gridCol w:w="8987"/>
      </w:tblGrid>
      <w:tr w:rsidR="00DD601A" w:rsidRPr="002F050C" w14:paraId="631EE9A4" w14:textId="77777777">
        <w:trPr>
          <w:trHeight w:val="1893"/>
          <w:tblCellSpacing w:w="15" w:type="dxa"/>
        </w:trPr>
        <w:tc>
          <w:tcPr>
            <w:tcW w:w="49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pPr w:leftFromText="180" w:rightFromText="180" w:bottomFromText="200" w:vertAnchor="text" w:horzAnchor="margin" w:tblpXSpec="right" w:tblpY="1043"/>
              <w:tblOverlap w:val="never"/>
              <w:tblW w:w="0" w:type="auto"/>
              <w:tblBorders>
                <w:top w:val="double" w:sz="12" w:space="0" w:color="auto"/>
                <w:left w:val="double" w:sz="12" w:space="0" w:color="auto"/>
                <w:bottom w:val="double" w:sz="12" w:space="0" w:color="auto"/>
                <w:right w:val="double" w:sz="12" w:space="0" w:color="auto"/>
                <w:insideH w:val="double" w:sz="12" w:space="0" w:color="auto"/>
                <w:insideV w:val="doub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698"/>
              <w:gridCol w:w="1290"/>
              <w:gridCol w:w="1542"/>
            </w:tblGrid>
            <w:tr w:rsidR="000551D3" w:rsidRPr="002F050C" w14:paraId="05DB942C" w14:textId="77777777" w:rsidTr="003961D9">
              <w:trPr>
                <w:gridAfter w:val="1"/>
                <w:wAfter w:w="1542" w:type="dxa"/>
                <w:cantSplit/>
                <w:trHeight w:val="179"/>
              </w:trPr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44DBE2" w14:textId="77777777" w:rsidR="000551D3" w:rsidRPr="002F050C" w:rsidRDefault="000551D3" w:rsidP="00A3409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B44C30" w14:textId="77777777" w:rsidR="000551D3" w:rsidRPr="002F050C" w:rsidRDefault="000551D3" w:rsidP="00A3409F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</w:p>
              </w:tc>
            </w:tr>
            <w:tr w:rsidR="003961D9" w:rsidRPr="002F050C" w14:paraId="729FD480" w14:textId="77777777" w:rsidTr="00A374B3">
              <w:trPr>
                <w:cantSplit/>
                <w:trHeight w:val="179"/>
              </w:trPr>
              <w:tc>
                <w:tcPr>
                  <w:tcW w:w="45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D02171" w14:textId="77777777" w:rsidR="003961D9" w:rsidRPr="002F050C" w:rsidRDefault="003961D9" w:rsidP="009F0F00">
                  <w:pPr>
                    <w:rPr>
                      <w:sz w:val="18"/>
                      <w:szCs w:val="18"/>
                      <w:vertAlign w:val="superscript"/>
                    </w:rPr>
                  </w:pPr>
                  <w:r w:rsidRPr="002F050C">
                    <w:rPr>
                      <w:sz w:val="18"/>
                      <w:szCs w:val="18"/>
                    </w:rPr>
                    <w:t>Звітний (податковий) період  20____  р</w:t>
                  </w:r>
                  <w:r w:rsidR="009F0F00" w:rsidRPr="002F050C">
                    <w:rPr>
                      <w:sz w:val="18"/>
                      <w:szCs w:val="18"/>
                    </w:rPr>
                    <w:t>о</w:t>
                  </w:r>
                  <w:r w:rsidRPr="002F050C">
                    <w:rPr>
                      <w:sz w:val="18"/>
                      <w:szCs w:val="18"/>
                    </w:rPr>
                    <w:t>к</w:t>
                  </w:r>
                  <w:r w:rsidR="009F0F00" w:rsidRPr="002F050C">
                    <w:rPr>
                      <w:sz w:val="18"/>
                      <w:szCs w:val="18"/>
                    </w:rPr>
                    <w:t>у</w:t>
                  </w:r>
                </w:p>
              </w:tc>
            </w:tr>
          </w:tbl>
          <w:p w14:paraId="78A81447" w14:textId="77777777" w:rsidR="00DD601A" w:rsidRPr="002F050C" w:rsidRDefault="00DD601A" w:rsidP="007A334E">
            <w:pPr>
              <w:pStyle w:val="NormalWeb"/>
              <w:spacing w:before="0" w:beforeAutospacing="0" w:after="0" w:afterAutospacing="0"/>
              <w:ind w:left="3119"/>
              <w:rPr>
                <w:b/>
                <w:i/>
                <w:sz w:val="20"/>
                <w:szCs w:val="20"/>
                <w:lang w:val="uk-UA"/>
              </w:rPr>
            </w:pPr>
            <w:r w:rsidRPr="002F050C">
              <w:rPr>
                <w:sz w:val="20"/>
                <w:szCs w:val="20"/>
                <w:lang w:val="uk-UA"/>
              </w:rPr>
              <w:t>Додаток  ТЦ</w:t>
            </w:r>
            <w:r w:rsidRPr="002F050C">
              <w:rPr>
                <w:sz w:val="20"/>
                <w:szCs w:val="20"/>
                <w:lang w:val="uk-UA"/>
              </w:rPr>
              <w:br/>
            </w:r>
            <w:r w:rsidR="00E30DDE" w:rsidRPr="002F050C">
              <w:rPr>
                <w:sz w:val="20"/>
                <w:szCs w:val="20"/>
                <w:lang w:val="uk-UA"/>
              </w:rPr>
              <w:t xml:space="preserve">до </w:t>
            </w:r>
            <w:r w:rsidR="00F9085C" w:rsidRPr="002F050C">
              <w:rPr>
                <w:sz w:val="20"/>
                <w:szCs w:val="20"/>
                <w:lang w:val="uk-UA"/>
              </w:rPr>
              <w:t xml:space="preserve">Податкової декларації  з податку на прибуток підприємств </w:t>
            </w:r>
          </w:p>
        </w:tc>
      </w:tr>
    </w:tbl>
    <w:p w14:paraId="33F6308A" w14:textId="77777777" w:rsidR="00DD601A" w:rsidRPr="002F050C" w:rsidRDefault="00DD601A" w:rsidP="006976CD">
      <w:pPr>
        <w:rPr>
          <w:sz w:val="18"/>
          <w:szCs w:val="18"/>
          <w:lang w:eastAsia="ru-RU"/>
        </w:rPr>
      </w:pPr>
    </w:p>
    <w:p w14:paraId="06B0F08F" w14:textId="77777777" w:rsidR="00DD601A" w:rsidRPr="002F050C" w:rsidRDefault="00DD601A" w:rsidP="006976CD">
      <w:pPr>
        <w:rPr>
          <w:b/>
          <w:bCs/>
          <w:sz w:val="18"/>
          <w:szCs w:val="18"/>
          <w:lang w:eastAsia="ru-RU"/>
        </w:rPr>
      </w:pPr>
    </w:p>
    <w:p w14:paraId="4D0949EF" w14:textId="77777777" w:rsidR="00DD601A" w:rsidRPr="002F050C" w:rsidRDefault="00DD601A" w:rsidP="006976CD">
      <w:pPr>
        <w:jc w:val="center"/>
        <w:rPr>
          <w:b/>
          <w:sz w:val="18"/>
          <w:szCs w:val="18"/>
          <w:lang w:eastAsia="ru-RU"/>
        </w:rPr>
      </w:pPr>
    </w:p>
    <w:p w14:paraId="78662133" w14:textId="77777777" w:rsidR="00DD601A" w:rsidRPr="002F050C" w:rsidRDefault="00DD601A" w:rsidP="003C74B4">
      <w:pPr>
        <w:spacing w:line="276" w:lineRule="auto"/>
        <w:rPr>
          <w:sz w:val="20"/>
          <w:szCs w:val="20"/>
          <w:lang w:eastAsia="ru-RU"/>
        </w:rPr>
      </w:pPr>
    </w:p>
    <w:p w14:paraId="01149765" w14:textId="77777777" w:rsidR="00DD601A" w:rsidRPr="002F050C" w:rsidRDefault="00DD601A" w:rsidP="006976CD">
      <w:pPr>
        <w:jc w:val="center"/>
        <w:rPr>
          <w:b/>
          <w:lang w:eastAsia="ru-RU"/>
        </w:rPr>
      </w:pPr>
    </w:p>
    <w:p w14:paraId="0E00A688" w14:textId="77777777" w:rsidR="00DD601A" w:rsidRPr="002F050C" w:rsidRDefault="00DD601A" w:rsidP="006976CD">
      <w:pPr>
        <w:jc w:val="center"/>
        <w:rPr>
          <w:b/>
          <w:lang w:eastAsia="ru-RU"/>
        </w:rPr>
      </w:pPr>
    </w:p>
    <w:p w14:paraId="4A0162A8" w14:textId="77777777" w:rsidR="00D15003" w:rsidRPr="002F050C" w:rsidRDefault="00D15003" w:rsidP="00D15003">
      <w:pPr>
        <w:pStyle w:val="NormalWeb"/>
        <w:spacing w:before="0" w:beforeAutospacing="0" w:after="0" w:afterAutospacing="0"/>
        <w:rPr>
          <w:sz w:val="18"/>
          <w:szCs w:val="18"/>
          <w:lang w:val="uk-UA"/>
        </w:rPr>
      </w:pPr>
      <w:r w:rsidRPr="002F050C">
        <w:rPr>
          <w:sz w:val="18"/>
          <w:szCs w:val="18"/>
          <w:lang w:val="uk-UA"/>
        </w:rPr>
        <w:t xml:space="preserve">Податковий номер або серія (за </w:t>
      </w:r>
    </w:p>
    <w:p w14:paraId="3232B5AA" w14:textId="77777777" w:rsidR="00D15003" w:rsidRPr="002F050C" w:rsidRDefault="00D15003" w:rsidP="00D15003">
      <w:pPr>
        <w:pStyle w:val="NormalWeb"/>
        <w:spacing w:before="0" w:beforeAutospacing="0" w:after="0" w:afterAutospacing="0"/>
        <w:rPr>
          <w:sz w:val="18"/>
          <w:szCs w:val="18"/>
          <w:lang w:val="uk-UA"/>
        </w:rPr>
      </w:pPr>
      <w:r w:rsidRPr="002F050C">
        <w:rPr>
          <w:sz w:val="18"/>
          <w:szCs w:val="18"/>
          <w:lang w:val="uk-UA"/>
        </w:rPr>
        <w:t>наявності)  та номер паспорта</w:t>
      </w:r>
    </w:p>
    <w:p w14:paraId="5E7008D5" w14:textId="77777777" w:rsidR="00D15003" w:rsidRPr="002F050C" w:rsidRDefault="00D15003" w:rsidP="00D15003">
      <w:pPr>
        <w:jc w:val="center"/>
        <w:rPr>
          <w:b/>
          <w:lang w:eastAsia="ru-RU"/>
        </w:rPr>
      </w:pPr>
    </w:p>
    <w:tbl>
      <w:tblPr>
        <w:tblpPr w:leftFromText="180" w:rightFromText="180" w:bottomFromText="200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</w:tblGrid>
      <w:tr w:rsidR="006F1812" w:rsidRPr="002F050C" w14:paraId="7501BD2A" w14:textId="77777777">
        <w:trPr>
          <w:cantSplit/>
          <w:trHeight w:val="278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790" w14:textId="77777777" w:rsidR="006F1812" w:rsidRPr="002F050C" w:rsidRDefault="006F1812" w:rsidP="00D15003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5EC2FAC1" w14:textId="77777777" w:rsidR="00DD601A" w:rsidRPr="002F050C" w:rsidRDefault="00DD601A" w:rsidP="006976CD">
      <w:pPr>
        <w:jc w:val="center"/>
        <w:rPr>
          <w:b/>
          <w:lang w:eastAsia="ru-RU"/>
        </w:rPr>
      </w:pPr>
    </w:p>
    <w:bookmarkEnd w:id="0"/>
    <w:p w14:paraId="7EC8404D" w14:textId="77777777" w:rsidR="00BB2A73" w:rsidRDefault="00BB2A73" w:rsidP="00BB2A73">
      <w:pPr>
        <w:rPr>
          <w:b/>
          <w:lang w:eastAsia="ru-RU"/>
        </w:rPr>
      </w:pPr>
    </w:p>
    <w:p w14:paraId="14D5BD45" w14:textId="659E2397" w:rsidR="00BB2A73" w:rsidRDefault="00DD601A" w:rsidP="00BB2A73">
      <w:pPr>
        <w:rPr>
          <w:b/>
          <w:sz w:val="28"/>
          <w:szCs w:val="28"/>
          <w:lang w:eastAsia="ru-RU"/>
        </w:rPr>
      </w:pPr>
      <w:r w:rsidRPr="002F050C">
        <w:rPr>
          <w:b/>
          <w:sz w:val="28"/>
          <w:szCs w:val="28"/>
          <w:lang w:eastAsia="ru-RU"/>
        </w:rPr>
        <w:t xml:space="preserve">Самостійне коригування </w:t>
      </w:r>
      <w:r w:rsidR="006375E4" w:rsidRPr="002F050C">
        <w:rPr>
          <w:b/>
          <w:sz w:val="28"/>
          <w:szCs w:val="28"/>
          <w:lang w:eastAsia="ru-RU"/>
        </w:rPr>
        <w:t xml:space="preserve">ціни контрольованої операції і сум </w:t>
      </w:r>
      <w:r w:rsidRPr="002F050C">
        <w:rPr>
          <w:b/>
          <w:sz w:val="28"/>
          <w:szCs w:val="28"/>
          <w:lang w:eastAsia="ru-RU"/>
        </w:rPr>
        <w:t xml:space="preserve">податкових </w:t>
      </w:r>
    </w:p>
    <w:p w14:paraId="0C893A36" w14:textId="4DEABDE9" w:rsidR="00DD601A" w:rsidRPr="002F050C" w:rsidRDefault="00BB2A73" w:rsidP="00BB2A73">
      <w:pPr>
        <w:jc w:val="center"/>
        <w:rPr>
          <w:b/>
          <w:sz w:val="28"/>
          <w:szCs w:val="28"/>
          <w:vertAlign w:val="superscript"/>
          <w:lang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</w:t>
      </w:r>
      <w:r w:rsidR="00DD601A" w:rsidRPr="002F050C">
        <w:rPr>
          <w:b/>
          <w:sz w:val="28"/>
          <w:szCs w:val="28"/>
          <w:lang w:eastAsia="ru-RU"/>
        </w:rPr>
        <w:t>зобов’язань платника податку</w:t>
      </w:r>
      <w:r w:rsidR="002D084D" w:rsidRPr="002F050C">
        <w:rPr>
          <w:b/>
          <w:sz w:val="28"/>
          <w:szCs w:val="28"/>
          <w:vertAlign w:val="superscript"/>
          <w:lang w:eastAsia="ru-RU"/>
        </w:rPr>
        <w:t>1</w:t>
      </w:r>
    </w:p>
    <w:p w14:paraId="078AECFB" w14:textId="77777777" w:rsidR="00C133E0" w:rsidRPr="002F050C" w:rsidRDefault="00C133E0" w:rsidP="006976CD">
      <w:pPr>
        <w:jc w:val="center"/>
        <w:rPr>
          <w:b/>
          <w:vertAlign w:val="superscript"/>
          <w:lang w:eastAsia="ru-RU"/>
        </w:rPr>
      </w:pPr>
    </w:p>
    <w:tbl>
      <w:tblPr>
        <w:tblpPr w:leftFromText="180" w:rightFromText="180" w:bottomFromText="200" w:vertAnchor="text" w:tblpX="-68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677"/>
        <w:gridCol w:w="984"/>
        <w:gridCol w:w="844"/>
        <w:gridCol w:w="703"/>
        <w:gridCol w:w="709"/>
        <w:gridCol w:w="977"/>
        <w:gridCol w:w="775"/>
        <w:gridCol w:w="720"/>
        <w:gridCol w:w="686"/>
        <w:gridCol w:w="1196"/>
        <w:gridCol w:w="563"/>
        <w:gridCol w:w="532"/>
        <w:gridCol w:w="1035"/>
        <w:gridCol w:w="949"/>
        <w:gridCol w:w="1016"/>
        <w:gridCol w:w="675"/>
        <w:gridCol w:w="861"/>
        <w:gridCol w:w="850"/>
      </w:tblGrid>
      <w:tr w:rsidR="00543975" w:rsidRPr="002F050C" w14:paraId="01AD4CE2" w14:textId="77777777" w:rsidTr="00BB2A73">
        <w:trPr>
          <w:trHeight w:val="841"/>
        </w:trPr>
        <w:tc>
          <w:tcPr>
            <w:tcW w:w="5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17F8" w14:textId="77777777" w:rsidR="00543975" w:rsidRPr="002F050C" w:rsidRDefault="00543975" w:rsidP="003961D9">
            <w:pPr>
              <w:pStyle w:val="BodyText2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  <w:vertAlign w:val="superscript"/>
              </w:rPr>
            </w:pPr>
            <w:r w:rsidRPr="002F050C">
              <w:rPr>
                <w:sz w:val="18"/>
                <w:szCs w:val="18"/>
              </w:rPr>
              <w:t>Загальні відомості</w:t>
            </w:r>
            <w:r w:rsidRPr="002F050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E8D8B" w14:textId="77777777" w:rsidR="00543975" w:rsidRPr="002F050C" w:rsidRDefault="00543975" w:rsidP="003961D9">
            <w:pPr>
              <w:pStyle w:val="BodyText2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  <w:vertAlign w:val="superscript"/>
              </w:rPr>
            </w:pPr>
            <w:r w:rsidRPr="002F050C">
              <w:rPr>
                <w:sz w:val="18"/>
                <w:szCs w:val="18"/>
              </w:rPr>
              <w:t xml:space="preserve">Код </w:t>
            </w:r>
            <w:proofErr w:type="spellStart"/>
            <w:r w:rsidRPr="002F050C">
              <w:rPr>
                <w:sz w:val="18"/>
                <w:szCs w:val="18"/>
              </w:rPr>
              <w:t>наймену-вання</w:t>
            </w:r>
            <w:proofErr w:type="spellEnd"/>
            <w:r w:rsidRPr="002F050C">
              <w:rPr>
                <w:sz w:val="18"/>
                <w:szCs w:val="18"/>
              </w:rPr>
              <w:t xml:space="preserve"> операції</w:t>
            </w:r>
            <w:r w:rsidRPr="002F050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8B822" w14:textId="77777777" w:rsidR="00543975" w:rsidRPr="002F050C" w:rsidRDefault="00543975" w:rsidP="003961D9">
            <w:pPr>
              <w:pStyle w:val="BodyText2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  <w:p w14:paraId="13DCB164" w14:textId="77777777" w:rsidR="00543975" w:rsidRPr="002F050C" w:rsidRDefault="00543975" w:rsidP="003961D9">
            <w:pPr>
              <w:pStyle w:val="BodyText2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  <w:vertAlign w:val="superscript"/>
              </w:rPr>
            </w:pPr>
            <w:r w:rsidRPr="002F050C">
              <w:rPr>
                <w:sz w:val="18"/>
                <w:szCs w:val="18"/>
              </w:rPr>
              <w:t>Предмет контрольованої операції</w:t>
            </w:r>
            <w:r w:rsidRPr="002F050C">
              <w:rPr>
                <w:sz w:val="18"/>
                <w:szCs w:val="18"/>
                <w:vertAlign w:val="superscript"/>
              </w:rPr>
              <w:t>2</w:t>
            </w:r>
          </w:p>
          <w:p w14:paraId="148E1648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9908A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Дата здійснення операції</w:t>
            </w:r>
            <w:r w:rsidRPr="002F050C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AC371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Номер додатка</w:t>
            </w:r>
            <w:r w:rsidRPr="002F050C">
              <w:rPr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8A091" w14:textId="60C7C382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  <w:lang w:eastAsia="ru-RU"/>
              </w:rPr>
              <w:t>Номер з/п контро</w:t>
            </w:r>
            <w:r w:rsidR="00BB2A73">
              <w:rPr>
                <w:sz w:val="18"/>
                <w:szCs w:val="18"/>
                <w:lang w:val="ru-RU" w:eastAsia="ru-RU"/>
              </w:rPr>
              <w:t>-</w:t>
            </w:r>
            <w:proofErr w:type="spellStart"/>
            <w:r w:rsidRPr="002F050C">
              <w:rPr>
                <w:sz w:val="18"/>
                <w:szCs w:val="18"/>
                <w:lang w:eastAsia="ru-RU"/>
              </w:rPr>
              <w:t>льованої</w:t>
            </w:r>
            <w:proofErr w:type="spellEnd"/>
            <w:r w:rsidRPr="002F050C">
              <w:rPr>
                <w:sz w:val="18"/>
                <w:szCs w:val="18"/>
                <w:lang w:eastAsia="ru-RU"/>
              </w:rPr>
              <w:t xml:space="preserve"> операції</w:t>
            </w:r>
            <w:r w:rsidRPr="002F050C">
              <w:rPr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9E56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  <w:lang w:eastAsia="ru-RU"/>
              </w:rPr>
              <w:t>При продажу товарів (робіт, послуг)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23E7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При придбанні товарів (робіт, послуг)</w:t>
            </w:r>
          </w:p>
        </w:tc>
      </w:tr>
      <w:tr w:rsidR="00BB2A73" w:rsidRPr="002F050C" w14:paraId="4D70FC8B" w14:textId="77777777" w:rsidTr="00BB2A73">
        <w:trPr>
          <w:trHeight w:val="51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B263B" w14:textId="69F683BB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 xml:space="preserve">повне  </w:t>
            </w:r>
            <w:proofErr w:type="spellStart"/>
            <w:r w:rsidRPr="002F050C">
              <w:rPr>
                <w:sz w:val="18"/>
                <w:szCs w:val="18"/>
                <w:lang w:eastAsia="ru-RU"/>
              </w:rPr>
              <w:t>наймену</w:t>
            </w:r>
            <w:proofErr w:type="spellEnd"/>
            <w:r w:rsidR="00BB2A73">
              <w:rPr>
                <w:sz w:val="18"/>
                <w:szCs w:val="18"/>
                <w:lang w:val="ru-RU" w:eastAsia="ru-RU"/>
              </w:rPr>
              <w:t>-</w:t>
            </w:r>
            <w:proofErr w:type="spellStart"/>
            <w:r w:rsidRPr="002F050C">
              <w:rPr>
                <w:sz w:val="18"/>
                <w:szCs w:val="18"/>
                <w:lang w:eastAsia="ru-RU"/>
              </w:rPr>
              <w:t>вання</w:t>
            </w:r>
            <w:proofErr w:type="spellEnd"/>
            <w:r w:rsidRPr="002F050C">
              <w:rPr>
                <w:sz w:val="18"/>
                <w:szCs w:val="18"/>
                <w:lang w:eastAsia="ru-RU"/>
              </w:rPr>
              <w:t xml:space="preserve"> (</w:t>
            </w:r>
            <w:r w:rsidR="003C169C">
              <w:rPr>
                <w:sz w:val="18"/>
                <w:szCs w:val="18"/>
                <w:lang w:eastAsia="ru-RU"/>
              </w:rPr>
              <w:t xml:space="preserve">власне </w:t>
            </w:r>
            <w:proofErr w:type="spellStart"/>
            <w:r w:rsidR="003C169C">
              <w:rPr>
                <w:sz w:val="18"/>
                <w:szCs w:val="18"/>
                <w:lang w:eastAsia="ru-RU"/>
              </w:rPr>
              <w:t>ім</w:t>
            </w:r>
            <w:proofErr w:type="spellEnd"/>
            <w:r w:rsidR="003C169C" w:rsidRPr="003C169C">
              <w:rPr>
                <w:sz w:val="18"/>
                <w:szCs w:val="18"/>
                <w:lang w:val="ru-RU" w:eastAsia="ru-RU"/>
              </w:rPr>
              <w:t>’</w:t>
            </w:r>
            <w:r w:rsidR="003C169C">
              <w:rPr>
                <w:sz w:val="18"/>
                <w:szCs w:val="18"/>
                <w:lang w:eastAsia="ru-RU"/>
              </w:rPr>
              <w:t xml:space="preserve">я, </w:t>
            </w:r>
            <w:r w:rsidRPr="002F050C">
              <w:rPr>
                <w:sz w:val="18"/>
                <w:szCs w:val="18"/>
                <w:lang w:eastAsia="ru-RU"/>
              </w:rPr>
              <w:t>прізвище,) особи, яка бере участь у контро</w:t>
            </w:r>
            <w:r w:rsidR="00BB2A73">
              <w:rPr>
                <w:sz w:val="18"/>
                <w:szCs w:val="18"/>
                <w:lang w:val="ru-RU" w:eastAsia="ru-RU"/>
              </w:rPr>
              <w:t>-</w:t>
            </w:r>
            <w:proofErr w:type="spellStart"/>
            <w:r w:rsidRPr="002F050C">
              <w:rPr>
                <w:sz w:val="18"/>
                <w:szCs w:val="18"/>
                <w:lang w:eastAsia="ru-RU"/>
              </w:rPr>
              <w:t>льованій</w:t>
            </w:r>
            <w:proofErr w:type="spellEnd"/>
            <w:r w:rsidRPr="002F050C">
              <w:rPr>
                <w:sz w:val="18"/>
                <w:szCs w:val="18"/>
                <w:lang w:eastAsia="ru-RU"/>
              </w:rPr>
              <w:t xml:space="preserve"> операції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6A51D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код особи</w:t>
            </w:r>
          </w:p>
          <w:p w14:paraId="691927DE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B63CB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назва країни, в якій зареєстрована особа</w:t>
            </w:r>
            <w:r w:rsidRPr="002F050C">
              <w:rPr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004B1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код країни</w:t>
            </w:r>
            <w:r w:rsidRPr="002F050C">
              <w:rPr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B8A3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контракт (договір)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84A37" w14:textId="77777777" w:rsidR="00543975" w:rsidRPr="002F050C" w:rsidRDefault="00543975" w:rsidP="003961D9">
            <w:pPr>
              <w:pStyle w:val="BodyText2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3E358" w14:textId="2E65DF1C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</w:rPr>
              <w:t xml:space="preserve">опис </w:t>
            </w:r>
            <w:proofErr w:type="spellStart"/>
            <w:r w:rsidRPr="002F050C">
              <w:rPr>
                <w:sz w:val="18"/>
                <w:szCs w:val="18"/>
              </w:rPr>
              <w:t>пред</w:t>
            </w:r>
            <w:proofErr w:type="spellEnd"/>
            <w:r w:rsidR="00BB2A73">
              <w:rPr>
                <w:sz w:val="18"/>
                <w:szCs w:val="18"/>
                <w:lang w:val="ru-RU"/>
              </w:rPr>
              <w:t>-</w:t>
            </w:r>
            <w:r w:rsidRPr="002F050C">
              <w:rPr>
                <w:sz w:val="18"/>
                <w:szCs w:val="18"/>
              </w:rPr>
              <w:t>мета опера</w:t>
            </w:r>
            <w:r w:rsidR="00BB2A73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2F050C">
              <w:rPr>
                <w:sz w:val="18"/>
                <w:szCs w:val="18"/>
              </w:rPr>
              <w:t>ції</w:t>
            </w:r>
            <w:proofErr w:type="spellEnd"/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565C3" w14:textId="77777777" w:rsidR="00543975" w:rsidRPr="002F050C" w:rsidRDefault="00543975" w:rsidP="003961D9">
            <w:pPr>
              <w:pStyle w:val="BodyText2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код типу</w:t>
            </w:r>
          </w:p>
          <w:p w14:paraId="50DDA58F" w14:textId="72F4A175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2F050C">
              <w:rPr>
                <w:sz w:val="18"/>
                <w:szCs w:val="18"/>
              </w:rPr>
              <w:t>пред</w:t>
            </w:r>
            <w:proofErr w:type="spellEnd"/>
            <w:r w:rsidR="00BB2A73">
              <w:rPr>
                <w:sz w:val="18"/>
                <w:szCs w:val="18"/>
                <w:lang w:val="ru-RU"/>
              </w:rPr>
              <w:t>-</w:t>
            </w:r>
            <w:r w:rsidRPr="002F050C">
              <w:rPr>
                <w:sz w:val="18"/>
                <w:szCs w:val="18"/>
              </w:rPr>
              <w:t>мета опера</w:t>
            </w:r>
            <w:r w:rsidR="00BB2A73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2F050C">
              <w:rPr>
                <w:sz w:val="18"/>
                <w:szCs w:val="18"/>
              </w:rPr>
              <w:t>ції</w:t>
            </w:r>
            <w:proofErr w:type="spellEnd"/>
          </w:p>
        </w:tc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546DF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  <w:r w:rsidRPr="002F050C">
              <w:rPr>
                <w:sz w:val="18"/>
                <w:szCs w:val="18"/>
              </w:rPr>
              <w:t>код товару за УКТ ЗЕД</w:t>
            </w:r>
            <w:r w:rsidRPr="002F050C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CD6BE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 xml:space="preserve">код послуги згідно з </w:t>
            </w:r>
            <w:proofErr w:type="spellStart"/>
            <w:r w:rsidRPr="002F050C">
              <w:rPr>
                <w:sz w:val="18"/>
                <w:szCs w:val="18"/>
              </w:rPr>
              <w:t>Класифіка</w:t>
            </w:r>
            <w:proofErr w:type="spellEnd"/>
            <w:r w:rsidRPr="002F050C">
              <w:rPr>
                <w:sz w:val="18"/>
                <w:szCs w:val="18"/>
              </w:rPr>
              <w:t>-</w:t>
            </w:r>
          </w:p>
          <w:p w14:paraId="2C6708EC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цією</w:t>
            </w:r>
          </w:p>
          <w:p w14:paraId="07CE0DAB" w14:textId="1442D752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  <w:r w:rsidRPr="002F050C">
              <w:rPr>
                <w:sz w:val="18"/>
                <w:szCs w:val="18"/>
              </w:rPr>
              <w:t xml:space="preserve">зовнішньо- </w:t>
            </w:r>
            <w:proofErr w:type="spellStart"/>
            <w:r w:rsidRPr="002F050C">
              <w:rPr>
                <w:sz w:val="18"/>
                <w:szCs w:val="18"/>
              </w:rPr>
              <w:t>економіч</w:t>
            </w:r>
            <w:proofErr w:type="spellEnd"/>
            <w:r w:rsidR="00BB2A73">
              <w:rPr>
                <w:sz w:val="18"/>
                <w:szCs w:val="18"/>
                <w:lang w:val="ru-RU"/>
              </w:rPr>
              <w:t>-</w:t>
            </w:r>
            <w:r w:rsidRPr="002F050C">
              <w:rPr>
                <w:sz w:val="18"/>
                <w:szCs w:val="18"/>
              </w:rPr>
              <w:t>них послуг</w:t>
            </w:r>
            <w:r w:rsidRPr="002F050C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F1AFD" w14:textId="77777777" w:rsidR="00543975" w:rsidRPr="002F050C" w:rsidRDefault="00543975" w:rsidP="003961D9">
            <w:pPr>
              <w:jc w:val="center"/>
              <w:rPr>
                <w:sz w:val="18"/>
                <w:szCs w:val="18"/>
              </w:rPr>
            </w:pPr>
          </w:p>
          <w:p w14:paraId="1DEB026D" w14:textId="77777777" w:rsidR="00543975" w:rsidRPr="002F050C" w:rsidRDefault="00543975" w:rsidP="003961D9">
            <w:pPr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з</w:t>
            </w:r>
          </w:p>
          <w:p w14:paraId="5BC8D102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72985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по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0AD75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B28B0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11E31" w14:textId="3E4CEA5E" w:rsidR="00543975" w:rsidRPr="002F050C" w:rsidRDefault="00BB2A73" w:rsidP="009D6784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</w:t>
            </w:r>
            <w:r w:rsidR="00543975" w:rsidRPr="002F050C">
              <w:rPr>
                <w:sz w:val="18"/>
                <w:szCs w:val="18"/>
                <w:lang w:eastAsia="ru-RU"/>
              </w:rPr>
              <w:t>іні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proofErr w:type="spellStart"/>
            <w:r w:rsidR="00543975" w:rsidRPr="002F050C">
              <w:rPr>
                <w:sz w:val="18"/>
                <w:szCs w:val="18"/>
                <w:lang w:eastAsia="ru-RU"/>
              </w:rPr>
              <w:t>мальне</w:t>
            </w:r>
            <w:proofErr w:type="spellEnd"/>
            <w:r w:rsidR="00543975" w:rsidRPr="002F050C">
              <w:rPr>
                <w:sz w:val="18"/>
                <w:szCs w:val="18"/>
                <w:lang w:eastAsia="ru-RU"/>
              </w:rPr>
              <w:t xml:space="preserve"> значення діапазону цін/рента-бельності</w:t>
            </w:r>
            <w:r w:rsidR="00543975" w:rsidRPr="002F050C">
              <w:rPr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021D5" w14:textId="77777777" w:rsidR="00543975" w:rsidRPr="002F050C" w:rsidRDefault="00543975" w:rsidP="009D678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  <w:p w14:paraId="737EAEA9" w14:textId="5B5B66FE" w:rsidR="00543975" w:rsidRPr="002F050C" w:rsidRDefault="00543975" w:rsidP="009D678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сума кори</w:t>
            </w:r>
            <w:r w:rsidR="00BB2A73">
              <w:rPr>
                <w:sz w:val="18"/>
                <w:szCs w:val="18"/>
                <w:lang w:val="ru-RU" w:eastAsia="ru-RU"/>
              </w:rPr>
              <w:t>-</w:t>
            </w:r>
            <w:proofErr w:type="spellStart"/>
            <w:r w:rsidRPr="002F050C">
              <w:rPr>
                <w:sz w:val="18"/>
                <w:szCs w:val="18"/>
                <w:lang w:eastAsia="ru-RU"/>
              </w:rPr>
              <w:t>гуван</w:t>
            </w:r>
            <w:proofErr w:type="spellEnd"/>
            <w:r w:rsidR="00BB2A73">
              <w:rPr>
                <w:sz w:val="18"/>
                <w:szCs w:val="18"/>
                <w:lang w:val="ru-RU" w:eastAsia="ru-RU"/>
              </w:rPr>
              <w:t>-</w:t>
            </w:r>
            <w:r w:rsidRPr="002F050C">
              <w:rPr>
                <w:sz w:val="18"/>
                <w:szCs w:val="18"/>
                <w:lang w:eastAsia="ru-RU"/>
              </w:rPr>
              <w:t>ня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F71C5" w14:textId="77777777" w:rsidR="009D6784" w:rsidRPr="002F050C" w:rsidRDefault="009D6784" w:rsidP="009D678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  <w:p w14:paraId="2BBC6D75" w14:textId="60F7114E" w:rsidR="00543975" w:rsidRPr="002F050C" w:rsidRDefault="00543975" w:rsidP="009D678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2F050C">
              <w:rPr>
                <w:sz w:val="18"/>
                <w:szCs w:val="18"/>
                <w:lang w:eastAsia="ru-RU"/>
              </w:rPr>
              <w:t>макси</w:t>
            </w:r>
            <w:r w:rsidR="002F050C">
              <w:rPr>
                <w:sz w:val="18"/>
                <w:szCs w:val="18"/>
                <w:lang w:eastAsia="ru-RU"/>
              </w:rPr>
              <w:t>-</w:t>
            </w:r>
            <w:r w:rsidRPr="002F050C">
              <w:rPr>
                <w:sz w:val="18"/>
                <w:szCs w:val="18"/>
                <w:lang w:eastAsia="ru-RU"/>
              </w:rPr>
              <w:t>мальне</w:t>
            </w:r>
            <w:proofErr w:type="spellEnd"/>
            <w:r w:rsidRPr="002F050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050C">
              <w:rPr>
                <w:sz w:val="18"/>
                <w:szCs w:val="18"/>
                <w:lang w:eastAsia="ru-RU"/>
              </w:rPr>
              <w:t>значен</w:t>
            </w:r>
            <w:proofErr w:type="spellEnd"/>
            <w:r w:rsidR="00BB2A73">
              <w:rPr>
                <w:sz w:val="18"/>
                <w:szCs w:val="18"/>
                <w:lang w:val="ru-RU" w:eastAsia="ru-RU"/>
              </w:rPr>
              <w:t>-</w:t>
            </w:r>
            <w:r w:rsidRPr="002F050C">
              <w:rPr>
                <w:sz w:val="18"/>
                <w:szCs w:val="18"/>
                <w:lang w:eastAsia="ru-RU"/>
              </w:rPr>
              <w:t>н</w:t>
            </w:r>
            <w:r w:rsidR="002F050C">
              <w:rPr>
                <w:sz w:val="18"/>
                <w:szCs w:val="18"/>
                <w:lang w:eastAsia="ru-RU"/>
              </w:rPr>
              <w:t xml:space="preserve">я </w:t>
            </w:r>
            <w:proofErr w:type="spellStart"/>
            <w:r w:rsidR="002F050C">
              <w:rPr>
                <w:sz w:val="18"/>
                <w:szCs w:val="18"/>
                <w:lang w:eastAsia="ru-RU"/>
              </w:rPr>
              <w:t>діапа</w:t>
            </w:r>
            <w:proofErr w:type="spellEnd"/>
            <w:r w:rsidR="00BB2A73">
              <w:rPr>
                <w:sz w:val="18"/>
                <w:szCs w:val="18"/>
                <w:lang w:val="ru-RU" w:eastAsia="ru-RU"/>
              </w:rPr>
              <w:t>-</w:t>
            </w:r>
            <w:r w:rsidR="002F050C">
              <w:rPr>
                <w:sz w:val="18"/>
                <w:szCs w:val="18"/>
                <w:lang w:eastAsia="ru-RU"/>
              </w:rPr>
              <w:t>зону цін/</w:t>
            </w:r>
            <w:proofErr w:type="spellStart"/>
            <w:r w:rsidR="002F050C">
              <w:rPr>
                <w:sz w:val="18"/>
                <w:szCs w:val="18"/>
                <w:lang w:eastAsia="ru-RU"/>
              </w:rPr>
              <w:t>рен</w:t>
            </w:r>
            <w:proofErr w:type="spellEnd"/>
            <w:r w:rsidR="00BB2A73">
              <w:rPr>
                <w:sz w:val="18"/>
                <w:szCs w:val="18"/>
                <w:lang w:val="ru-RU" w:eastAsia="ru-RU"/>
              </w:rPr>
              <w:t>-</w:t>
            </w:r>
            <w:r w:rsidR="00BB2A73">
              <w:rPr>
                <w:sz w:val="18"/>
                <w:szCs w:val="18"/>
                <w:lang w:eastAsia="ru-RU"/>
              </w:rPr>
              <w:t>та</w:t>
            </w:r>
            <w:r w:rsidR="002F050C">
              <w:rPr>
                <w:sz w:val="18"/>
                <w:szCs w:val="18"/>
                <w:lang w:eastAsia="ru-RU"/>
              </w:rPr>
              <w:t>бель</w:t>
            </w:r>
            <w:r w:rsidR="00BB2A73">
              <w:rPr>
                <w:sz w:val="18"/>
                <w:szCs w:val="18"/>
                <w:lang w:val="ru-RU" w:eastAsia="ru-RU"/>
              </w:rPr>
              <w:t>-</w:t>
            </w:r>
            <w:r w:rsidR="002F050C">
              <w:rPr>
                <w:sz w:val="18"/>
                <w:szCs w:val="18"/>
                <w:lang w:eastAsia="ru-RU"/>
              </w:rPr>
              <w:t>ності</w:t>
            </w:r>
            <w:r w:rsidRPr="002F050C">
              <w:rPr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FE1A4" w14:textId="77777777" w:rsidR="009D6784" w:rsidRPr="002F050C" w:rsidRDefault="009D6784" w:rsidP="009D678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  <w:p w14:paraId="3A403D00" w14:textId="5C8B0B98" w:rsidR="00543975" w:rsidRPr="002F050C" w:rsidRDefault="00543975" w:rsidP="009D678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 xml:space="preserve">сума </w:t>
            </w:r>
            <w:proofErr w:type="spellStart"/>
            <w:r w:rsidRPr="002F050C">
              <w:rPr>
                <w:sz w:val="18"/>
                <w:szCs w:val="18"/>
                <w:lang w:eastAsia="ru-RU"/>
              </w:rPr>
              <w:t>коригу</w:t>
            </w:r>
            <w:proofErr w:type="spellEnd"/>
            <w:r w:rsidR="00BB2A73">
              <w:rPr>
                <w:sz w:val="18"/>
                <w:szCs w:val="18"/>
                <w:lang w:val="ru-RU" w:eastAsia="ru-RU"/>
              </w:rPr>
              <w:t>-</w:t>
            </w:r>
            <w:proofErr w:type="spellStart"/>
            <w:r w:rsidRPr="002F050C">
              <w:rPr>
                <w:sz w:val="18"/>
                <w:szCs w:val="18"/>
                <w:lang w:eastAsia="ru-RU"/>
              </w:rPr>
              <w:t>вання</w:t>
            </w:r>
            <w:proofErr w:type="spellEnd"/>
          </w:p>
        </w:tc>
      </w:tr>
      <w:tr w:rsidR="00BB2A73" w:rsidRPr="002F050C" w14:paraId="6D734B48" w14:textId="77777777" w:rsidTr="00BB2A73">
        <w:trPr>
          <w:trHeight w:val="269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4EA5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C3DE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F0C4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8D3C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FE5A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AE71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0689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1754E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E32BC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D4AD0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D259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1706D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30C77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2FA2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442E" w14:textId="77777777" w:rsidR="00543975" w:rsidRPr="002F050C" w:rsidRDefault="00543975" w:rsidP="00396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4285" w14:textId="77777777" w:rsidR="00543975" w:rsidRPr="002F050C" w:rsidRDefault="00543975" w:rsidP="00396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FCA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72AB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CE62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B2A73" w:rsidRPr="002F050C" w14:paraId="3BB371B6" w14:textId="77777777" w:rsidTr="00BB2A73">
        <w:trPr>
          <w:trHeight w:val="269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7B1C0682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14:paraId="7D32A514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1AF3FA36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1CD2AC88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98C0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D231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6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333596D7" w14:textId="77777777" w:rsidR="00543975" w:rsidRPr="002F050C" w:rsidRDefault="00543975" w:rsidP="00543975">
            <w:pPr>
              <w:pStyle w:val="BodyText2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7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14:paraId="29E8854E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84EDAF3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64327F68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14:paraId="004E9E8A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6324BADE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14:paraId="1321D355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2F56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A659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6F57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0943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3311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A51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19</w:t>
            </w:r>
          </w:p>
        </w:tc>
      </w:tr>
      <w:tr w:rsidR="009D6784" w:rsidRPr="002F050C" w14:paraId="12F24FBF" w14:textId="77777777" w:rsidTr="00BB2A73">
        <w:trPr>
          <w:trHeight w:val="269"/>
        </w:trPr>
        <w:tc>
          <w:tcPr>
            <w:tcW w:w="15871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6E1E1401" w14:textId="77777777" w:rsidR="009D6784" w:rsidRPr="002F050C" w:rsidRDefault="009D6784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b/>
                <w:sz w:val="18"/>
                <w:szCs w:val="18"/>
                <w:lang w:eastAsia="ru-RU"/>
              </w:rPr>
              <w:t>Коригування щодо товарів (робіт, послуг), крім цінних паперів, операції з якими відображаються у додатку ЦП до рядка 4.1.3 додатка РІ Податкової декларації з податку на прибуток підприємств</w:t>
            </w:r>
          </w:p>
        </w:tc>
      </w:tr>
      <w:tr w:rsidR="00BB2A73" w:rsidRPr="002F050C" w14:paraId="3D4A1AD0" w14:textId="77777777" w:rsidTr="00BB2A73">
        <w:trPr>
          <w:trHeight w:val="269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74E9FCB8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14:paraId="4F9110BC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0B3BD9BC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121CC82F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601A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CC05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3B5E97FC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14:paraId="36F972EB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ABA6914" w14:textId="77777777" w:rsidR="00543975" w:rsidRPr="002F050C" w:rsidRDefault="00543975" w:rsidP="00543975">
            <w:pPr>
              <w:pStyle w:val="BodyText2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7C5DF795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14:paraId="3BF00EBB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037202AA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14:paraId="47DCE85B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D888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9B59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2D0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E4B8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855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1546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B2A73" w:rsidRPr="002F050C" w14:paraId="606F3DD8" w14:textId="77777777" w:rsidTr="00BB2A73">
        <w:trPr>
          <w:trHeight w:val="269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5EF3651E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14:paraId="3A7B1BA5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1FE06A6D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7F5F9722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F4C2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5E43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0F5C1B7E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14:paraId="5B975A82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8780DBC" w14:textId="77777777" w:rsidR="00543975" w:rsidRPr="002F050C" w:rsidRDefault="00543975" w:rsidP="00543975">
            <w:pPr>
              <w:pStyle w:val="BodyText2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10B3BD57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14:paraId="5A73767D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1A9588FB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14:paraId="75B4CA6A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3E6B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56BA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FED3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C03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4692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C99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D6784" w:rsidRPr="002F050C" w14:paraId="4CDFFD96" w14:textId="77777777" w:rsidTr="00BB2A73">
        <w:trPr>
          <w:trHeight w:val="269"/>
        </w:trPr>
        <w:tc>
          <w:tcPr>
            <w:tcW w:w="1246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26A46428" w14:textId="77777777" w:rsidR="009D6784" w:rsidRPr="002F050C" w:rsidRDefault="009D6784" w:rsidP="009D6784">
            <w:pPr>
              <w:rPr>
                <w:sz w:val="18"/>
                <w:szCs w:val="18"/>
              </w:rPr>
            </w:pPr>
            <w:r w:rsidRPr="002F050C">
              <w:rPr>
                <w:b/>
                <w:sz w:val="18"/>
                <w:szCs w:val="18"/>
                <w:lang w:eastAsia="ru-RU"/>
              </w:rPr>
              <w:t>Усього</w:t>
            </w:r>
            <w:r w:rsidRPr="002F050C">
              <w:rPr>
                <w:b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2076" w14:textId="77777777" w:rsidR="009D6784" w:rsidRPr="002F050C" w:rsidRDefault="009D6784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EC0" w14:textId="77777777" w:rsidR="009D6784" w:rsidRPr="002F050C" w:rsidRDefault="009D6784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C1D9" w14:textId="77777777" w:rsidR="009D6784" w:rsidRPr="002F050C" w:rsidRDefault="009D6784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8138" w14:textId="77777777" w:rsidR="009D6784" w:rsidRPr="002F050C" w:rsidRDefault="009D6784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D6784" w:rsidRPr="002F050C" w14:paraId="324734F7" w14:textId="77777777" w:rsidTr="00BB2A73">
        <w:trPr>
          <w:trHeight w:val="269"/>
        </w:trPr>
        <w:tc>
          <w:tcPr>
            <w:tcW w:w="15871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48103ED4" w14:textId="77777777" w:rsidR="009D6784" w:rsidRPr="002F050C" w:rsidRDefault="009D6784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b/>
                <w:sz w:val="18"/>
                <w:szCs w:val="18"/>
                <w:lang w:eastAsia="ru-RU"/>
              </w:rPr>
              <w:t>Цінні папери,  операції з якими відображаються у додатку ЦП до рядка 4.1.3 додатка РІ  Податкової декларації з податку на прибуток підприємств</w:t>
            </w:r>
          </w:p>
        </w:tc>
      </w:tr>
      <w:tr w:rsidR="00BB2A73" w:rsidRPr="002F050C" w14:paraId="7E3E8E87" w14:textId="77777777" w:rsidTr="00BB2A73">
        <w:trPr>
          <w:trHeight w:val="269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70C7BB6C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14:paraId="396E1A51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4FF46779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6E3262D3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18A3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F2EA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78D2E2B5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14:paraId="4D502294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64B661A" w14:textId="77777777" w:rsidR="00543975" w:rsidRPr="002F050C" w:rsidRDefault="00543975" w:rsidP="00543975">
            <w:pPr>
              <w:pStyle w:val="BodyText2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6598C138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14:paraId="30397004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268B07CC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14:paraId="3EB6D562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3E4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9A7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8B82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CAC5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F1E3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50EF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B2A73" w:rsidRPr="002F050C" w14:paraId="5C373B7D" w14:textId="77777777" w:rsidTr="00BB2A73">
        <w:trPr>
          <w:trHeight w:val="269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40EEC99B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14:paraId="23B90B37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0CEFF089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6BEB6A0B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23A1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63D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01BD4855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14:paraId="558C9402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D16F43D" w14:textId="77777777" w:rsidR="00543975" w:rsidRPr="002F050C" w:rsidRDefault="00543975" w:rsidP="00543975">
            <w:pPr>
              <w:pStyle w:val="BodyText2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44A474AB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14:paraId="741C99E9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08497F07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14:paraId="069ADAEE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9674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D09B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BCDF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ACCC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FCA1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8342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D6784" w:rsidRPr="002F050C" w14:paraId="3D536C73" w14:textId="77777777" w:rsidTr="00BB2A73">
        <w:trPr>
          <w:trHeight w:val="269"/>
        </w:trPr>
        <w:tc>
          <w:tcPr>
            <w:tcW w:w="1246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DF2134F" w14:textId="77777777" w:rsidR="009D6784" w:rsidRPr="002F050C" w:rsidRDefault="009D6784" w:rsidP="009D6784">
            <w:pPr>
              <w:rPr>
                <w:sz w:val="18"/>
                <w:szCs w:val="18"/>
              </w:rPr>
            </w:pPr>
            <w:r w:rsidRPr="002F050C">
              <w:rPr>
                <w:b/>
                <w:sz w:val="18"/>
                <w:szCs w:val="18"/>
                <w:lang w:eastAsia="ru-RU"/>
              </w:rPr>
              <w:t>Усього</w:t>
            </w:r>
            <w:r w:rsidRPr="002F050C">
              <w:rPr>
                <w:b/>
                <w:sz w:val="18"/>
                <w:szCs w:val="18"/>
                <w:vertAlign w:val="superscript"/>
                <w:lang w:eastAsia="ru-RU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2ED" w14:textId="77777777" w:rsidR="009D6784" w:rsidRPr="002F050C" w:rsidRDefault="009D6784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726" w14:textId="77777777" w:rsidR="009D6784" w:rsidRPr="002F050C" w:rsidRDefault="009D6784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499C" w14:textId="77777777" w:rsidR="009D6784" w:rsidRPr="002F050C" w:rsidRDefault="009D6784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A01D" w14:textId="77777777" w:rsidR="009D6784" w:rsidRPr="002F050C" w:rsidRDefault="009D6784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14:paraId="4474519E" w14:textId="77777777" w:rsidR="00DD601A" w:rsidRPr="002F050C" w:rsidRDefault="00DD601A" w:rsidP="006976CD">
      <w:pPr>
        <w:jc w:val="center"/>
        <w:rPr>
          <w:b/>
          <w:highlight w:val="darkGray"/>
          <w:lang w:eastAsia="ru-RU"/>
        </w:rPr>
      </w:pPr>
    </w:p>
    <w:p w14:paraId="3D6BEC12" w14:textId="77777777" w:rsidR="00DD601A" w:rsidRPr="002F050C" w:rsidRDefault="00DD601A" w:rsidP="00DD601A">
      <w:pPr>
        <w:pStyle w:val="BodyText2"/>
        <w:spacing w:after="0" w:line="240" w:lineRule="auto"/>
        <w:ind w:right="-5"/>
        <w:jc w:val="both"/>
        <w:rPr>
          <w:sz w:val="16"/>
          <w:szCs w:val="16"/>
          <w:vertAlign w:val="superscript"/>
        </w:rPr>
      </w:pPr>
      <w:r w:rsidRPr="002F050C">
        <w:rPr>
          <w:sz w:val="16"/>
          <w:szCs w:val="16"/>
          <w:vertAlign w:val="superscript"/>
        </w:rPr>
        <w:lastRenderedPageBreak/>
        <w:t>__________________________________________________</w:t>
      </w:r>
    </w:p>
    <w:p w14:paraId="704C47ED" w14:textId="77777777" w:rsidR="0063118B" w:rsidRPr="002F050C" w:rsidRDefault="00D120B1" w:rsidP="00BB2A73">
      <w:pPr>
        <w:spacing w:after="60"/>
        <w:jc w:val="both"/>
        <w:rPr>
          <w:sz w:val="18"/>
          <w:szCs w:val="18"/>
        </w:rPr>
      </w:pPr>
      <w:r w:rsidRPr="002F050C">
        <w:rPr>
          <w:sz w:val="18"/>
          <w:szCs w:val="18"/>
          <w:vertAlign w:val="superscript"/>
        </w:rPr>
        <w:t xml:space="preserve">1 </w:t>
      </w:r>
      <w:r w:rsidR="0063118B" w:rsidRPr="002F050C">
        <w:rPr>
          <w:sz w:val="18"/>
          <w:szCs w:val="18"/>
        </w:rPr>
        <w:t>Подається у разі проведення платником податку самостійного</w:t>
      </w:r>
      <w:r w:rsidR="00D15003" w:rsidRPr="002F050C">
        <w:rPr>
          <w:sz w:val="18"/>
          <w:szCs w:val="18"/>
        </w:rPr>
        <w:t xml:space="preserve"> </w:t>
      </w:r>
      <w:r w:rsidR="0063118B" w:rsidRPr="002F050C">
        <w:rPr>
          <w:sz w:val="18"/>
          <w:szCs w:val="18"/>
        </w:rPr>
        <w:t>коригування, проведеного відповідно до підпунктів 39.5.4  пункту 39.5 статті 39 розділу І Податкового кодексу України.</w:t>
      </w:r>
    </w:p>
    <w:p w14:paraId="397043B0" w14:textId="0989AD81" w:rsidR="004579BE" w:rsidRPr="002F050C" w:rsidRDefault="0020430F" w:rsidP="00BB2A73">
      <w:pPr>
        <w:spacing w:after="60"/>
        <w:jc w:val="both"/>
        <w:rPr>
          <w:sz w:val="18"/>
          <w:szCs w:val="18"/>
          <w:lang w:eastAsia="ru-RU"/>
        </w:rPr>
      </w:pPr>
      <w:r w:rsidRPr="002F050C">
        <w:rPr>
          <w:sz w:val="18"/>
          <w:szCs w:val="18"/>
          <w:vertAlign w:val="superscript"/>
        </w:rPr>
        <w:t>2</w:t>
      </w:r>
      <w:r w:rsidR="00D15003" w:rsidRPr="002F050C">
        <w:rPr>
          <w:sz w:val="18"/>
          <w:szCs w:val="18"/>
          <w:vertAlign w:val="superscript"/>
        </w:rPr>
        <w:t xml:space="preserve"> </w:t>
      </w:r>
      <w:r w:rsidR="00C65577" w:rsidRPr="002F050C">
        <w:rPr>
          <w:sz w:val="18"/>
          <w:szCs w:val="18"/>
        </w:rPr>
        <w:t>Відомості граф 1-1</w:t>
      </w:r>
      <w:r w:rsidR="00543975" w:rsidRPr="002F050C">
        <w:rPr>
          <w:sz w:val="18"/>
          <w:szCs w:val="18"/>
        </w:rPr>
        <w:t>4</w:t>
      </w:r>
      <w:r w:rsidR="00C65577" w:rsidRPr="002F050C">
        <w:rPr>
          <w:sz w:val="18"/>
          <w:szCs w:val="18"/>
        </w:rPr>
        <w:t xml:space="preserve"> формуються згідно з Порядком складання Звіту про контрольовані операції, затвердженим наказом Міністерства фінансів У</w:t>
      </w:r>
      <w:r w:rsidR="00BB2A73">
        <w:rPr>
          <w:sz w:val="18"/>
          <w:szCs w:val="18"/>
        </w:rPr>
        <w:t>країни від 18 січня 2016 року №</w:t>
      </w:r>
      <w:r w:rsidR="00BB2A73">
        <w:rPr>
          <w:sz w:val="18"/>
          <w:szCs w:val="18"/>
          <w:lang w:val="ru-RU"/>
        </w:rPr>
        <w:t> </w:t>
      </w:r>
      <w:r w:rsidR="00C65577" w:rsidRPr="002F050C">
        <w:rPr>
          <w:sz w:val="18"/>
          <w:szCs w:val="18"/>
        </w:rPr>
        <w:t>8, зареєстрованим у Міністерстві юсти</w:t>
      </w:r>
      <w:r w:rsidR="00BB2A73">
        <w:rPr>
          <w:sz w:val="18"/>
          <w:szCs w:val="18"/>
        </w:rPr>
        <w:t>ції України 04 лютого 2016 року за №</w:t>
      </w:r>
      <w:r w:rsidR="00BB2A73">
        <w:rPr>
          <w:sz w:val="18"/>
          <w:szCs w:val="18"/>
          <w:lang w:val="ru-RU"/>
        </w:rPr>
        <w:t> </w:t>
      </w:r>
      <w:r w:rsidR="00C65577" w:rsidRPr="002F050C">
        <w:rPr>
          <w:sz w:val="18"/>
          <w:szCs w:val="18"/>
        </w:rPr>
        <w:t>187/28317.</w:t>
      </w:r>
    </w:p>
    <w:p w14:paraId="22E182B1" w14:textId="1EC83597" w:rsidR="00E17E62" w:rsidRPr="002F050C" w:rsidRDefault="00C65577" w:rsidP="00BB2A73">
      <w:pPr>
        <w:spacing w:after="60"/>
        <w:jc w:val="both"/>
        <w:rPr>
          <w:sz w:val="18"/>
          <w:szCs w:val="18"/>
          <w:lang w:eastAsia="ru-RU"/>
        </w:rPr>
      </w:pPr>
      <w:r w:rsidRPr="002F050C">
        <w:rPr>
          <w:sz w:val="18"/>
          <w:szCs w:val="18"/>
          <w:vertAlign w:val="superscript"/>
          <w:lang w:eastAsia="ru-RU"/>
        </w:rPr>
        <w:t>3</w:t>
      </w:r>
      <w:r w:rsidRPr="002F050C">
        <w:rPr>
          <w:sz w:val="18"/>
          <w:szCs w:val="18"/>
          <w:lang w:eastAsia="ru-RU"/>
        </w:rPr>
        <w:t xml:space="preserve"> </w:t>
      </w:r>
      <w:r w:rsidR="00E17E62" w:rsidRPr="002F050C">
        <w:rPr>
          <w:sz w:val="18"/>
          <w:szCs w:val="18"/>
          <w:lang w:eastAsia="ru-RU"/>
        </w:rPr>
        <w:t>Відповідно до Переліку кодів країн світу для статистичних цілей, затвердженого наказом Державної служби статистики У</w:t>
      </w:r>
      <w:r w:rsidR="00BB2A73">
        <w:rPr>
          <w:sz w:val="18"/>
          <w:szCs w:val="18"/>
          <w:lang w:eastAsia="ru-RU"/>
        </w:rPr>
        <w:t xml:space="preserve">країни від 08 січня 2020 року </w:t>
      </w:r>
      <w:r w:rsidR="00BB2A73">
        <w:rPr>
          <w:sz w:val="18"/>
          <w:szCs w:val="18"/>
          <w:lang w:val="ru-RU" w:eastAsia="ru-RU"/>
        </w:rPr>
        <w:t xml:space="preserve">№ </w:t>
      </w:r>
      <w:r w:rsidR="00E17E62" w:rsidRPr="002F050C">
        <w:rPr>
          <w:sz w:val="18"/>
          <w:szCs w:val="18"/>
          <w:lang w:eastAsia="ru-RU"/>
        </w:rPr>
        <w:t>32.</w:t>
      </w:r>
    </w:p>
    <w:p w14:paraId="405F8C47" w14:textId="77777777" w:rsidR="00ED6C5D" w:rsidRPr="00BB2A73" w:rsidRDefault="00E17E62" w:rsidP="00BB2A73">
      <w:pPr>
        <w:spacing w:after="60"/>
        <w:jc w:val="both"/>
        <w:rPr>
          <w:sz w:val="18"/>
          <w:szCs w:val="18"/>
          <w:lang w:eastAsia="ru-RU"/>
        </w:rPr>
      </w:pPr>
      <w:r w:rsidRPr="002F050C">
        <w:rPr>
          <w:sz w:val="18"/>
          <w:szCs w:val="18"/>
          <w:vertAlign w:val="superscript"/>
        </w:rPr>
        <w:t>4</w:t>
      </w:r>
      <w:r w:rsidR="00C65577" w:rsidRPr="002F050C">
        <w:rPr>
          <w:sz w:val="18"/>
          <w:szCs w:val="18"/>
          <w:lang w:eastAsia="ru-RU"/>
        </w:rPr>
        <w:t xml:space="preserve">Якщо контрагентом у контрольованих операціях є резидент </w:t>
      </w:r>
      <w:r w:rsidR="00C65577" w:rsidRPr="00BB2A73">
        <w:rPr>
          <w:sz w:val="18"/>
          <w:szCs w:val="18"/>
          <w:lang w:eastAsia="ru-RU"/>
        </w:rPr>
        <w:t>України</w:t>
      </w:r>
      <w:r w:rsidR="003961D9" w:rsidRPr="00BB2A73">
        <w:rPr>
          <w:sz w:val="18"/>
          <w:szCs w:val="18"/>
          <w:lang w:eastAsia="ru-RU"/>
        </w:rPr>
        <w:t>,</w:t>
      </w:r>
      <w:r w:rsidR="00C65577" w:rsidRPr="00BB2A73">
        <w:rPr>
          <w:sz w:val="18"/>
          <w:szCs w:val="18"/>
          <w:lang w:eastAsia="ru-RU"/>
        </w:rPr>
        <w:t xml:space="preserve"> зазначається код предмета операції за Державним класифікатором продукції та послуг ДК 016:2010.</w:t>
      </w:r>
    </w:p>
    <w:p w14:paraId="2C9560AD" w14:textId="77777777" w:rsidR="00DD601A" w:rsidRPr="002F050C" w:rsidRDefault="00E17E62" w:rsidP="00BB2A73">
      <w:pPr>
        <w:pStyle w:val="BodyText2"/>
        <w:spacing w:after="60" w:line="240" w:lineRule="auto"/>
        <w:jc w:val="both"/>
        <w:rPr>
          <w:sz w:val="18"/>
          <w:szCs w:val="18"/>
        </w:rPr>
      </w:pPr>
      <w:r w:rsidRPr="00BB2A73">
        <w:rPr>
          <w:sz w:val="18"/>
          <w:szCs w:val="18"/>
          <w:vertAlign w:val="superscript"/>
          <w:lang w:eastAsia="uk-UA"/>
        </w:rPr>
        <w:t xml:space="preserve">5 </w:t>
      </w:r>
      <w:r w:rsidR="008430FB" w:rsidRPr="00BB2A73">
        <w:rPr>
          <w:sz w:val="18"/>
          <w:szCs w:val="18"/>
        </w:rPr>
        <w:t>Графа</w:t>
      </w:r>
      <w:r w:rsidR="0025715B" w:rsidRPr="00BB2A73">
        <w:rPr>
          <w:sz w:val="18"/>
          <w:szCs w:val="18"/>
        </w:rPr>
        <w:t xml:space="preserve"> </w:t>
      </w:r>
      <w:r w:rsidR="00E30DDE" w:rsidRPr="00BB2A73">
        <w:rPr>
          <w:sz w:val="18"/>
          <w:szCs w:val="18"/>
        </w:rPr>
        <w:t>збігається</w:t>
      </w:r>
      <w:r w:rsidR="00DD601A" w:rsidRPr="00BB2A73">
        <w:rPr>
          <w:sz w:val="18"/>
          <w:szCs w:val="18"/>
        </w:rPr>
        <w:t xml:space="preserve"> з </w:t>
      </w:r>
      <w:r w:rsidR="00A245B8" w:rsidRPr="00BB2A73">
        <w:rPr>
          <w:sz w:val="18"/>
          <w:szCs w:val="18"/>
        </w:rPr>
        <w:t>номером</w:t>
      </w:r>
      <w:r w:rsidR="0089447B" w:rsidRPr="00BB2A73">
        <w:rPr>
          <w:sz w:val="18"/>
          <w:szCs w:val="18"/>
        </w:rPr>
        <w:t xml:space="preserve"> додатка</w:t>
      </w:r>
      <w:r w:rsidR="00DD601A" w:rsidRPr="00BB2A73">
        <w:rPr>
          <w:sz w:val="18"/>
          <w:szCs w:val="18"/>
        </w:rPr>
        <w:t xml:space="preserve"> у Звіті про контрольовані операції, що подан</w:t>
      </w:r>
      <w:r w:rsidR="00E30DDE" w:rsidRPr="00BB2A73">
        <w:rPr>
          <w:sz w:val="18"/>
          <w:szCs w:val="18"/>
        </w:rPr>
        <w:t>ий</w:t>
      </w:r>
      <w:r w:rsidR="00DD601A" w:rsidRPr="00BB2A73">
        <w:rPr>
          <w:sz w:val="18"/>
          <w:szCs w:val="18"/>
        </w:rPr>
        <w:t xml:space="preserve"> платником податку відповідно до підпункту 39.4.2 пункту 39.4 статті 39 </w:t>
      </w:r>
      <w:r w:rsidR="00131C8C" w:rsidRPr="00BB2A73">
        <w:rPr>
          <w:sz w:val="18"/>
          <w:szCs w:val="18"/>
        </w:rPr>
        <w:t xml:space="preserve">розділу І </w:t>
      </w:r>
      <w:r w:rsidR="00DD601A" w:rsidRPr="00BB2A73">
        <w:rPr>
          <w:sz w:val="18"/>
          <w:szCs w:val="18"/>
        </w:rPr>
        <w:t xml:space="preserve"> Податкового кодексу України. </w:t>
      </w:r>
      <w:r w:rsidR="008430FB" w:rsidRPr="00BB2A73">
        <w:rPr>
          <w:sz w:val="18"/>
          <w:szCs w:val="18"/>
        </w:rPr>
        <w:t>Графа</w:t>
      </w:r>
      <w:r w:rsidR="00DD601A" w:rsidRPr="00BB2A73">
        <w:rPr>
          <w:sz w:val="18"/>
          <w:szCs w:val="18"/>
        </w:rPr>
        <w:t xml:space="preserve"> не заповнюється</w:t>
      </w:r>
      <w:r w:rsidR="004D31E2" w:rsidRPr="00BB2A73">
        <w:rPr>
          <w:sz w:val="18"/>
          <w:szCs w:val="18"/>
        </w:rPr>
        <w:t>,</w:t>
      </w:r>
      <w:r w:rsidR="00DD601A" w:rsidRPr="00BB2A73">
        <w:rPr>
          <w:sz w:val="18"/>
          <w:szCs w:val="18"/>
        </w:rPr>
        <w:t xml:space="preserve"> якщо Звіт про контрольовані операції за відповідний </w:t>
      </w:r>
      <w:r w:rsidR="00DD601A" w:rsidRPr="002F050C">
        <w:rPr>
          <w:sz w:val="18"/>
          <w:szCs w:val="18"/>
        </w:rPr>
        <w:t xml:space="preserve">період не подано.   </w:t>
      </w:r>
    </w:p>
    <w:p w14:paraId="79AAA15D" w14:textId="658DE763" w:rsidR="00DD601A" w:rsidRPr="002F050C" w:rsidRDefault="00E17E62" w:rsidP="00BB2A73">
      <w:pPr>
        <w:pStyle w:val="BodyText2"/>
        <w:spacing w:after="60" w:line="240" w:lineRule="auto"/>
        <w:jc w:val="both"/>
        <w:rPr>
          <w:sz w:val="18"/>
          <w:szCs w:val="18"/>
        </w:rPr>
      </w:pPr>
      <w:r w:rsidRPr="002F050C">
        <w:rPr>
          <w:sz w:val="18"/>
          <w:szCs w:val="18"/>
          <w:vertAlign w:val="superscript"/>
        </w:rPr>
        <w:t xml:space="preserve">6 </w:t>
      </w:r>
      <w:r w:rsidR="00DD601A" w:rsidRPr="002F050C">
        <w:rPr>
          <w:sz w:val="18"/>
          <w:szCs w:val="18"/>
        </w:rPr>
        <w:t xml:space="preserve">Зазначається </w:t>
      </w:r>
      <w:r w:rsidR="00A245B8" w:rsidRPr="002F050C">
        <w:rPr>
          <w:sz w:val="18"/>
          <w:szCs w:val="18"/>
        </w:rPr>
        <w:t>номер за порядком з графи 1 розділу</w:t>
      </w:r>
      <w:r w:rsidR="00DD601A" w:rsidRPr="002F050C">
        <w:rPr>
          <w:sz w:val="18"/>
          <w:szCs w:val="18"/>
        </w:rPr>
        <w:t xml:space="preserve"> «Відомості про</w:t>
      </w:r>
      <w:r w:rsidR="004D31E2" w:rsidRPr="002F050C">
        <w:rPr>
          <w:sz w:val="18"/>
          <w:szCs w:val="18"/>
        </w:rPr>
        <w:t xml:space="preserve"> контрольовані операції» додатка</w:t>
      </w:r>
      <w:r w:rsidR="00DD601A" w:rsidRPr="002F050C">
        <w:rPr>
          <w:sz w:val="18"/>
          <w:szCs w:val="18"/>
        </w:rPr>
        <w:t xml:space="preserve"> до Звіту про контрольовані операції</w:t>
      </w:r>
      <w:r w:rsidR="004D31E2" w:rsidRPr="002F050C">
        <w:rPr>
          <w:sz w:val="18"/>
          <w:szCs w:val="18"/>
        </w:rPr>
        <w:t xml:space="preserve">, </w:t>
      </w:r>
      <w:r w:rsidR="00DD601A" w:rsidRPr="002F050C">
        <w:rPr>
          <w:sz w:val="18"/>
          <w:szCs w:val="18"/>
        </w:rPr>
        <w:t>що подан</w:t>
      </w:r>
      <w:r w:rsidR="00E30DDE" w:rsidRPr="002F050C">
        <w:rPr>
          <w:sz w:val="18"/>
          <w:szCs w:val="18"/>
        </w:rPr>
        <w:t>ий</w:t>
      </w:r>
      <w:r w:rsidR="00DD601A" w:rsidRPr="002F050C">
        <w:rPr>
          <w:sz w:val="18"/>
          <w:szCs w:val="18"/>
        </w:rPr>
        <w:t xml:space="preserve"> платником податку відповідно до </w:t>
      </w:r>
      <w:r w:rsidR="00BB2A73">
        <w:rPr>
          <w:sz w:val="18"/>
          <w:szCs w:val="18"/>
        </w:rPr>
        <w:t>підпункту</w:t>
      </w:r>
      <w:r w:rsidR="00BB2A73">
        <w:rPr>
          <w:sz w:val="18"/>
          <w:szCs w:val="18"/>
          <w:lang w:val="ru-RU"/>
        </w:rPr>
        <w:t> </w:t>
      </w:r>
      <w:r w:rsidR="00BB2A73">
        <w:rPr>
          <w:sz w:val="18"/>
          <w:szCs w:val="18"/>
        </w:rPr>
        <w:t>39.4.2 пункту 39.4 статті 39</w:t>
      </w:r>
      <w:r w:rsidR="00DD601A" w:rsidRPr="002F050C">
        <w:rPr>
          <w:sz w:val="18"/>
          <w:szCs w:val="18"/>
        </w:rPr>
        <w:t xml:space="preserve"> </w:t>
      </w:r>
      <w:r w:rsidR="00131C8C" w:rsidRPr="002F050C">
        <w:rPr>
          <w:sz w:val="18"/>
          <w:szCs w:val="18"/>
        </w:rPr>
        <w:t xml:space="preserve">розділу І </w:t>
      </w:r>
      <w:r w:rsidR="00DD601A" w:rsidRPr="002F050C">
        <w:rPr>
          <w:sz w:val="18"/>
          <w:szCs w:val="18"/>
        </w:rPr>
        <w:t xml:space="preserve">Податкового кодексу України. </w:t>
      </w:r>
      <w:r w:rsidR="008430FB" w:rsidRPr="002F050C">
        <w:rPr>
          <w:sz w:val="18"/>
          <w:szCs w:val="18"/>
        </w:rPr>
        <w:t>Графа</w:t>
      </w:r>
      <w:r w:rsidR="00DD601A" w:rsidRPr="002F050C">
        <w:rPr>
          <w:sz w:val="18"/>
          <w:szCs w:val="18"/>
        </w:rPr>
        <w:t xml:space="preserve"> не заповнюється</w:t>
      </w:r>
      <w:r w:rsidR="004D31E2" w:rsidRPr="002F050C">
        <w:rPr>
          <w:sz w:val="18"/>
          <w:szCs w:val="18"/>
        </w:rPr>
        <w:t>,</w:t>
      </w:r>
      <w:r w:rsidR="00DD601A" w:rsidRPr="002F050C">
        <w:rPr>
          <w:sz w:val="18"/>
          <w:szCs w:val="18"/>
        </w:rPr>
        <w:t xml:space="preserve"> якщо Звіт про контрольовані операції за відповідний період не подано.   </w:t>
      </w:r>
    </w:p>
    <w:p w14:paraId="21FD68CB" w14:textId="77777777" w:rsidR="00C65577" w:rsidRPr="002F050C" w:rsidRDefault="00E17E62" w:rsidP="00BB2A73">
      <w:pPr>
        <w:spacing w:after="60"/>
        <w:jc w:val="both"/>
        <w:rPr>
          <w:sz w:val="18"/>
          <w:szCs w:val="18"/>
        </w:rPr>
      </w:pPr>
      <w:r w:rsidRPr="002F050C">
        <w:rPr>
          <w:sz w:val="18"/>
          <w:szCs w:val="18"/>
          <w:vertAlign w:val="superscript"/>
        </w:rPr>
        <w:t>7 </w:t>
      </w:r>
      <w:r w:rsidR="00C65577" w:rsidRPr="002F050C">
        <w:rPr>
          <w:sz w:val="18"/>
          <w:szCs w:val="18"/>
        </w:rPr>
        <w:t>Зазначається показник діапазону цін/рентабельності, до якого проведено коригування податкових зобов’язань. У разі використання показника діапазону рентабельності зазначається цифрове значення такого показника у відсотках.</w:t>
      </w:r>
    </w:p>
    <w:p w14:paraId="11A9FEE7" w14:textId="77777777" w:rsidR="00DD601A" w:rsidRPr="002F050C" w:rsidRDefault="00E17E62" w:rsidP="00BB2A73">
      <w:pPr>
        <w:spacing w:after="60"/>
        <w:ind w:left="142" w:hanging="142"/>
        <w:jc w:val="both"/>
        <w:rPr>
          <w:sz w:val="18"/>
          <w:szCs w:val="18"/>
        </w:rPr>
      </w:pPr>
      <w:r w:rsidRPr="002F050C">
        <w:rPr>
          <w:sz w:val="18"/>
          <w:szCs w:val="18"/>
          <w:vertAlign w:val="superscript"/>
        </w:rPr>
        <w:t xml:space="preserve">8 </w:t>
      </w:r>
      <w:r w:rsidR="00DD601A" w:rsidRPr="002F050C">
        <w:rPr>
          <w:sz w:val="18"/>
          <w:szCs w:val="18"/>
          <w:lang w:eastAsia="ru-RU"/>
        </w:rPr>
        <w:t>Сумарне значення:</w:t>
      </w:r>
    </w:p>
    <w:p w14:paraId="41A49E83" w14:textId="6BBA57EF" w:rsidR="00DD601A" w:rsidRPr="002F050C" w:rsidRDefault="002F6419" w:rsidP="00BB2A73">
      <w:pPr>
        <w:spacing w:after="60"/>
        <w:rPr>
          <w:sz w:val="18"/>
          <w:szCs w:val="18"/>
          <w:lang w:eastAsia="ru-RU"/>
        </w:rPr>
      </w:pPr>
      <w:r w:rsidRPr="002F050C">
        <w:rPr>
          <w:sz w:val="18"/>
          <w:szCs w:val="18"/>
          <w:lang w:eastAsia="ru-RU"/>
        </w:rPr>
        <w:t>Г</w:t>
      </w:r>
      <w:r w:rsidR="008430FB" w:rsidRPr="002F050C">
        <w:rPr>
          <w:sz w:val="18"/>
          <w:szCs w:val="18"/>
          <w:lang w:eastAsia="ru-RU"/>
        </w:rPr>
        <w:t>рафи</w:t>
      </w:r>
      <w:r w:rsidRPr="002F050C">
        <w:rPr>
          <w:sz w:val="18"/>
          <w:szCs w:val="18"/>
          <w:lang w:eastAsia="ru-RU"/>
        </w:rPr>
        <w:t xml:space="preserve"> </w:t>
      </w:r>
      <w:r w:rsidR="00C06F39" w:rsidRPr="002F050C">
        <w:rPr>
          <w:sz w:val="18"/>
          <w:szCs w:val="18"/>
          <w:lang w:eastAsia="ru-RU"/>
        </w:rPr>
        <w:t>1</w:t>
      </w:r>
      <w:r w:rsidR="0034386A" w:rsidRPr="002F050C">
        <w:rPr>
          <w:sz w:val="18"/>
          <w:szCs w:val="18"/>
          <w:lang w:eastAsia="ru-RU"/>
        </w:rPr>
        <w:t>7</w:t>
      </w:r>
      <w:r w:rsidR="00BB2A73">
        <w:rPr>
          <w:sz w:val="18"/>
          <w:szCs w:val="18"/>
          <w:lang w:eastAsia="ru-RU"/>
        </w:rPr>
        <w:t xml:space="preserve"> відображається у рядку</w:t>
      </w:r>
      <w:r w:rsidR="00DD601A" w:rsidRPr="002F050C">
        <w:rPr>
          <w:sz w:val="18"/>
          <w:szCs w:val="18"/>
          <w:lang w:eastAsia="ru-RU"/>
        </w:rPr>
        <w:t xml:space="preserve"> </w:t>
      </w:r>
      <w:r w:rsidR="0037122F" w:rsidRPr="002F050C">
        <w:rPr>
          <w:sz w:val="18"/>
          <w:szCs w:val="18"/>
          <w:lang w:eastAsia="ru-RU"/>
        </w:rPr>
        <w:t>3.</w:t>
      </w:r>
      <w:r w:rsidR="00171235" w:rsidRPr="002F050C">
        <w:rPr>
          <w:sz w:val="18"/>
          <w:szCs w:val="18"/>
          <w:lang w:eastAsia="ru-RU"/>
        </w:rPr>
        <w:t>1</w:t>
      </w:r>
      <w:r w:rsidR="0037122F" w:rsidRPr="002F050C">
        <w:rPr>
          <w:sz w:val="18"/>
          <w:szCs w:val="18"/>
          <w:lang w:eastAsia="ru-RU"/>
        </w:rPr>
        <w:t>.</w:t>
      </w:r>
      <w:r w:rsidR="0085092C" w:rsidRPr="002F050C">
        <w:rPr>
          <w:sz w:val="18"/>
          <w:szCs w:val="18"/>
          <w:lang w:eastAsia="ru-RU"/>
        </w:rPr>
        <w:t>3</w:t>
      </w:r>
      <w:r w:rsidR="00BB2A73">
        <w:rPr>
          <w:sz w:val="18"/>
          <w:szCs w:val="18"/>
          <w:lang w:val="ru-RU" w:eastAsia="ru-RU"/>
        </w:rPr>
        <w:t> </w:t>
      </w:r>
      <w:r w:rsidR="000965D7" w:rsidRPr="002F050C">
        <w:rPr>
          <w:sz w:val="18"/>
          <w:szCs w:val="18"/>
          <w:lang w:eastAsia="ru-RU"/>
        </w:rPr>
        <w:t>ТЦ</w:t>
      </w:r>
      <w:r w:rsidR="0037122F" w:rsidRPr="002F050C">
        <w:rPr>
          <w:sz w:val="18"/>
          <w:szCs w:val="18"/>
          <w:lang w:eastAsia="ru-RU"/>
        </w:rPr>
        <w:t xml:space="preserve"> додатка Р</w:t>
      </w:r>
      <w:r w:rsidR="007C4253" w:rsidRPr="002F050C">
        <w:rPr>
          <w:sz w:val="18"/>
          <w:szCs w:val="18"/>
          <w:lang w:eastAsia="ru-RU"/>
        </w:rPr>
        <w:t>І</w:t>
      </w:r>
      <w:r w:rsidR="0025715B" w:rsidRPr="002F050C">
        <w:rPr>
          <w:sz w:val="18"/>
          <w:szCs w:val="18"/>
          <w:lang w:eastAsia="ru-RU"/>
        </w:rPr>
        <w:t xml:space="preserve"> </w:t>
      </w:r>
      <w:r w:rsidR="00BB2A73">
        <w:rPr>
          <w:sz w:val="18"/>
          <w:szCs w:val="18"/>
          <w:lang w:eastAsia="ru-RU"/>
        </w:rPr>
        <w:t>до рядка 03</w:t>
      </w:r>
      <w:r w:rsidR="00BB2A73">
        <w:rPr>
          <w:sz w:val="18"/>
          <w:szCs w:val="18"/>
          <w:lang w:val="ru-RU" w:eastAsia="ru-RU"/>
        </w:rPr>
        <w:t> </w:t>
      </w:r>
      <w:r w:rsidR="00816FCE" w:rsidRPr="002F050C">
        <w:rPr>
          <w:sz w:val="18"/>
          <w:szCs w:val="18"/>
          <w:lang w:eastAsia="ru-RU"/>
        </w:rPr>
        <w:t xml:space="preserve">РІ </w:t>
      </w:r>
      <w:r w:rsidR="009E452E" w:rsidRPr="002F050C">
        <w:rPr>
          <w:sz w:val="18"/>
          <w:szCs w:val="18"/>
          <w:lang w:eastAsia="ru-RU"/>
        </w:rPr>
        <w:t>Податкової декларації з податку на прибуток підприємств</w:t>
      </w:r>
      <w:r w:rsidR="00DD601A" w:rsidRPr="002F050C">
        <w:rPr>
          <w:sz w:val="18"/>
          <w:szCs w:val="18"/>
          <w:lang w:eastAsia="ru-RU"/>
        </w:rPr>
        <w:t>;</w:t>
      </w:r>
    </w:p>
    <w:p w14:paraId="6361E313" w14:textId="2CF9972E" w:rsidR="00DD601A" w:rsidRPr="002F050C" w:rsidRDefault="002F6419" w:rsidP="00BB2A73">
      <w:pPr>
        <w:spacing w:after="60"/>
        <w:jc w:val="both"/>
        <w:rPr>
          <w:sz w:val="18"/>
          <w:szCs w:val="18"/>
          <w:lang w:eastAsia="ru-RU"/>
        </w:rPr>
      </w:pPr>
      <w:r w:rsidRPr="002F050C">
        <w:rPr>
          <w:sz w:val="18"/>
          <w:szCs w:val="18"/>
          <w:lang w:eastAsia="ru-RU"/>
        </w:rPr>
        <w:t>Г</w:t>
      </w:r>
      <w:r w:rsidR="008430FB" w:rsidRPr="002F050C">
        <w:rPr>
          <w:sz w:val="18"/>
          <w:szCs w:val="18"/>
          <w:lang w:eastAsia="ru-RU"/>
        </w:rPr>
        <w:t>рафи</w:t>
      </w:r>
      <w:r w:rsidRPr="002F050C">
        <w:rPr>
          <w:sz w:val="18"/>
          <w:szCs w:val="18"/>
          <w:lang w:eastAsia="ru-RU"/>
        </w:rPr>
        <w:t xml:space="preserve"> </w:t>
      </w:r>
      <w:r w:rsidR="00C06F39" w:rsidRPr="002F050C">
        <w:rPr>
          <w:sz w:val="18"/>
          <w:szCs w:val="18"/>
          <w:lang w:eastAsia="ru-RU"/>
        </w:rPr>
        <w:t>1</w:t>
      </w:r>
      <w:r w:rsidR="0034386A" w:rsidRPr="002F050C">
        <w:rPr>
          <w:sz w:val="18"/>
          <w:szCs w:val="18"/>
          <w:lang w:eastAsia="ru-RU"/>
        </w:rPr>
        <w:t>9</w:t>
      </w:r>
      <w:r w:rsidR="00BB2A73">
        <w:rPr>
          <w:sz w:val="18"/>
          <w:szCs w:val="18"/>
          <w:lang w:eastAsia="ru-RU"/>
        </w:rPr>
        <w:t xml:space="preserve"> відображається у рядку</w:t>
      </w:r>
      <w:r w:rsidR="00DD601A" w:rsidRPr="002F050C">
        <w:rPr>
          <w:sz w:val="18"/>
          <w:szCs w:val="18"/>
          <w:lang w:eastAsia="ru-RU"/>
        </w:rPr>
        <w:t xml:space="preserve"> </w:t>
      </w:r>
      <w:r w:rsidR="0037122F" w:rsidRPr="002F050C">
        <w:rPr>
          <w:sz w:val="18"/>
          <w:szCs w:val="18"/>
          <w:lang w:eastAsia="ru-RU"/>
        </w:rPr>
        <w:t>3.</w:t>
      </w:r>
      <w:r w:rsidR="00171235" w:rsidRPr="002F050C">
        <w:rPr>
          <w:sz w:val="18"/>
          <w:szCs w:val="18"/>
          <w:lang w:eastAsia="ru-RU"/>
        </w:rPr>
        <w:t>1</w:t>
      </w:r>
      <w:r w:rsidR="0037122F" w:rsidRPr="002F050C">
        <w:rPr>
          <w:sz w:val="18"/>
          <w:szCs w:val="18"/>
          <w:lang w:eastAsia="ru-RU"/>
        </w:rPr>
        <w:t>.</w:t>
      </w:r>
      <w:r w:rsidR="0085092C" w:rsidRPr="002F050C">
        <w:rPr>
          <w:sz w:val="18"/>
          <w:szCs w:val="18"/>
          <w:lang w:eastAsia="ru-RU"/>
        </w:rPr>
        <w:t>4</w:t>
      </w:r>
      <w:r w:rsidR="00BB2A73">
        <w:rPr>
          <w:sz w:val="18"/>
          <w:szCs w:val="18"/>
          <w:lang w:val="ru-RU" w:eastAsia="ru-RU"/>
        </w:rPr>
        <w:t> </w:t>
      </w:r>
      <w:r w:rsidR="000965D7" w:rsidRPr="002F050C">
        <w:rPr>
          <w:sz w:val="18"/>
          <w:szCs w:val="18"/>
          <w:lang w:eastAsia="ru-RU"/>
        </w:rPr>
        <w:t>ТЦ</w:t>
      </w:r>
      <w:r w:rsidR="0037122F" w:rsidRPr="002F050C">
        <w:rPr>
          <w:sz w:val="18"/>
          <w:szCs w:val="18"/>
          <w:lang w:eastAsia="ru-RU"/>
        </w:rPr>
        <w:t xml:space="preserve"> додатка Р</w:t>
      </w:r>
      <w:r w:rsidR="007C4253" w:rsidRPr="002F050C">
        <w:rPr>
          <w:sz w:val="18"/>
          <w:szCs w:val="18"/>
          <w:lang w:eastAsia="ru-RU"/>
        </w:rPr>
        <w:t>І</w:t>
      </w:r>
      <w:r w:rsidR="0025715B" w:rsidRPr="002F050C">
        <w:rPr>
          <w:sz w:val="18"/>
          <w:szCs w:val="18"/>
          <w:lang w:eastAsia="ru-RU"/>
        </w:rPr>
        <w:t xml:space="preserve"> </w:t>
      </w:r>
      <w:r w:rsidR="00BB2A73">
        <w:rPr>
          <w:sz w:val="18"/>
          <w:szCs w:val="18"/>
          <w:lang w:eastAsia="ru-RU"/>
        </w:rPr>
        <w:t>до рядка 03</w:t>
      </w:r>
      <w:r w:rsidR="00BB2A73">
        <w:rPr>
          <w:sz w:val="18"/>
          <w:szCs w:val="18"/>
          <w:lang w:val="ru-RU" w:eastAsia="ru-RU"/>
        </w:rPr>
        <w:t> </w:t>
      </w:r>
      <w:r w:rsidR="00816FCE" w:rsidRPr="002F050C">
        <w:rPr>
          <w:sz w:val="18"/>
          <w:szCs w:val="18"/>
          <w:lang w:eastAsia="ru-RU"/>
        </w:rPr>
        <w:t xml:space="preserve">РІ </w:t>
      </w:r>
      <w:r w:rsidR="009E452E" w:rsidRPr="002F050C">
        <w:rPr>
          <w:sz w:val="18"/>
          <w:szCs w:val="18"/>
          <w:lang w:eastAsia="ru-RU"/>
        </w:rPr>
        <w:t>Податкової декларації з податку на прибуток підприємств</w:t>
      </w:r>
      <w:r w:rsidR="00DD601A" w:rsidRPr="002F050C">
        <w:rPr>
          <w:sz w:val="18"/>
          <w:szCs w:val="18"/>
          <w:lang w:eastAsia="ru-RU"/>
        </w:rPr>
        <w:t>.</w:t>
      </w:r>
    </w:p>
    <w:p w14:paraId="3D5147CA" w14:textId="77777777" w:rsidR="00414B5A" w:rsidRPr="002F050C" w:rsidRDefault="00E17E62" w:rsidP="00BB2A73">
      <w:pPr>
        <w:spacing w:after="60"/>
        <w:ind w:left="142" w:hanging="142"/>
        <w:jc w:val="both"/>
        <w:rPr>
          <w:sz w:val="18"/>
          <w:szCs w:val="18"/>
        </w:rPr>
      </w:pPr>
      <w:r w:rsidRPr="002F050C">
        <w:rPr>
          <w:sz w:val="18"/>
          <w:szCs w:val="18"/>
          <w:vertAlign w:val="superscript"/>
        </w:rPr>
        <w:t>9</w:t>
      </w:r>
      <w:r w:rsidR="00713D04" w:rsidRPr="002F050C">
        <w:rPr>
          <w:sz w:val="18"/>
          <w:szCs w:val="18"/>
          <w:vertAlign w:val="superscript"/>
        </w:rPr>
        <w:t> </w:t>
      </w:r>
      <w:r w:rsidR="00414B5A" w:rsidRPr="002F050C">
        <w:rPr>
          <w:sz w:val="18"/>
          <w:szCs w:val="18"/>
          <w:lang w:eastAsia="ru-RU"/>
        </w:rPr>
        <w:t>Сумарне значення:</w:t>
      </w:r>
    </w:p>
    <w:p w14:paraId="723BDBD5" w14:textId="24374455" w:rsidR="004D31E2" w:rsidRPr="002F050C" w:rsidRDefault="00BC0F3E" w:rsidP="00BB2A73">
      <w:pPr>
        <w:spacing w:after="60"/>
        <w:jc w:val="both"/>
        <w:rPr>
          <w:sz w:val="18"/>
          <w:szCs w:val="18"/>
          <w:lang w:eastAsia="ru-RU"/>
        </w:rPr>
      </w:pPr>
      <w:r w:rsidRPr="002F050C">
        <w:rPr>
          <w:sz w:val="18"/>
          <w:szCs w:val="18"/>
          <w:lang w:eastAsia="ru-RU"/>
        </w:rPr>
        <w:t>Г</w:t>
      </w:r>
      <w:r w:rsidR="008430FB" w:rsidRPr="002F050C">
        <w:rPr>
          <w:sz w:val="18"/>
          <w:szCs w:val="18"/>
          <w:lang w:eastAsia="ru-RU"/>
        </w:rPr>
        <w:t>рафи</w:t>
      </w:r>
      <w:r w:rsidRPr="002F050C">
        <w:rPr>
          <w:sz w:val="18"/>
          <w:szCs w:val="18"/>
          <w:lang w:eastAsia="ru-RU"/>
        </w:rPr>
        <w:t xml:space="preserve"> </w:t>
      </w:r>
      <w:r w:rsidR="00C06F39" w:rsidRPr="002F050C">
        <w:rPr>
          <w:sz w:val="18"/>
          <w:szCs w:val="18"/>
          <w:lang w:eastAsia="ru-RU"/>
        </w:rPr>
        <w:t>1</w:t>
      </w:r>
      <w:r w:rsidR="0034386A" w:rsidRPr="002F050C">
        <w:rPr>
          <w:sz w:val="18"/>
          <w:szCs w:val="18"/>
          <w:lang w:eastAsia="ru-RU"/>
        </w:rPr>
        <w:t>7</w:t>
      </w:r>
      <w:r w:rsidR="004646DB" w:rsidRPr="002F050C">
        <w:rPr>
          <w:sz w:val="18"/>
          <w:szCs w:val="18"/>
          <w:lang w:eastAsia="ru-RU"/>
        </w:rPr>
        <w:t xml:space="preserve"> </w:t>
      </w:r>
      <w:r w:rsidR="004D31E2" w:rsidRPr="002F050C">
        <w:rPr>
          <w:sz w:val="18"/>
          <w:szCs w:val="18"/>
          <w:lang w:eastAsia="ru-RU"/>
        </w:rPr>
        <w:t>відображається у рядку</w:t>
      </w:r>
      <w:r w:rsidR="00414B5A" w:rsidRPr="002F050C">
        <w:rPr>
          <w:sz w:val="18"/>
          <w:szCs w:val="18"/>
          <w:lang w:eastAsia="ru-RU"/>
        </w:rPr>
        <w:t xml:space="preserve"> 01.1</w:t>
      </w:r>
      <w:r w:rsidR="0040149E" w:rsidRPr="002F050C">
        <w:rPr>
          <w:sz w:val="18"/>
          <w:szCs w:val="18"/>
          <w:lang w:eastAsia="ru-RU"/>
        </w:rPr>
        <w:t>2</w:t>
      </w:r>
      <w:r w:rsidR="00BB2A73">
        <w:rPr>
          <w:sz w:val="18"/>
          <w:szCs w:val="18"/>
          <w:lang w:val="ru-RU" w:eastAsia="ru-RU"/>
        </w:rPr>
        <w:t> </w:t>
      </w:r>
      <w:r w:rsidR="000965D7" w:rsidRPr="002F050C">
        <w:rPr>
          <w:sz w:val="18"/>
          <w:szCs w:val="18"/>
          <w:lang w:eastAsia="ru-RU"/>
        </w:rPr>
        <w:t>ТЦ</w:t>
      </w:r>
      <w:r w:rsidR="004D31E2" w:rsidRPr="002F050C">
        <w:rPr>
          <w:sz w:val="18"/>
          <w:szCs w:val="18"/>
          <w:lang w:eastAsia="ru-RU"/>
        </w:rPr>
        <w:t xml:space="preserve"> додатка</w:t>
      </w:r>
      <w:r w:rsidR="00414B5A" w:rsidRPr="002F050C">
        <w:rPr>
          <w:sz w:val="18"/>
          <w:szCs w:val="18"/>
          <w:lang w:eastAsia="ru-RU"/>
        </w:rPr>
        <w:t xml:space="preserve"> ЦП </w:t>
      </w:r>
      <w:r w:rsidR="00BB2A73">
        <w:rPr>
          <w:sz w:val="18"/>
          <w:szCs w:val="18"/>
          <w:lang w:eastAsia="ru-RU"/>
        </w:rPr>
        <w:t>до</w:t>
      </w:r>
      <w:r w:rsidR="00816FCE" w:rsidRPr="002F050C">
        <w:rPr>
          <w:sz w:val="18"/>
          <w:szCs w:val="18"/>
          <w:lang w:eastAsia="ru-RU"/>
        </w:rPr>
        <w:t xml:space="preserve"> рядк</w:t>
      </w:r>
      <w:r w:rsidR="00AF69D9" w:rsidRPr="002F050C">
        <w:rPr>
          <w:sz w:val="18"/>
          <w:szCs w:val="18"/>
          <w:lang w:eastAsia="ru-RU"/>
        </w:rPr>
        <w:t>ів</w:t>
      </w:r>
      <w:r w:rsidR="00BB2A73">
        <w:rPr>
          <w:sz w:val="18"/>
          <w:szCs w:val="18"/>
          <w:lang w:val="ru-RU" w:eastAsia="ru-RU"/>
        </w:rPr>
        <w:t> </w:t>
      </w:r>
      <w:r w:rsidR="00816FCE" w:rsidRPr="002F050C">
        <w:rPr>
          <w:sz w:val="18"/>
          <w:szCs w:val="18"/>
          <w:lang w:eastAsia="ru-RU"/>
        </w:rPr>
        <w:t>4.1.3</w:t>
      </w:r>
      <w:r w:rsidR="00BB2A73">
        <w:rPr>
          <w:sz w:val="18"/>
          <w:szCs w:val="18"/>
          <w:lang w:val="ru-RU" w:eastAsia="ru-RU"/>
        </w:rPr>
        <w:t> </w:t>
      </w:r>
      <w:r w:rsidR="00514083" w:rsidRPr="002F050C">
        <w:rPr>
          <w:sz w:val="18"/>
          <w:szCs w:val="18"/>
          <w:lang w:eastAsia="ru-RU"/>
        </w:rPr>
        <w:t>ЦП</w:t>
      </w:r>
      <w:r w:rsidR="00675EBC" w:rsidRPr="002F050C">
        <w:rPr>
          <w:sz w:val="18"/>
          <w:szCs w:val="18"/>
          <w:lang w:eastAsia="ru-RU"/>
        </w:rPr>
        <w:t>,</w:t>
      </w:r>
      <w:r w:rsidR="00BB2A73">
        <w:rPr>
          <w:sz w:val="18"/>
          <w:szCs w:val="18"/>
          <w:lang w:val="ru-RU" w:eastAsia="ru-RU"/>
        </w:rPr>
        <w:t xml:space="preserve"> </w:t>
      </w:r>
      <w:r w:rsidR="00AF69D9" w:rsidRPr="002F050C">
        <w:rPr>
          <w:sz w:val="18"/>
          <w:szCs w:val="18"/>
          <w:lang w:eastAsia="ru-RU"/>
        </w:rPr>
        <w:t>4.1.4</w:t>
      </w:r>
      <w:r w:rsidR="00BB2A73">
        <w:rPr>
          <w:sz w:val="18"/>
          <w:szCs w:val="18"/>
          <w:lang w:val="ru-RU" w:eastAsia="ru-RU"/>
        </w:rPr>
        <w:t> </w:t>
      </w:r>
      <w:r w:rsidR="00514083" w:rsidRPr="002F050C">
        <w:rPr>
          <w:sz w:val="18"/>
          <w:szCs w:val="18"/>
          <w:lang w:eastAsia="ru-RU"/>
        </w:rPr>
        <w:t>ЦП</w:t>
      </w:r>
      <w:r w:rsidR="0025715B" w:rsidRPr="002F050C">
        <w:rPr>
          <w:sz w:val="18"/>
          <w:szCs w:val="18"/>
          <w:lang w:eastAsia="ru-RU"/>
        </w:rPr>
        <w:t xml:space="preserve"> </w:t>
      </w:r>
      <w:r w:rsidR="00816FCE" w:rsidRPr="002F050C">
        <w:rPr>
          <w:sz w:val="18"/>
          <w:szCs w:val="18"/>
          <w:lang w:eastAsia="ru-RU"/>
        </w:rPr>
        <w:t>додатка РІ</w:t>
      </w:r>
      <w:r w:rsidR="00BB2A73">
        <w:rPr>
          <w:sz w:val="18"/>
          <w:szCs w:val="18"/>
          <w:lang w:eastAsia="ru-RU"/>
        </w:rPr>
        <w:t xml:space="preserve"> до рядка 03</w:t>
      </w:r>
      <w:r w:rsidR="00BB2A73">
        <w:rPr>
          <w:sz w:val="18"/>
          <w:szCs w:val="18"/>
          <w:lang w:val="ru-RU" w:eastAsia="ru-RU"/>
        </w:rPr>
        <w:t> </w:t>
      </w:r>
      <w:r w:rsidR="000965D7" w:rsidRPr="002F050C">
        <w:rPr>
          <w:sz w:val="18"/>
          <w:szCs w:val="18"/>
          <w:lang w:eastAsia="ru-RU"/>
        </w:rPr>
        <w:t>РІ</w:t>
      </w:r>
      <w:r w:rsidR="0025715B" w:rsidRPr="002F050C">
        <w:rPr>
          <w:sz w:val="18"/>
          <w:szCs w:val="18"/>
          <w:lang w:eastAsia="ru-RU"/>
        </w:rPr>
        <w:t xml:space="preserve"> </w:t>
      </w:r>
      <w:r w:rsidR="004D31E2" w:rsidRPr="002F050C">
        <w:rPr>
          <w:sz w:val="18"/>
          <w:szCs w:val="18"/>
          <w:lang w:eastAsia="ru-RU"/>
        </w:rPr>
        <w:t>Податкової декларації з податку на прибуток підприємств</w:t>
      </w:r>
      <w:r w:rsidR="00807E77" w:rsidRPr="002F050C">
        <w:rPr>
          <w:sz w:val="18"/>
          <w:szCs w:val="18"/>
          <w:lang w:eastAsia="ru-RU"/>
        </w:rPr>
        <w:t>;</w:t>
      </w:r>
    </w:p>
    <w:p w14:paraId="1E09A31D" w14:textId="0F5087E8" w:rsidR="00DD601A" w:rsidRPr="00413617" w:rsidRDefault="0034386A" w:rsidP="00413617">
      <w:pPr>
        <w:spacing w:after="60"/>
        <w:jc w:val="both"/>
        <w:rPr>
          <w:sz w:val="18"/>
          <w:szCs w:val="18"/>
          <w:lang w:eastAsia="ru-RU"/>
        </w:rPr>
      </w:pPr>
      <w:r w:rsidRPr="002F050C">
        <w:rPr>
          <w:sz w:val="18"/>
          <w:szCs w:val="18"/>
          <w:lang w:eastAsia="ru-RU"/>
        </w:rPr>
        <w:t>Г</w:t>
      </w:r>
      <w:r w:rsidR="008430FB" w:rsidRPr="002F050C">
        <w:rPr>
          <w:sz w:val="18"/>
          <w:szCs w:val="18"/>
          <w:lang w:eastAsia="ru-RU"/>
        </w:rPr>
        <w:t>рафи</w:t>
      </w:r>
      <w:r w:rsidR="002F6419" w:rsidRPr="002F050C">
        <w:rPr>
          <w:sz w:val="18"/>
          <w:szCs w:val="18"/>
          <w:lang w:eastAsia="ru-RU"/>
        </w:rPr>
        <w:t xml:space="preserve"> </w:t>
      </w:r>
      <w:r w:rsidR="00C06F39" w:rsidRPr="002F050C">
        <w:rPr>
          <w:sz w:val="18"/>
          <w:szCs w:val="18"/>
          <w:lang w:eastAsia="ru-RU"/>
        </w:rPr>
        <w:t>1</w:t>
      </w:r>
      <w:r w:rsidRPr="002F050C">
        <w:rPr>
          <w:sz w:val="18"/>
          <w:szCs w:val="18"/>
          <w:lang w:eastAsia="ru-RU"/>
        </w:rPr>
        <w:t>9</w:t>
      </w:r>
      <w:r w:rsidR="00BB2A73">
        <w:rPr>
          <w:sz w:val="18"/>
          <w:szCs w:val="18"/>
          <w:lang w:eastAsia="ru-RU"/>
        </w:rPr>
        <w:t xml:space="preserve"> відображається у рядку</w:t>
      </w:r>
      <w:r w:rsidR="00414B5A" w:rsidRPr="002F050C">
        <w:rPr>
          <w:sz w:val="18"/>
          <w:szCs w:val="18"/>
          <w:lang w:eastAsia="ru-RU"/>
        </w:rPr>
        <w:t xml:space="preserve"> 02.1</w:t>
      </w:r>
      <w:r w:rsidR="0040149E" w:rsidRPr="002F050C">
        <w:rPr>
          <w:sz w:val="18"/>
          <w:szCs w:val="18"/>
          <w:lang w:eastAsia="ru-RU"/>
        </w:rPr>
        <w:t>2</w:t>
      </w:r>
      <w:r w:rsidR="00BB2A73">
        <w:rPr>
          <w:sz w:val="18"/>
          <w:szCs w:val="18"/>
          <w:lang w:val="ru-RU" w:eastAsia="ru-RU"/>
        </w:rPr>
        <w:t> </w:t>
      </w:r>
      <w:r w:rsidR="000965D7" w:rsidRPr="002F050C">
        <w:rPr>
          <w:sz w:val="18"/>
          <w:szCs w:val="18"/>
          <w:lang w:eastAsia="ru-RU"/>
        </w:rPr>
        <w:t>ТЦ</w:t>
      </w:r>
      <w:r w:rsidR="0025715B" w:rsidRPr="002F050C">
        <w:rPr>
          <w:sz w:val="18"/>
          <w:szCs w:val="18"/>
          <w:lang w:eastAsia="ru-RU"/>
        </w:rPr>
        <w:t xml:space="preserve"> </w:t>
      </w:r>
      <w:r w:rsidR="0040149E" w:rsidRPr="002F050C">
        <w:rPr>
          <w:sz w:val="18"/>
          <w:szCs w:val="18"/>
          <w:lang w:eastAsia="ru-RU"/>
        </w:rPr>
        <w:t>додатка ЦП</w:t>
      </w:r>
      <w:r w:rsidR="0025715B" w:rsidRPr="002F050C">
        <w:rPr>
          <w:sz w:val="18"/>
          <w:szCs w:val="18"/>
          <w:lang w:eastAsia="ru-RU"/>
        </w:rPr>
        <w:t xml:space="preserve"> </w:t>
      </w:r>
      <w:r w:rsidR="00BB2A73">
        <w:rPr>
          <w:sz w:val="18"/>
          <w:szCs w:val="18"/>
          <w:lang w:eastAsia="ru-RU"/>
        </w:rPr>
        <w:t xml:space="preserve">до </w:t>
      </w:r>
      <w:r w:rsidR="00816FCE" w:rsidRPr="002F050C">
        <w:rPr>
          <w:sz w:val="18"/>
          <w:szCs w:val="18"/>
          <w:lang w:eastAsia="ru-RU"/>
        </w:rPr>
        <w:t>рядка 4.1.3</w:t>
      </w:r>
      <w:r w:rsidR="00BB2A73">
        <w:rPr>
          <w:sz w:val="18"/>
          <w:szCs w:val="18"/>
          <w:lang w:val="ru-RU" w:eastAsia="ru-RU"/>
        </w:rPr>
        <w:t> </w:t>
      </w:r>
      <w:r w:rsidR="00514083" w:rsidRPr="002F050C">
        <w:rPr>
          <w:sz w:val="18"/>
          <w:szCs w:val="18"/>
          <w:lang w:eastAsia="ru-RU"/>
        </w:rPr>
        <w:t>ЦП</w:t>
      </w:r>
      <w:r w:rsidR="00675EBC" w:rsidRPr="002F050C">
        <w:rPr>
          <w:sz w:val="18"/>
          <w:szCs w:val="18"/>
          <w:lang w:eastAsia="ru-RU"/>
        </w:rPr>
        <w:t>,</w:t>
      </w:r>
      <w:r w:rsidR="00BB2A73">
        <w:rPr>
          <w:sz w:val="18"/>
          <w:szCs w:val="18"/>
          <w:lang w:val="ru-RU" w:eastAsia="ru-RU"/>
        </w:rPr>
        <w:t xml:space="preserve"> </w:t>
      </w:r>
      <w:r w:rsidR="00BB2A73">
        <w:rPr>
          <w:sz w:val="18"/>
          <w:szCs w:val="18"/>
          <w:lang w:eastAsia="ru-RU"/>
        </w:rPr>
        <w:t>4.1.4</w:t>
      </w:r>
      <w:r w:rsidR="00BB2A73">
        <w:rPr>
          <w:sz w:val="18"/>
          <w:szCs w:val="18"/>
          <w:lang w:val="ru-RU" w:eastAsia="ru-RU"/>
        </w:rPr>
        <w:t> </w:t>
      </w:r>
      <w:r w:rsidR="00514083" w:rsidRPr="002F050C">
        <w:rPr>
          <w:sz w:val="18"/>
          <w:szCs w:val="18"/>
          <w:lang w:eastAsia="ru-RU"/>
        </w:rPr>
        <w:t xml:space="preserve">ЦП </w:t>
      </w:r>
      <w:r w:rsidR="00816FCE" w:rsidRPr="002F050C">
        <w:rPr>
          <w:sz w:val="18"/>
          <w:szCs w:val="18"/>
          <w:lang w:eastAsia="ru-RU"/>
        </w:rPr>
        <w:t xml:space="preserve">додатка РІ </w:t>
      </w:r>
      <w:r w:rsidR="00BB2A73">
        <w:rPr>
          <w:sz w:val="18"/>
          <w:szCs w:val="18"/>
          <w:lang w:eastAsia="ru-RU"/>
        </w:rPr>
        <w:t>до рядка 03</w:t>
      </w:r>
      <w:r w:rsidR="00BB2A73">
        <w:rPr>
          <w:sz w:val="18"/>
          <w:szCs w:val="18"/>
          <w:lang w:val="ru-RU" w:eastAsia="ru-RU"/>
        </w:rPr>
        <w:t> </w:t>
      </w:r>
      <w:r w:rsidR="000965D7" w:rsidRPr="002F050C">
        <w:rPr>
          <w:sz w:val="18"/>
          <w:szCs w:val="18"/>
          <w:lang w:eastAsia="ru-RU"/>
        </w:rPr>
        <w:t>РІ</w:t>
      </w:r>
      <w:r w:rsidR="0025715B" w:rsidRPr="002F050C">
        <w:rPr>
          <w:sz w:val="18"/>
          <w:szCs w:val="18"/>
          <w:lang w:eastAsia="ru-RU"/>
        </w:rPr>
        <w:t xml:space="preserve"> </w:t>
      </w:r>
      <w:r w:rsidR="009E452E" w:rsidRPr="002F050C">
        <w:rPr>
          <w:sz w:val="18"/>
          <w:szCs w:val="18"/>
          <w:lang w:eastAsia="ru-RU"/>
        </w:rPr>
        <w:t>Податкової декларації з податку на прибуток підприємств</w:t>
      </w:r>
      <w:r w:rsidR="00807E77" w:rsidRPr="002F050C">
        <w:rPr>
          <w:sz w:val="18"/>
          <w:szCs w:val="18"/>
          <w:lang w:eastAsia="ru-RU"/>
        </w:rPr>
        <w:t>.</w:t>
      </w:r>
    </w:p>
    <w:tbl>
      <w:tblPr>
        <w:tblpPr w:leftFromText="180" w:rightFromText="180" w:bottomFromText="200" w:vertAnchor="text" w:horzAnchor="margin" w:tblpY="63"/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859"/>
        <w:gridCol w:w="5097"/>
        <w:gridCol w:w="4240"/>
        <w:gridCol w:w="256"/>
      </w:tblGrid>
      <w:tr w:rsidR="00DD601A" w:rsidRPr="002F050C" w14:paraId="46D32295" w14:textId="77777777">
        <w:trPr>
          <w:trHeight w:val="408"/>
          <w:tblCellSpacing w:w="15" w:type="dxa"/>
        </w:trPr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363E7" w14:textId="77777777" w:rsidR="00DD601A" w:rsidRPr="002F050C" w:rsidRDefault="00DD601A" w:rsidP="001D7CD6">
            <w:pPr>
              <w:spacing w:line="276" w:lineRule="auto"/>
              <w:rPr>
                <w:sz w:val="20"/>
                <w:szCs w:val="20"/>
              </w:rPr>
            </w:pPr>
            <w:r w:rsidRPr="002F050C">
              <w:rPr>
                <w:sz w:val="20"/>
                <w:szCs w:val="20"/>
              </w:rPr>
              <w:t>Керівник (уповноважена особа)</w:t>
            </w:r>
          </w:p>
        </w:tc>
        <w:tc>
          <w:tcPr>
            <w:tcW w:w="16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C82FD" w14:textId="77777777" w:rsidR="00DD601A" w:rsidRPr="002F050C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299F74E" w14:textId="2D752B14" w:rsidR="00DD601A" w:rsidRPr="002F050C" w:rsidRDefault="00413617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_</w:t>
            </w:r>
            <w:r w:rsidR="00BB2A73">
              <w:rPr>
                <w:sz w:val="20"/>
                <w:szCs w:val="20"/>
                <w:lang w:val="ru-RU"/>
              </w:rPr>
              <w:t>________</w:t>
            </w:r>
            <w:r w:rsidR="00DD601A" w:rsidRPr="002F050C">
              <w:rPr>
                <w:sz w:val="20"/>
                <w:szCs w:val="20"/>
              </w:rPr>
              <w:t>______</w:t>
            </w:r>
          </w:p>
          <w:p w14:paraId="27B14B8C" w14:textId="77777777" w:rsidR="00DD601A" w:rsidRPr="002F050C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50C">
              <w:rPr>
                <w:sz w:val="20"/>
                <w:szCs w:val="20"/>
              </w:rPr>
              <w:t>(підпис)</w:t>
            </w:r>
          </w:p>
        </w:tc>
        <w:tc>
          <w:tcPr>
            <w:tcW w:w="13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BF607" w14:textId="77777777" w:rsidR="00DD601A" w:rsidRPr="002F050C" w:rsidRDefault="00DD601A" w:rsidP="00BB2A73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</w:p>
          <w:p w14:paraId="27E37FC1" w14:textId="77777777" w:rsidR="00BB2A73" w:rsidRDefault="00BB2A73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B0A3EE9" w14:textId="587F54C2" w:rsidR="00D15003" w:rsidRPr="002F050C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50C">
              <w:rPr>
                <w:sz w:val="20"/>
                <w:szCs w:val="20"/>
              </w:rPr>
              <w:t>____________________</w:t>
            </w:r>
            <w:r w:rsidRPr="002F050C">
              <w:rPr>
                <w:sz w:val="20"/>
                <w:szCs w:val="20"/>
              </w:rPr>
              <w:br/>
            </w:r>
            <w:r w:rsidR="00D15003" w:rsidRPr="002F050C">
              <w:rPr>
                <w:sz w:val="20"/>
                <w:szCs w:val="20"/>
              </w:rPr>
              <w:t xml:space="preserve">(власне ім’я, прізвище) </w:t>
            </w:r>
          </w:p>
          <w:p w14:paraId="531C5EB7" w14:textId="77777777" w:rsidR="00D15003" w:rsidRPr="002F050C" w:rsidRDefault="00D15003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A65E1" w14:textId="77777777" w:rsidR="00DD601A" w:rsidRPr="002F050C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601A" w:rsidRPr="002F050C" w14:paraId="6AB68D06" w14:textId="77777777">
        <w:trPr>
          <w:trHeight w:val="278"/>
          <w:tblCellSpacing w:w="15" w:type="dxa"/>
        </w:trPr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290AA" w14:textId="77777777" w:rsidR="00DD601A" w:rsidRPr="002F050C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AD48EC5" w14:textId="77777777" w:rsidR="00DD601A" w:rsidRPr="002F050C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DA36" w14:textId="6C1763D6" w:rsidR="00DD601A" w:rsidRPr="002F050C" w:rsidRDefault="00BB2A73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</w:t>
            </w:r>
            <w:r w:rsidR="00DD601A" w:rsidRPr="002F050C">
              <w:rPr>
                <w:sz w:val="20"/>
                <w:szCs w:val="20"/>
              </w:rPr>
              <w:t>М.П.</w:t>
            </w:r>
            <w:r w:rsidR="00141392" w:rsidRPr="002F050C">
              <w:rPr>
                <w:sz w:val="20"/>
                <w:szCs w:val="20"/>
              </w:rPr>
              <w:t xml:space="preserve"> (за наявності)</w:t>
            </w:r>
          </w:p>
        </w:tc>
        <w:tc>
          <w:tcPr>
            <w:tcW w:w="13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0F767" w14:textId="77777777" w:rsidR="00DD601A" w:rsidRPr="002F050C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FDD39" w14:textId="77777777" w:rsidR="00DD601A" w:rsidRPr="002F050C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601A" w:rsidRPr="002F050C" w14:paraId="72884CA2" w14:textId="77777777">
        <w:trPr>
          <w:trHeight w:val="408"/>
          <w:tblCellSpacing w:w="15" w:type="dxa"/>
        </w:trPr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E216" w14:textId="77777777" w:rsidR="00BB2A73" w:rsidRDefault="00DD601A" w:rsidP="001D7CD6">
            <w:pPr>
              <w:spacing w:line="276" w:lineRule="auto"/>
              <w:ind w:right="-580"/>
              <w:rPr>
                <w:sz w:val="20"/>
                <w:szCs w:val="20"/>
              </w:rPr>
            </w:pPr>
            <w:r w:rsidRPr="002F050C">
              <w:rPr>
                <w:sz w:val="20"/>
                <w:szCs w:val="20"/>
              </w:rPr>
              <w:t xml:space="preserve">Головний бухгалтер (особа, відповідальна за </w:t>
            </w:r>
          </w:p>
          <w:p w14:paraId="4177A740" w14:textId="489C2BA2" w:rsidR="00DD601A" w:rsidRPr="002F050C" w:rsidRDefault="00DD601A" w:rsidP="001D7CD6">
            <w:pPr>
              <w:spacing w:line="276" w:lineRule="auto"/>
              <w:ind w:right="-580"/>
              <w:rPr>
                <w:sz w:val="20"/>
                <w:szCs w:val="20"/>
              </w:rPr>
            </w:pPr>
            <w:r w:rsidRPr="002F050C">
              <w:rPr>
                <w:sz w:val="20"/>
                <w:szCs w:val="20"/>
              </w:rPr>
              <w:t xml:space="preserve">ведення </w:t>
            </w:r>
            <w:r w:rsidR="00BB2A73">
              <w:rPr>
                <w:sz w:val="20"/>
                <w:szCs w:val="20"/>
                <w:lang w:val="ru-RU"/>
              </w:rPr>
              <w:t xml:space="preserve"> </w:t>
            </w:r>
            <w:r w:rsidRPr="002F050C">
              <w:rPr>
                <w:sz w:val="20"/>
                <w:szCs w:val="20"/>
              </w:rPr>
              <w:t>бухгалтер</w:t>
            </w:r>
            <w:r w:rsidR="00BB2A73">
              <w:rPr>
                <w:sz w:val="20"/>
                <w:szCs w:val="20"/>
              </w:rPr>
              <w:t xml:space="preserve">ського обліку)  </w:t>
            </w:r>
          </w:p>
        </w:tc>
        <w:tc>
          <w:tcPr>
            <w:tcW w:w="16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80769" w14:textId="77777777" w:rsidR="00DD601A" w:rsidRPr="002F050C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50C">
              <w:rPr>
                <w:sz w:val="20"/>
                <w:szCs w:val="20"/>
              </w:rPr>
              <w:t>________________</w:t>
            </w:r>
            <w:r w:rsidRPr="002F050C">
              <w:rPr>
                <w:sz w:val="20"/>
                <w:szCs w:val="20"/>
              </w:rPr>
              <w:br/>
              <w:t xml:space="preserve">  (підпис)</w:t>
            </w:r>
          </w:p>
        </w:tc>
        <w:tc>
          <w:tcPr>
            <w:tcW w:w="13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598D" w14:textId="77777777" w:rsidR="00BB2A73" w:rsidRDefault="00BB2A73" w:rsidP="00D150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A2113B9" w14:textId="63B935A8" w:rsidR="00D15003" w:rsidRPr="002F050C" w:rsidRDefault="00DD601A" w:rsidP="00D150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50C">
              <w:rPr>
                <w:sz w:val="20"/>
                <w:szCs w:val="20"/>
              </w:rPr>
              <w:t>____________________</w:t>
            </w:r>
            <w:r w:rsidRPr="002F050C">
              <w:rPr>
                <w:sz w:val="20"/>
                <w:szCs w:val="20"/>
              </w:rPr>
              <w:br/>
            </w:r>
            <w:r w:rsidR="00D15003" w:rsidRPr="002F050C">
              <w:rPr>
                <w:sz w:val="20"/>
                <w:szCs w:val="20"/>
              </w:rPr>
              <w:t xml:space="preserve">(власне ім’я, прізвище) </w:t>
            </w:r>
          </w:p>
          <w:p w14:paraId="01FE6C1D" w14:textId="77777777" w:rsidR="00D15003" w:rsidRPr="002F050C" w:rsidRDefault="00D15003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64817" w14:textId="77777777" w:rsidR="00DD601A" w:rsidRPr="002F050C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71F0CF1F" w14:textId="77777777" w:rsidR="00DD601A" w:rsidRPr="002F050C" w:rsidRDefault="00DD601A" w:rsidP="00DD601A">
      <w:pPr>
        <w:pStyle w:val="BodyText2"/>
        <w:spacing w:after="0" w:line="240" w:lineRule="auto"/>
        <w:ind w:right="175"/>
        <w:jc w:val="both"/>
      </w:pPr>
    </w:p>
    <w:p w14:paraId="3E46C43C" w14:textId="58A13BCB" w:rsidR="001D7CD6" w:rsidRPr="002F050C" w:rsidRDefault="007F5116" w:rsidP="003C169C">
      <w:pPr>
        <w:jc w:val="center"/>
      </w:pPr>
      <w:r>
        <w:t>_________________________</w:t>
      </w:r>
    </w:p>
    <w:sectPr w:rsidR="001D7CD6" w:rsidRPr="002F050C" w:rsidSect="00BB2A73">
      <w:headerReference w:type="default" r:id="rId6"/>
      <w:pgSz w:w="16838" w:h="11906" w:orient="landscape"/>
      <w:pgMar w:top="426" w:right="536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E238" w14:textId="77777777" w:rsidR="006A11C5" w:rsidRDefault="006A11C5" w:rsidP="000C3839">
      <w:r>
        <w:separator/>
      </w:r>
    </w:p>
  </w:endnote>
  <w:endnote w:type="continuationSeparator" w:id="0">
    <w:p w14:paraId="46A8E9A5" w14:textId="77777777" w:rsidR="006A11C5" w:rsidRDefault="006A11C5" w:rsidP="000C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754F" w14:textId="77777777" w:rsidR="006A11C5" w:rsidRDefault="006A11C5" w:rsidP="000C3839">
      <w:r>
        <w:separator/>
      </w:r>
    </w:p>
  </w:footnote>
  <w:footnote w:type="continuationSeparator" w:id="0">
    <w:p w14:paraId="6D673F6D" w14:textId="77777777" w:rsidR="006A11C5" w:rsidRDefault="006A11C5" w:rsidP="000C3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3C80" w14:textId="3306C945" w:rsidR="002C048A" w:rsidRDefault="00B440AD">
    <w:pPr>
      <w:pStyle w:val="Header"/>
      <w:jc w:val="center"/>
    </w:pPr>
    <w:r>
      <w:fldChar w:fldCharType="begin"/>
    </w:r>
    <w:r w:rsidR="002C048A">
      <w:instrText xml:space="preserve"> PAGE   \* MERGEFORMAT </w:instrText>
    </w:r>
    <w:r>
      <w:fldChar w:fldCharType="separate"/>
    </w:r>
    <w:r w:rsidR="007F5116">
      <w:rPr>
        <w:noProof/>
      </w:rPr>
      <w:t>2</w:t>
    </w:r>
    <w:r>
      <w:fldChar w:fldCharType="end"/>
    </w:r>
  </w:p>
  <w:p w14:paraId="112AACB5" w14:textId="77777777" w:rsidR="002C048A" w:rsidRDefault="002C048A" w:rsidP="000C3839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Продовження додатка ТЦ</w:t>
    </w:r>
  </w:p>
  <w:p w14:paraId="2D3043B1" w14:textId="77777777" w:rsidR="002C048A" w:rsidRPr="000C3839" w:rsidRDefault="002C048A" w:rsidP="000C3839">
    <w:pPr>
      <w:pStyle w:val="Header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1A"/>
    <w:rsid w:val="00000E3E"/>
    <w:rsid w:val="000329B3"/>
    <w:rsid w:val="0003406B"/>
    <w:rsid w:val="00035C5F"/>
    <w:rsid w:val="000470E3"/>
    <w:rsid w:val="000551D3"/>
    <w:rsid w:val="00064790"/>
    <w:rsid w:val="000655AF"/>
    <w:rsid w:val="00071A35"/>
    <w:rsid w:val="00072612"/>
    <w:rsid w:val="00075E9D"/>
    <w:rsid w:val="000965D7"/>
    <w:rsid w:val="000A2AC0"/>
    <w:rsid w:val="000A6B07"/>
    <w:rsid w:val="000B34D4"/>
    <w:rsid w:val="000C3839"/>
    <w:rsid w:val="000C47AE"/>
    <w:rsid w:val="000C6044"/>
    <w:rsid w:val="000D0A3E"/>
    <w:rsid w:val="000E1720"/>
    <w:rsid w:val="00100E34"/>
    <w:rsid w:val="00115C9F"/>
    <w:rsid w:val="001300E2"/>
    <w:rsid w:val="00131C8C"/>
    <w:rsid w:val="00141392"/>
    <w:rsid w:val="00162670"/>
    <w:rsid w:val="00162FD8"/>
    <w:rsid w:val="00171235"/>
    <w:rsid w:val="00180111"/>
    <w:rsid w:val="00193AFE"/>
    <w:rsid w:val="001B10DF"/>
    <w:rsid w:val="001C08FB"/>
    <w:rsid w:val="001C6F62"/>
    <w:rsid w:val="001D1D44"/>
    <w:rsid w:val="001D35CB"/>
    <w:rsid w:val="001D58E7"/>
    <w:rsid w:val="001D7CD6"/>
    <w:rsid w:val="001E55C3"/>
    <w:rsid w:val="001F0D9B"/>
    <w:rsid w:val="0020430F"/>
    <w:rsid w:val="00207686"/>
    <w:rsid w:val="00216729"/>
    <w:rsid w:val="002212B2"/>
    <w:rsid w:val="0022334C"/>
    <w:rsid w:val="00240CF4"/>
    <w:rsid w:val="0025715B"/>
    <w:rsid w:val="0028321E"/>
    <w:rsid w:val="00283C2B"/>
    <w:rsid w:val="002B7A95"/>
    <w:rsid w:val="002C048A"/>
    <w:rsid w:val="002D084D"/>
    <w:rsid w:val="002D4B90"/>
    <w:rsid w:val="002D6B70"/>
    <w:rsid w:val="002D7EFE"/>
    <w:rsid w:val="002E7139"/>
    <w:rsid w:val="002F050C"/>
    <w:rsid w:val="002F6419"/>
    <w:rsid w:val="00311CF9"/>
    <w:rsid w:val="003121AE"/>
    <w:rsid w:val="003260E9"/>
    <w:rsid w:val="003268E3"/>
    <w:rsid w:val="00331622"/>
    <w:rsid w:val="00334308"/>
    <w:rsid w:val="00343369"/>
    <w:rsid w:val="0034386A"/>
    <w:rsid w:val="003523A5"/>
    <w:rsid w:val="0036267B"/>
    <w:rsid w:val="0037122F"/>
    <w:rsid w:val="00373E49"/>
    <w:rsid w:val="003752E7"/>
    <w:rsid w:val="0037768E"/>
    <w:rsid w:val="003801D4"/>
    <w:rsid w:val="00383A68"/>
    <w:rsid w:val="0039024D"/>
    <w:rsid w:val="00395723"/>
    <w:rsid w:val="003961D9"/>
    <w:rsid w:val="00396834"/>
    <w:rsid w:val="003A7D93"/>
    <w:rsid w:val="003B664D"/>
    <w:rsid w:val="003B7256"/>
    <w:rsid w:val="003C128C"/>
    <w:rsid w:val="003C169C"/>
    <w:rsid w:val="003C3C59"/>
    <w:rsid w:val="003C69C9"/>
    <w:rsid w:val="003C74B4"/>
    <w:rsid w:val="003D507F"/>
    <w:rsid w:val="003E2F87"/>
    <w:rsid w:val="003E59BA"/>
    <w:rsid w:val="003F0327"/>
    <w:rsid w:val="0040149E"/>
    <w:rsid w:val="00413617"/>
    <w:rsid w:val="00414B5A"/>
    <w:rsid w:val="0043183B"/>
    <w:rsid w:val="00433F8F"/>
    <w:rsid w:val="00435FF5"/>
    <w:rsid w:val="00437FE3"/>
    <w:rsid w:val="004476D2"/>
    <w:rsid w:val="00453403"/>
    <w:rsid w:val="004579BE"/>
    <w:rsid w:val="004646DB"/>
    <w:rsid w:val="00466181"/>
    <w:rsid w:val="00471CA6"/>
    <w:rsid w:val="00473548"/>
    <w:rsid w:val="004B3F67"/>
    <w:rsid w:val="004D31E2"/>
    <w:rsid w:val="004D50D7"/>
    <w:rsid w:val="00511D12"/>
    <w:rsid w:val="00513FA6"/>
    <w:rsid w:val="00514083"/>
    <w:rsid w:val="00520356"/>
    <w:rsid w:val="00540615"/>
    <w:rsid w:val="0054362D"/>
    <w:rsid w:val="00543975"/>
    <w:rsid w:val="00552029"/>
    <w:rsid w:val="00585B37"/>
    <w:rsid w:val="00586CD7"/>
    <w:rsid w:val="00593FBC"/>
    <w:rsid w:val="00597664"/>
    <w:rsid w:val="005A276C"/>
    <w:rsid w:val="005B02B7"/>
    <w:rsid w:val="005C11F6"/>
    <w:rsid w:val="005E1140"/>
    <w:rsid w:val="005E53BA"/>
    <w:rsid w:val="005F6CE9"/>
    <w:rsid w:val="005F7DD5"/>
    <w:rsid w:val="006042DA"/>
    <w:rsid w:val="00605FAA"/>
    <w:rsid w:val="006103E3"/>
    <w:rsid w:val="0063118B"/>
    <w:rsid w:val="006375E4"/>
    <w:rsid w:val="00637DBA"/>
    <w:rsid w:val="00645187"/>
    <w:rsid w:val="00673695"/>
    <w:rsid w:val="00675EBC"/>
    <w:rsid w:val="00684B4A"/>
    <w:rsid w:val="006976CD"/>
    <w:rsid w:val="006A11C5"/>
    <w:rsid w:val="006A1977"/>
    <w:rsid w:val="006A452C"/>
    <w:rsid w:val="006C6E2D"/>
    <w:rsid w:val="006D6D0D"/>
    <w:rsid w:val="006E1008"/>
    <w:rsid w:val="006E3662"/>
    <w:rsid w:val="006F1812"/>
    <w:rsid w:val="006F31EC"/>
    <w:rsid w:val="006F3D8B"/>
    <w:rsid w:val="00713D04"/>
    <w:rsid w:val="007169DC"/>
    <w:rsid w:val="00720EBE"/>
    <w:rsid w:val="00721749"/>
    <w:rsid w:val="007228BB"/>
    <w:rsid w:val="00727D55"/>
    <w:rsid w:val="00732979"/>
    <w:rsid w:val="007348B2"/>
    <w:rsid w:val="007360C1"/>
    <w:rsid w:val="00736D06"/>
    <w:rsid w:val="00742655"/>
    <w:rsid w:val="007433D4"/>
    <w:rsid w:val="00753806"/>
    <w:rsid w:val="00772E8D"/>
    <w:rsid w:val="007867E6"/>
    <w:rsid w:val="00787446"/>
    <w:rsid w:val="007A334E"/>
    <w:rsid w:val="007A3EDD"/>
    <w:rsid w:val="007B436E"/>
    <w:rsid w:val="007C4253"/>
    <w:rsid w:val="007F5116"/>
    <w:rsid w:val="00807E77"/>
    <w:rsid w:val="00810C85"/>
    <w:rsid w:val="00812088"/>
    <w:rsid w:val="00812E92"/>
    <w:rsid w:val="00814FD3"/>
    <w:rsid w:val="00816FCE"/>
    <w:rsid w:val="0082196E"/>
    <w:rsid w:val="00824B47"/>
    <w:rsid w:val="0083575E"/>
    <w:rsid w:val="00836DA2"/>
    <w:rsid w:val="008430AA"/>
    <w:rsid w:val="008430FB"/>
    <w:rsid w:val="00845CB4"/>
    <w:rsid w:val="0085092C"/>
    <w:rsid w:val="00855ACC"/>
    <w:rsid w:val="00873F4F"/>
    <w:rsid w:val="00891BEF"/>
    <w:rsid w:val="0089447B"/>
    <w:rsid w:val="008A1296"/>
    <w:rsid w:val="008B5E0E"/>
    <w:rsid w:val="008B72F0"/>
    <w:rsid w:val="008C20FC"/>
    <w:rsid w:val="008C36ED"/>
    <w:rsid w:val="008C69A5"/>
    <w:rsid w:val="008C6B9C"/>
    <w:rsid w:val="008D1034"/>
    <w:rsid w:val="008D397C"/>
    <w:rsid w:val="00903AB2"/>
    <w:rsid w:val="00905FD0"/>
    <w:rsid w:val="00911884"/>
    <w:rsid w:val="00921B5F"/>
    <w:rsid w:val="00936C21"/>
    <w:rsid w:val="00941588"/>
    <w:rsid w:val="0097354B"/>
    <w:rsid w:val="0098573F"/>
    <w:rsid w:val="009A01BE"/>
    <w:rsid w:val="009A0A28"/>
    <w:rsid w:val="009A50A7"/>
    <w:rsid w:val="009A6FB5"/>
    <w:rsid w:val="009A7B25"/>
    <w:rsid w:val="009B1332"/>
    <w:rsid w:val="009D6784"/>
    <w:rsid w:val="009E0D0F"/>
    <w:rsid w:val="009E452E"/>
    <w:rsid w:val="009F0F00"/>
    <w:rsid w:val="009F1529"/>
    <w:rsid w:val="00A224BB"/>
    <w:rsid w:val="00A22BD9"/>
    <w:rsid w:val="00A23A3B"/>
    <w:rsid w:val="00A245B8"/>
    <w:rsid w:val="00A328C1"/>
    <w:rsid w:val="00A3409F"/>
    <w:rsid w:val="00A40C36"/>
    <w:rsid w:val="00A426F5"/>
    <w:rsid w:val="00A42D12"/>
    <w:rsid w:val="00A5459B"/>
    <w:rsid w:val="00A632CD"/>
    <w:rsid w:val="00A65D94"/>
    <w:rsid w:val="00A76857"/>
    <w:rsid w:val="00AA5C36"/>
    <w:rsid w:val="00AA608F"/>
    <w:rsid w:val="00AC23DA"/>
    <w:rsid w:val="00AD26F8"/>
    <w:rsid w:val="00AE6819"/>
    <w:rsid w:val="00AF05F6"/>
    <w:rsid w:val="00AF5A21"/>
    <w:rsid w:val="00AF69D9"/>
    <w:rsid w:val="00B23764"/>
    <w:rsid w:val="00B261EB"/>
    <w:rsid w:val="00B416C0"/>
    <w:rsid w:val="00B440AD"/>
    <w:rsid w:val="00B612B1"/>
    <w:rsid w:val="00B622DA"/>
    <w:rsid w:val="00B83DB2"/>
    <w:rsid w:val="00B942F3"/>
    <w:rsid w:val="00BA2B86"/>
    <w:rsid w:val="00BB2A73"/>
    <w:rsid w:val="00BB7577"/>
    <w:rsid w:val="00BC081C"/>
    <w:rsid w:val="00BC0F3E"/>
    <w:rsid w:val="00BC492E"/>
    <w:rsid w:val="00BC766B"/>
    <w:rsid w:val="00BD0E02"/>
    <w:rsid w:val="00BE44FC"/>
    <w:rsid w:val="00BF32A8"/>
    <w:rsid w:val="00C05696"/>
    <w:rsid w:val="00C06553"/>
    <w:rsid w:val="00C06EA2"/>
    <w:rsid w:val="00C06F39"/>
    <w:rsid w:val="00C133E0"/>
    <w:rsid w:val="00C13E12"/>
    <w:rsid w:val="00C4453C"/>
    <w:rsid w:val="00C51463"/>
    <w:rsid w:val="00C53649"/>
    <w:rsid w:val="00C53E0A"/>
    <w:rsid w:val="00C54D37"/>
    <w:rsid w:val="00C63301"/>
    <w:rsid w:val="00C6343B"/>
    <w:rsid w:val="00C65577"/>
    <w:rsid w:val="00C66243"/>
    <w:rsid w:val="00C67A68"/>
    <w:rsid w:val="00C77DDE"/>
    <w:rsid w:val="00C83274"/>
    <w:rsid w:val="00C90B0E"/>
    <w:rsid w:val="00CA5DA4"/>
    <w:rsid w:val="00CB2819"/>
    <w:rsid w:val="00CB54CA"/>
    <w:rsid w:val="00CC1DC3"/>
    <w:rsid w:val="00CC2245"/>
    <w:rsid w:val="00CC236A"/>
    <w:rsid w:val="00CC5E53"/>
    <w:rsid w:val="00CD705D"/>
    <w:rsid w:val="00CF05D6"/>
    <w:rsid w:val="00D01137"/>
    <w:rsid w:val="00D120B1"/>
    <w:rsid w:val="00D15003"/>
    <w:rsid w:val="00D15858"/>
    <w:rsid w:val="00D17F44"/>
    <w:rsid w:val="00D20C79"/>
    <w:rsid w:val="00D2196F"/>
    <w:rsid w:val="00D23FCB"/>
    <w:rsid w:val="00D337D4"/>
    <w:rsid w:val="00D45991"/>
    <w:rsid w:val="00D528B6"/>
    <w:rsid w:val="00D55D5A"/>
    <w:rsid w:val="00D67641"/>
    <w:rsid w:val="00D81FD5"/>
    <w:rsid w:val="00D86699"/>
    <w:rsid w:val="00DB0A06"/>
    <w:rsid w:val="00DC2EDF"/>
    <w:rsid w:val="00DC7EC9"/>
    <w:rsid w:val="00DD39D3"/>
    <w:rsid w:val="00DD4AE8"/>
    <w:rsid w:val="00DD601A"/>
    <w:rsid w:val="00DE71CA"/>
    <w:rsid w:val="00DF7068"/>
    <w:rsid w:val="00E011D2"/>
    <w:rsid w:val="00E05125"/>
    <w:rsid w:val="00E05E74"/>
    <w:rsid w:val="00E075E1"/>
    <w:rsid w:val="00E1493F"/>
    <w:rsid w:val="00E17E62"/>
    <w:rsid w:val="00E2389C"/>
    <w:rsid w:val="00E24F10"/>
    <w:rsid w:val="00E30DDE"/>
    <w:rsid w:val="00E3566F"/>
    <w:rsid w:val="00E357EE"/>
    <w:rsid w:val="00E67BF9"/>
    <w:rsid w:val="00E8722F"/>
    <w:rsid w:val="00E90975"/>
    <w:rsid w:val="00E93C46"/>
    <w:rsid w:val="00EA60CD"/>
    <w:rsid w:val="00EC2E0E"/>
    <w:rsid w:val="00ED6C5D"/>
    <w:rsid w:val="00ED71BD"/>
    <w:rsid w:val="00EF4715"/>
    <w:rsid w:val="00EF52AE"/>
    <w:rsid w:val="00EF5D05"/>
    <w:rsid w:val="00EF6181"/>
    <w:rsid w:val="00F211AD"/>
    <w:rsid w:val="00F6472F"/>
    <w:rsid w:val="00F6542E"/>
    <w:rsid w:val="00F6676E"/>
    <w:rsid w:val="00F76735"/>
    <w:rsid w:val="00F85552"/>
    <w:rsid w:val="00F9085C"/>
    <w:rsid w:val="00F9271A"/>
    <w:rsid w:val="00F954D6"/>
    <w:rsid w:val="00FA6CDF"/>
    <w:rsid w:val="00FB49E7"/>
    <w:rsid w:val="00FC1ED4"/>
    <w:rsid w:val="00FC5C75"/>
    <w:rsid w:val="00FC7533"/>
    <w:rsid w:val="00FF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2C0B"/>
  <w15:docId w15:val="{7E2806E9-A5AC-40D6-9634-2CCA5B11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1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D601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rsid w:val="00DD60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NormalWeb">
    <w:name w:val="Normal (Web)"/>
    <w:basedOn w:val="Normal"/>
    <w:unhideWhenUsed/>
    <w:rsid w:val="00DD601A"/>
    <w:pPr>
      <w:spacing w:before="100" w:beforeAutospacing="1" w:after="100" w:afterAutospacing="1"/>
    </w:pPr>
    <w:rPr>
      <w:lang w:val="ru-RU" w:eastAsia="ru-RU"/>
    </w:rPr>
  </w:style>
  <w:style w:type="character" w:customStyle="1" w:styleId="BodyText2Char">
    <w:name w:val="Body Text 2 Char"/>
    <w:aliases w:val="Знак Char, Знак Char"/>
    <w:link w:val="BodyText2"/>
    <w:locked/>
    <w:rsid w:val="00DD601A"/>
    <w:rPr>
      <w:rFonts w:ascii="Times New Roman" w:eastAsia="Times New Roman" w:hAnsi="Times New Roman"/>
      <w:sz w:val="28"/>
      <w:szCs w:val="24"/>
      <w:lang w:eastAsia="ru-RU"/>
    </w:rPr>
  </w:style>
  <w:style w:type="paragraph" w:styleId="BodyText2">
    <w:name w:val="Body Text 2"/>
    <w:aliases w:val="Знак, Знак"/>
    <w:basedOn w:val="Normal"/>
    <w:link w:val="BodyText2Char"/>
    <w:unhideWhenUsed/>
    <w:rsid w:val="00DD601A"/>
    <w:pPr>
      <w:spacing w:after="120" w:line="480" w:lineRule="auto"/>
    </w:pPr>
    <w:rPr>
      <w:sz w:val="28"/>
      <w:lang w:eastAsia="ru-RU"/>
    </w:rPr>
  </w:style>
  <w:style w:type="character" w:customStyle="1" w:styleId="21">
    <w:name w:val="Основной текст 2 Знак1"/>
    <w:uiPriority w:val="99"/>
    <w:semiHidden/>
    <w:rsid w:val="00DD601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eader">
    <w:name w:val="header"/>
    <w:basedOn w:val="Normal"/>
    <w:link w:val="HeaderChar"/>
    <w:uiPriority w:val="99"/>
    <w:unhideWhenUsed/>
    <w:rsid w:val="000C3839"/>
    <w:pPr>
      <w:tabs>
        <w:tab w:val="center" w:pos="4819"/>
        <w:tab w:val="right" w:pos="9639"/>
      </w:tabs>
    </w:pPr>
  </w:style>
  <w:style w:type="character" w:customStyle="1" w:styleId="HeaderChar">
    <w:name w:val="Header Char"/>
    <w:link w:val="Header"/>
    <w:uiPriority w:val="99"/>
    <w:rsid w:val="000C383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3839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semiHidden/>
    <w:rsid w:val="000C383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9B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011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Звітна</vt:lpstr>
      <vt:lpstr>Звітна</vt:lpstr>
    </vt:vector>
  </TitlesOfParts>
  <Company>Microsoft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Звітна</dc:title>
  <dc:creator>d08-chernish</dc:creator>
  <cp:lastModifiedBy>Turovets Vladimir</cp:lastModifiedBy>
  <cp:revision>2</cp:revision>
  <cp:lastPrinted>2022-08-25T07:07:00Z</cp:lastPrinted>
  <dcterms:created xsi:type="dcterms:W3CDTF">2022-12-27T13:06:00Z</dcterms:created>
  <dcterms:modified xsi:type="dcterms:W3CDTF">2022-12-27T13:06:00Z</dcterms:modified>
</cp:coreProperties>
</file>