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724" w:rsidRPr="00966724" w:rsidRDefault="00966724" w:rsidP="00966724">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ЗАТВЕРДЖЕНО</w:t>
      </w:r>
      <w:r w:rsidRPr="00966724">
        <w:rPr>
          <w:rFonts w:ascii="Times New Roman" w:eastAsia="Times New Roman" w:hAnsi="Times New Roman" w:cs="Times New Roman"/>
          <w:sz w:val="24"/>
          <w:szCs w:val="24"/>
          <w:lang w:eastAsia="uk-UA"/>
        </w:rPr>
        <w:br/>
        <w:t>Наказ Міністерства фінансів України</w:t>
      </w:r>
      <w:r w:rsidRPr="00966724">
        <w:rPr>
          <w:rFonts w:ascii="Times New Roman" w:eastAsia="Times New Roman" w:hAnsi="Times New Roman" w:cs="Times New Roman"/>
          <w:sz w:val="24"/>
          <w:szCs w:val="24"/>
          <w:lang w:eastAsia="uk-UA"/>
        </w:rPr>
        <w:br/>
        <w:t>29 липня 2022 року № 225</w:t>
      </w:r>
    </w:p>
    <w:p w:rsidR="00966724" w:rsidRPr="00966724" w:rsidRDefault="00966724" w:rsidP="0096672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bookmarkStart w:id="0" w:name="_GoBack"/>
      <w:r w:rsidRPr="00966724">
        <w:rPr>
          <w:rFonts w:ascii="Times New Roman" w:eastAsia="Times New Roman" w:hAnsi="Times New Roman" w:cs="Times New Roman"/>
          <w:b/>
          <w:bCs/>
          <w:sz w:val="27"/>
          <w:szCs w:val="27"/>
          <w:lang w:eastAsia="uk-UA"/>
        </w:rPr>
        <w:t>ПОРЯДОК</w:t>
      </w:r>
      <w:r w:rsidRPr="00966724">
        <w:rPr>
          <w:rFonts w:ascii="Times New Roman" w:eastAsia="Times New Roman" w:hAnsi="Times New Roman" w:cs="Times New Roman"/>
          <w:b/>
          <w:bCs/>
          <w:sz w:val="27"/>
          <w:szCs w:val="27"/>
          <w:lang w:eastAsia="uk-UA"/>
        </w:rPr>
        <w:br/>
        <w:t>підтвердження можливості чи неможливості виконання платником податків обов’язків, визначених у підпункті 69.1 пункту 69 підрозділу 10 розділу XX “Перехідні положення” Податкового кодексу України</w:t>
      </w:r>
    </w:p>
    <w:bookmarkEnd w:id="0"/>
    <w:p w:rsidR="00966724" w:rsidRPr="00966724" w:rsidRDefault="00966724" w:rsidP="00966724">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66724">
        <w:rPr>
          <w:rFonts w:ascii="Times New Roman" w:eastAsia="Times New Roman" w:hAnsi="Times New Roman" w:cs="Times New Roman"/>
          <w:b/>
          <w:bCs/>
          <w:sz w:val="27"/>
          <w:szCs w:val="27"/>
          <w:lang w:eastAsia="uk-UA"/>
        </w:rPr>
        <w:t>I. Загальні положення</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1. Цей Порядок розроблено відповідно до підпункту 69.1 пункту 69 підрозділу 10 розділу XX “Перехідні положення” Податкового кодексу України (далі – Кодекс) з метою тимчасового, на період до припинення або скасування воєнного стану на території України, підтвердження платниками податків можливості чи неможливості своєчасного виконання податкового обов’язку щодо дотримання термінів сплати податків та зборів, подання звітності, у тому числі звітності, передбаченої пунктом 46.2 статті 46 глави 2 розділу II Кодексу, реєстрації у відповідних реєстрах податкових або акцизних накладних, розрахунків коригування, подання електронних документів, що містять дані про фактичні залишки пального та обсяг обігу пального або спирту етилового тощо.</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 xml:space="preserve">2. Дія цього Порядку поширюється на платників податків – фізичних осіб – резидентів України, зокрема </w:t>
      </w:r>
      <w:proofErr w:type="spellStart"/>
      <w:r w:rsidRPr="00966724">
        <w:rPr>
          <w:rFonts w:ascii="Times New Roman" w:eastAsia="Times New Roman" w:hAnsi="Times New Roman" w:cs="Times New Roman"/>
          <w:sz w:val="24"/>
          <w:szCs w:val="24"/>
          <w:lang w:eastAsia="uk-UA"/>
        </w:rPr>
        <w:t>самозайнятих</w:t>
      </w:r>
      <w:proofErr w:type="spellEnd"/>
      <w:r w:rsidRPr="00966724">
        <w:rPr>
          <w:rFonts w:ascii="Times New Roman" w:eastAsia="Times New Roman" w:hAnsi="Times New Roman" w:cs="Times New Roman"/>
          <w:sz w:val="24"/>
          <w:szCs w:val="24"/>
          <w:lang w:eastAsia="uk-UA"/>
        </w:rPr>
        <w:t xml:space="preserve"> осіб, юридичних осіб (резидентів і нерезидентів України) та їх відокремлені підрозділи, які мають, одержують (передають) об’єкти оподаткування або провадять діяльність (операції), що є об’єктом оподаткування, та на яких покладено обов’язок зі сплати податків та зборів, подання звітності, виконання інших обов’язків, передбачених Кодексом або іншим законодавством, контроль за дотриманням якого покладено на контролюючі органи.</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3. У цьому Порядку терміни вживаються у значеннях, наведених у Кодексі, законах України та інших нормативно-правових актах.</w:t>
      </w:r>
    </w:p>
    <w:p w:rsidR="00966724" w:rsidRPr="00966724" w:rsidRDefault="00966724" w:rsidP="00966724">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66724">
        <w:rPr>
          <w:rFonts w:ascii="Times New Roman" w:eastAsia="Times New Roman" w:hAnsi="Times New Roman" w:cs="Times New Roman"/>
          <w:b/>
          <w:bCs/>
          <w:sz w:val="27"/>
          <w:szCs w:val="27"/>
          <w:lang w:eastAsia="uk-UA"/>
        </w:rPr>
        <w:t>II. Порядок підтвердження можливості чи неможливості виконання платником податків податкових обов’язків та спосіб інформування контролюючих органів</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1. Порядок підтвердження можливості чи неможливості виконання платниками податків – юридичними особами та їх відокремленими підрозділами податкових обов’язків (у тому числі обов’язків податкових агентів).</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До платників податків / податкових агентів, які не можуть виконувати податкові обов’язки, передбачені Кодексом або іншим законодавством, контроль за дотриманням якого покладено на контролюючі органи, застосовуються правила для підтвердження можливості чи неможливості виконання платником такого обов’язку, передбачені цим Порядком.</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Підставами неможливості виконання платниками податків – юридичними особами та їх відокремленими підрозділами податкових обов’язків (у тому числі обов’язків податкових агентів) є:</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1) втрата (знищення чи зіпсуття) первинних документів, комп’ютерного та іншого обладнання внаслідок бойових дій, терористичних актів, диверсій, спричинених військовою агресією Російської Федерації;</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lastRenderedPageBreak/>
        <w:t>2) неможливість використати чи вивезти документи, комп’ютерне та інше обладнання внаслідок ведення бойових дій, терористичних актів, диверсій, спричинених військовою агресією Російської Федерації;</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3) використання чи вивезення документів, комп’ютерного або іншого обладнання, пов’язане з ризиком для життя чи здоров’я посадової особи платника податків або неможливе у зв’язку з встановленням уповноваженими органами державної влади відповідно до закону в умовах воєнного стану заборон та/або обмежень;</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4) можливість витоку інформації щодо обсягів та місць зберігання пального або спирту етилового та їх знищення надалі внаслідок складання та реєстрації акцизних накладних, та/або подання електронних документів, що містять дані про фактичні залишки пального та обсяг обігу пального або спирту етилового, та/або подання заявки на переміщення пального або спирту етилового транспортними засобами, що не є акцизними складами пересувними тощо (виключно в частині виконання визначених цим абзацом обов’язків);</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5) відсутність у платника податків інших посадових осіб, уповноважених відповідно до законодавства нараховувати, стягувати та вносити до бюджету податки, збори, а також вести бухгалтерський облік, складати та подавати податкову та фінансову звітність, відсутність можливості у власника призначити таких посадових осіб за умови відсутності у такого платника податків об’єктів оподаткування, або показників, які підлягають декларуванню, відповідно до вимог цього Кодексу, може бути пов’язана з такими обставинами:</w:t>
      </w:r>
    </w:p>
    <w:p w:rsidR="00966724" w:rsidRPr="00966724" w:rsidRDefault="00966724" w:rsidP="0096672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посадова особа є одночасно одним із власників юридичної особи за умови, що відсутність такого співвласника (акціонера, учасника, засновника) унеможливлює прийняття рішення про призначення на постійній або тимчасовій основі іншої посадової особи;</w:t>
      </w:r>
    </w:p>
    <w:p w:rsidR="00966724" w:rsidRPr="00966724" w:rsidRDefault="00966724" w:rsidP="0096672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юридична особа заснована на власності окремої фізичної особи, яка одночасно є єдиною посадовою особою такої юридичної особи.</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 xml:space="preserve">6) перебування (податкова адреса платника податків та/або фактичне знаходження / знаходження виробничих </w:t>
      </w:r>
      <w:proofErr w:type="spellStart"/>
      <w:r w:rsidRPr="00966724">
        <w:rPr>
          <w:rFonts w:ascii="Times New Roman" w:eastAsia="Times New Roman" w:hAnsi="Times New Roman" w:cs="Times New Roman"/>
          <w:sz w:val="24"/>
          <w:szCs w:val="24"/>
          <w:lang w:eastAsia="uk-UA"/>
        </w:rPr>
        <w:t>потужностей</w:t>
      </w:r>
      <w:proofErr w:type="spellEnd"/>
      <w:r w:rsidRPr="00966724">
        <w:rPr>
          <w:rFonts w:ascii="Times New Roman" w:eastAsia="Times New Roman" w:hAnsi="Times New Roman" w:cs="Times New Roman"/>
          <w:sz w:val="24"/>
          <w:szCs w:val="24"/>
          <w:lang w:eastAsia="uk-UA"/>
        </w:rPr>
        <w:t xml:space="preserve"> тощо) на території населеного пункту, у якому ведуться воєнні (бойові) дії, який (які) знаходиться в оточенні (блокуванні) або тимчасово окупований збройними формуваннями Російської Федерації;</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7) інші обставини непереборної сили (форс-мажорні обставини), підтверджені документально.</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 xml:space="preserve">2. Порядок підтвердження неможливості виконання платником податків – фізичною особою, зокрема </w:t>
      </w:r>
      <w:proofErr w:type="spellStart"/>
      <w:r w:rsidRPr="00966724">
        <w:rPr>
          <w:rFonts w:ascii="Times New Roman" w:eastAsia="Times New Roman" w:hAnsi="Times New Roman" w:cs="Times New Roman"/>
          <w:sz w:val="24"/>
          <w:szCs w:val="24"/>
          <w:lang w:eastAsia="uk-UA"/>
        </w:rPr>
        <w:t>самозайнятою</w:t>
      </w:r>
      <w:proofErr w:type="spellEnd"/>
      <w:r w:rsidRPr="00966724">
        <w:rPr>
          <w:rFonts w:ascii="Times New Roman" w:eastAsia="Times New Roman" w:hAnsi="Times New Roman" w:cs="Times New Roman"/>
          <w:sz w:val="24"/>
          <w:szCs w:val="24"/>
          <w:lang w:eastAsia="uk-UA"/>
        </w:rPr>
        <w:t xml:space="preserve"> особою, податкових обов’язків (у тому числі обов’язків податкового </w:t>
      </w:r>
      <w:proofErr w:type="spellStart"/>
      <w:r w:rsidRPr="00966724">
        <w:rPr>
          <w:rFonts w:ascii="Times New Roman" w:eastAsia="Times New Roman" w:hAnsi="Times New Roman" w:cs="Times New Roman"/>
          <w:sz w:val="24"/>
          <w:szCs w:val="24"/>
          <w:lang w:eastAsia="uk-UA"/>
        </w:rPr>
        <w:t>агента</w:t>
      </w:r>
      <w:proofErr w:type="spellEnd"/>
      <w:r w:rsidRPr="00966724">
        <w:rPr>
          <w:rFonts w:ascii="Times New Roman" w:eastAsia="Times New Roman" w:hAnsi="Times New Roman" w:cs="Times New Roman"/>
          <w:sz w:val="24"/>
          <w:szCs w:val="24"/>
          <w:lang w:eastAsia="uk-UA"/>
        </w:rPr>
        <w:t>).</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 xml:space="preserve">Платники податків – фізичні особи, зокрема </w:t>
      </w:r>
      <w:proofErr w:type="spellStart"/>
      <w:r w:rsidRPr="00966724">
        <w:rPr>
          <w:rFonts w:ascii="Times New Roman" w:eastAsia="Times New Roman" w:hAnsi="Times New Roman" w:cs="Times New Roman"/>
          <w:sz w:val="24"/>
          <w:szCs w:val="24"/>
          <w:lang w:eastAsia="uk-UA"/>
        </w:rPr>
        <w:t>самозайняті</w:t>
      </w:r>
      <w:proofErr w:type="spellEnd"/>
      <w:r w:rsidRPr="00966724">
        <w:rPr>
          <w:rFonts w:ascii="Times New Roman" w:eastAsia="Times New Roman" w:hAnsi="Times New Roman" w:cs="Times New Roman"/>
          <w:sz w:val="24"/>
          <w:szCs w:val="24"/>
          <w:lang w:eastAsia="uk-UA"/>
        </w:rPr>
        <w:t xml:space="preserve"> особи, які на момент виконання податкового обов’язку (подання податкової звітності, сплати податків та зборів тощо), визначеного Кодексом або іншим законодавством, контроль за дотриманням якого покладено на контролюючі органи, не можуть його виконати, застосовують правила для підтвердження можливості чи неможливості виконання такими платниками податкового обов’язку, передбачені цим Порядком.</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 xml:space="preserve">Підставами неможливості виконання платником податків – фізичною особою, зокрема </w:t>
      </w:r>
      <w:proofErr w:type="spellStart"/>
      <w:r w:rsidRPr="00966724">
        <w:rPr>
          <w:rFonts w:ascii="Times New Roman" w:eastAsia="Times New Roman" w:hAnsi="Times New Roman" w:cs="Times New Roman"/>
          <w:sz w:val="24"/>
          <w:szCs w:val="24"/>
          <w:lang w:eastAsia="uk-UA"/>
        </w:rPr>
        <w:t>самозайнятою</w:t>
      </w:r>
      <w:proofErr w:type="spellEnd"/>
      <w:r w:rsidRPr="00966724">
        <w:rPr>
          <w:rFonts w:ascii="Times New Roman" w:eastAsia="Times New Roman" w:hAnsi="Times New Roman" w:cs="Times New Roman"/>
          <w:sz w:val="24"/>
          <w:szCs w:val="24"/>
          <w:lang w:eastAsia="uk-UA"/>
        </w:rPr>
        <w:t xml:space="preserve"> особою, податкових обов’язків, крім підстав, встановлених підпунктами 102.6.1 – 102.6.5 пункту 102.6 статті 102 глави 9 розділу II Кодексу, є:</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lastRenderedPageBreak/>
        <w:t xml:space="preserve">1) перебування на території населеного пункту, який є податковою </w:t>
      </w:r>
      <w:proofErr w:type="spellStart"/>
      <w:r w:rsidRPr="00966724">
        <w:rPr>
          <w:rFonts w:ascii="Times New Roman" w:eastAsia="Times New Roman" w:hAnsi="Times New Roman" w:cs="Times New Roman"/>
          <w:sz w:val="24"/>
          <w:szCs w:val="24"/>
          <w:lang w:eastAsia="uk-UA"/>
        </w:rPr>
        <w:t>адресою</w:t>
      </w:r>
      <w:proofErr w:type="spellEnd"/>
      <w:r w:rsidRPr="00966724">
        <w:rPr>
          <w:rFonts w:ascii="Times New Roman" w:eastAsia="Times New Roman" w:hAnsi="Times New Roman" w:cs="Times New Roman"/>
          <w:sz w:val="24"/>
          <w:szCs w:val="24"/>
          <w:lang w:eastAsia="uk-UA"/>
        </w:rPr>
        <w:t xml:space="preserve"> такого платника та в якому ведуться воєнні (бойові) дії, який оточено (заблоковано) або тимчасово окуповано збройними формуваннями Російської Федерації;</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2) перебування на стаціонарному лікуванні у закладах охорони здоров’я (у тому числі закордонних) у зв’язку з пораненням (контузією, травмою, каліцтвом), пов’язаним із виконанням обов’язків військової служби, або у відпустці у зв’язку з хворобою або для лікування після тяжкого поранення за висновком (постановою) військово-лікарської комісії;</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3) перебування на стаціонарному лікуванні в закладах охорони здоров’я (у тому числі закордонних) у зв’язку з пораненням (контузією, травмою, каліцтвом), захворюванням, одержаними в результаті бойових дій і пов’язаних із ними нещасних випадків або внаслідок ушкоджень, отриманих від насильницьких дій службовців збройних формувань Російської Федерації у районі бойових дій або тимчасової окупації;</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4) призов на військову службу під час загальної мобілізації, оголошеної Указом Президента України від 24 лютого 2022 року № 65 “Про загальну мобілізацію”, затвердженим Законом України від 03 березня 2022 року № 2105-IX “Про затвердження Указу Президента України “Про загальну мобілізацію”, або перебування в підрозділах територіальної оборони;</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5) належність до працівників правоохоронних органів, військовослужбовців або працівників Збройних Сил України, Національної гвардії України, Служби безпеки України, Служби зовнішньої розвідки України, Головного управління розвідки Міноборони, Державної прикордонної служби України, осіб рядового, начальницького складу, військовослужбовців, працівників МВС, Управління державної охорони України, Державної служби спеціального зв’язку та захисту інформації України, Державна служба України з надзвичайних ситуацій, інших утворених відповідно до законів України військових формувань та інших осіб, які беруть безпосередню участь у здійсненні заходів із забезпечення національної безпеки і оборони, відсічі і стримування збройної агресії Російської Федерації;</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6) втрата/відсутність (смерть, визнання безвісно відсутнім тощо) осіб, на яких відповідно до абзацу другого пункту 179.6 статті 179 розділу IV Кодексу покладається обов’язок щодо заповнення та подання податкової декларації від імені платника податків, що є малолітньою/неповнолітньою або визнаною судом недієздатною особою, якщо такі особи не перебувають на повному утриманні інших осіб або держави;</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7) втрата (знищення чи зіпсуття) первинних документів, комп’ютерного та іншого обладнання внаслідок бойових дій, терористичних актів, диверсій, спричинених військовою агресією Російської Федерації, або знаходження їх на територіях, на яких ведуться (велися) воєнні (бойові) дії, які оточено (заблоковано) або тимчасово окуповано збройними формуваннями Російської Федерації;</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8) неможливість використати чи вивезти документи, комп’ютерне та інше обладнання внаслідок ведення воєнних (бойових) дій, оточення (блокування) або якщо територія, де знаходяться документи, комп’ютерне та інше обладнання, тимчасово окупована збройними формуваннями Російської Федерації;</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9) використання чи вивезення документів, комп’ютерного або іншого обладнання, пов’язане з ризиком для життя чи здоров’я платника податків або неможливе у зв’язку з встановленням уповноваженими органами державної влади відповідно до закону в умовах воєнного стану заборон та/або обмежень;</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 xml:space="preserve">10) можливість витоку інформації щодо обсягів та місць зберігання пального або спирту етилового та їх знищення надалі внаслідок складання та реєстрації акцизних накладних </w:t>
      </w:r>
      <w:r w:rsidRPr="00966724">
        <w:rPr>
          <w:rFonts w:ascii="Times New Roman" w:eastAsia="Times New Roman" w:hAnsi="Times New Roman" w:cs="Times New Roman"/>
          <w:sz w:val="24"/>
          <w:szCs w:val="24"/>
          <w:lang w:eastAsia="uk-UA"/>
        </w:rPr>
        <w:lastRenderedPageBreak/>
        <w:t>та/або подання електронних документів, що містять дані про фактичні залишки пального та обсяг обігу пального або спирту етилового, та/або подання заявки на переміщення пального або спирту етилового транспортними засобами, що не є акцизними складами пересувними тощо (виключно в частині виконання визначених цим абзацом обов’язків);</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11) інші обставини непереборної сили (форс-мажорні обставини), підтверджені документально.</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3. До платників податків, у тому числі щодо своєї філії, представництва, відокремленого чи іншого структурного підрозділу, які на дату набрання чинності цим Порядком мають можливість подати до контролюючого органу заяву та документи (копії документів), інформацію про відсутність можливості виконання податкових обов’язків, застосовуються такі правила.</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 xml:space="preserve">У разі неможливості виконання платником податків податкового обов’язку, у тому числі щодо своєї філії, представництва, відокремленого чи іншого структурного підрозділу, платник податків подає не пізніше 30 вересня 2022 року заяву про відсутність такої можливості (крім виконання обов’язку щодо реєстрації акцизних накладних та/або подання електронних документів, що містять дані про фактичні залишки пального та обсяг обігу пального або спирту етилового, та/або подання заявки на переміщення пального або спирту етилового транспортними засобами, що не є акцизними складами пересувними тощо) разом з вичерпним переліком документів (копій документів), інформації, які передбачені Переліком документів, що підтверджують неможливість платника податків – юридичної особи, у тому числі щодо своєї філії, представництва, відокремленого чи іншого структурного підрозділу своєчасно виконати свій податковий обов’язок, у тому числі обов’язок податкового </w:t>
      </w:r>
      <w:proofErr w:type="spellStart"/>
      <w:r w:rsidRPr="00966724">
        <w:rPr>
          <w:rFonts w:ascii="Times New Roman" w:eastAsia="Times New Roman" w:hAnsi="Times New Roman" w:cs="Times New Roman"/>
          <w:sz w:val="24"/>
          <w:szCs w:val="24"/>
          <w:lang w:eastAsia="uk-UA"/>
        </w:rPr>
        <w:t>агента</w:t>
      </w:r>
      <w:proofErr w:type="spellEnd"/>
      <w:r w:rsidRPr="00966724">
        <w:rPr>
          <w:rFonts w:ascii="Times New Roman" w:eastAsia="Times New Roman" w:hAnsi="Times New Roman" w:cs="Times New Roman"/>
          <w:sz w:val="24"/>
          <w:szCs w:val="24"/>
          <w:lang w:eastAsia="uk-UA"/>
        </w:rPr>
        <w:t xml:space="preserve"> затвердженим наказом Міністерства фінансів України від 29 липня 2022 року № 225 або Переліком документів, що підтверджують неможливість платника податків – фізичної особи, зокрема </w:t>
      </w:r>
      <w:proofErr w:type="spellStart"/>
      <w:r w:rsidRPr="00966724">
        <w:rPr>
          <w:rFonts w:ascii="Times New Roman" w:eastAsia="Times New Roman" w:hAnsi="Times New Roman" w:cs="Times New Roman"/>
          <w:sz w:val="24"/>
          <w:szCs w:val="24"/>
          <w:lang w:eastAsia="uk-UA"/>
        </w:rPr>
        <w:t>самозайнятої</w:t>
      </w:r>
      <w:proofErr w:type="spellEnd"/>
      <w:r w:rsidRPr="00966724">
        <w:rPr>
          <w:rFonts w:ascii="Times New Roman" w:eastAsia="Times New Roman" w:hAnsi="Times New Roman" w:cs="Times New Roman"/>
          <w:sz w:val="24"/>
          <w:szCs w:val="24"/>
          <w:lang w:eastAsia="uk-UA"/>
        </w:rPr>
        <w:t xml:space="preserve"> особи, своєчасно виконати свій податковий обов’язок, у тому числі обов’язок податкового </w:t>
      </w:r>
      <w:proofErr w:type="spellStart"/>
      <w:r w:rsidRPr="00966724">
        <w:rPr>
          <w:rFonts w:ascii="Times New Roman" w:eastAsia="Times New Roman" w:hAnsi="Times New Roman" w:cs="Times New Roman"/>
          <w:sz w:val="24"/>
          <w:szCs w:val="24"/>
          <w:lang w:eastAsia="uk-UA"/>
        </w:rPr>
        <w:t>агента</w:t>
      </w:r>
      <w:proofErr w:type="spellEnd"/>
      <w:r w:rsidRPr="00966724">
        <w:rPr>
          <w:rFonts w:ascii="Times New Roman" w:eastAsia="Times New Roman" w:hAnsi="Times New Roman" w:cs="Times New Roman"/>
          <w:sz w:val="24"/>
          <w:szCs w:val="24"/>
          <w:lang w:eastAsia="uk-UA"/>
        </w:rPr>
        <w:t xml:space="preserve"> затвердженим наказом Міністерства фінансів України від 29 липня 2022 року № 225 (далі – Переліки документів) до контролюючого органу в порядку передбаченому пунктом 8 цього розділу.</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Заява має містити:</w:t>
      </w:r>
    </w:p>
    <w:p w:rsidR="00966724" w:rsidRPr="00966724" w:rsidRDefault="00966724" w:rsidP="0096672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повне найменування платника податків згідно з реєстраційними документами або прізвище, ім’я, по батькові (за наявності) платника податків;</w:t>
      </w:r>
    </w:p>
    <w:p w:rsidR="00966724" w:rsidRPr="00966724" w:rsidRDefault="00966724" w:rsidP="0096672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код платника податків згідно з Єдиним державним реєстром підприємств та організацій України або податковий номер;</w:t>
      </w:r>
    </w:p>
    <w:p w:rsidR="00966724" w:rsidRPr="00966724" w:rsidRDefault="00966724" w:rsidP="0096672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реєстраційний номер облікової картки платника податків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rsidR="00966724" w:rsidRPr="00966724" w:rsidRDefault="00966724" w:rsidP="0096672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податкову адресу платника податків;</w:t>
      </w:r>
    </w:p>
    <w:p w:rsidR="00966724" w:rsidRPr="00966724" w:rsidRDefault="00966724" w:rsidP="0096672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найменування контролюючого органу, до якого подається заява;</w:t>
      </w:r>
    </w:p>
    <w:p w:rsidR="00966724" w:rsidRPr="00966724" w:rsidRDefault="00966724" w:rsidP="0096672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дату подання заяви;</w:t>
      </w:r>
    </w:p>
    <w:p w:rsidR="00966724" w:rsidRPr="00966724" w:rsidRDefault="00966724" w:rsidP="0096672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чітке та стисле обґрунтування підстав для підтвердження неможливості виконання платником податків податкових обов’язків з посиланням на документальне підтвердження викладених фактів;</w:t>
      </w:r>
    </w:p>
    <w:p w:rsidR="00966724" w:rsidRPr="00966724" w:rsidRDefault="00966724" w:rsidP="0096672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вичерпний перелік додатків із зазначенням кількості сторінок кожного документа, їх повної назви та реквізитів (дата, номер, найменування органу, що видав документ);</w:t>
      </w:r>
    </w:p>
    <w:p w:rsidR="00966724" w:rsidRPr="00966724" w:rsidRDefault="00966724" w:rsidP="0096672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які саме податкові обов’язки не мав / не має можливості виконати платник податків;</w:t>
      </w:r>
    </w:p>
    <w:p w:rsidR="00966724" w:rsidRPr="00966724" w:rsidRDefault="00966724" w:rsidP="0096672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 xml:space="preserve">інформацію про податкові періоди, за які неможливо виконувати податкові обов’язки, або інформацію щодо обставин, пов’язаних з проведенням воєнних (бойових) дій, </w:t>
      </w:r>
      <w:r w:rsidRPr="00966724">
        <w:rPr>
          <w:rFonts w:ascii="Times New Roman" w:eastAsia="Times New Roman" w:hAnsi="Times New Roman" w:cs="Times New Roman"/>
          <w:sz w:val="24"/>
          <w:szCs w:val="24"/>
          <w:lang w:eastAsia="uk-UA"/>
        </w:rPr>
        <w:lastRenderedPageBreak/>
        <w:t>терористичними актами, диверсіями або іншими обставинами непереборної сили (форс-мажорними обставинами), спричиненими військовою агресією Російської Федерації, тимчасовою окупацією збройними формуваннями Російської Федерації;</w:t>
      </w:r>
    </w:p>
    <w:p w:rsidR="00966724" w:rsidRPr="00966724" w:rsidRDefault="00966724" w:rsidP="0096672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підписи платника податку – фізичної особи або посадових осіб платника податку, засвідчені печаткою платника податку (за наявності).</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 xml:space="preserve">За наявності інших документів, інформації, що підтверджують неможливість своєчасно виконати свій податковий обов’язок, платники податків – юридичні особи, у тому числі щодо своєї філії, представництва, відокремленого чи іншого структурного підрозділу, надають такі документи (копії документів). Платники податків – фізичні особи, зокрема </w:t>
      </w:r>
      <w:proofErr w:type="spellStart"/>
      <w:r w:rsidRPr="00966724">
        <w:rPr>
          <w:rFonts w:ascii="Times New Roman" w:eastAsia="Times New Roman" w:hAnsi="Times New Roman" w:cs="Times New Roman"/>
          <w:sz w:val="24"/>
          <w:szCs w:val="24"/>
          <w:lang w:eastAsia="uk-UA"/>
        </w:rPr>
        <w:t>самозайняті</w:t>
      </w:r>
      <w:proofErr w:type="spellEnd"/>
      <w:r w:rsidRPr="00966724">
        <w:rPr>
          <w:rFonts w:ascii="Times New Roman" w:eastAsia="Times New Roman" w:hAnsi="Times New Roman" w:cs="Times New Roman"/>
          <w:sz w:val="24"/>
          <w:szCs w:val="24"/>
          <w:lang w:eastAsia="uk-UA"/>
        </w:rPr>
        <w:t xml:space="preserve"> особи надають інші документи, інформацію, що підтверджують неможливість своєчасно виконати свій податковий обов’язок разом із документом, що підтверджує таку особу.</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4. До платників податків, у тому числі щодо своєї філії, представництва, відокремленого чи іншого структурного підрозділу, у яких після дати набрання чинності цим Порядком з’явилася можливість подати до контролюючого органу заяву та документи (копії документів), інформацію про відсутність можливості виконання податкових обов’язків, застосовуються такі правила.</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У разі відсутності у платника податків, у тому числі щодо своєї філії, представництва, відокремленого чи іншого структурного підрозділу, можливості подати таку заяву та відповідні документи (копії документів), інформацію у строки, визначені пунктом 3 цього розділу, платник податків подає заяву та відповідні документи (копії документів), інформацію одночасно з набуттям можливості виконання одного із податкових обов’язків (реєстрації податкової накладної, подання звітності, сплати невиконаного податкового зобов’язання тощо) таким платником податку, передбачених Кодексом або іншим законодавством, контроль за виконанням якого покладено на контролюючий орган, але не пізніше 60 календарних днів з першого дня місяця, наступного за місяцем відновлення таких можливостей платника податків.</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5. До платників податків, у тому числі щодо своєї філії, представництва, відокремленого чи іншого структурного підрозділу, щодо яких контролюючим органом прийнято рішення про неможливість своєчасного виконання платником податків податкового обов’язку та у яких відновилася можливість виконувати свої податкові обов’язки, застосовуються такі правила.</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Платники податків, у тому числі щодо своєї філії, представництва, відокремленого чи іншого структурного підрозділу, щодо яких контролюючим органом прийнято рішення про неможливість своєчасного виконання платником податків податкового обов’язку, та у яких відновилася можливість виконувати свої податкові обов’язки, зобов’язані повідомити, контролюючий орган про відновлення можливості виконання платником податків, у тому числі щодо своєї філії, представництва, відокремленого чи іншого структурного підрозділу, податкового обов’язку не пізніше 60 календарних днів з першого дня місяця, наступного за місяцем відновлення таких можливостей платників податків, шляхом подання повідомлення довільної форми у порядку, передбаченому пунктом 8 цього розділу.</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Повідомлення має містити:</w:t>
      </w:r>
    </w:p>
    <w:p w:rsidR="00966724" w:rsidRPr="00966724" w:rsidRDefault="00966724" w:rsidP="0096672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повне найменування згідно з реєстраційними документами або прізвище, ім’я, по батькові (за наявності) платника податків;</w:t>
      </w:r>
    </w:p>
    <w:p w:rsidR="00966724" w:rsidRPr="00966724" w:rsidRDefault="00966724" w:rsidP="0096672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код платника податків згідно з Єдиним державним реєстром підприємств та організацій України або податковий номер;</w:t>
      </w:r>
    </w:p>
    <w:p w:rsidR="00966724" w:rsidRPr="00966724" w:rsidRDefault="00966724" w:rsidP="0096672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 xml:space="preserve">реєстраційний номер облікової картки платника податків або серію (за наявності) та номер паспорта (для фізичних осіб, які через свої релігійні переконання </w:t>
      </w:r>
      <w:r w:rsidRPr="00966724">
        <w:rPr>
          <w:rFonts w:ascii="Times New Roman" w:eastAsia="Times New Roman" w:hAnsi="Times New Roman" w:cs="Times New Roman"/>
          <w:sz w:val="24"/>
          <w:szCs w:val="24"/>
          <w:lang w:eastAsia="uk-UA"/>
        </w:rPr>
        <w:lastRenderedPageBreak/>
        <w:t>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rsidR="00966724" w:rsidRPr="00966724" w:rsidRDefault="00966724" w:rsidP="0096672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податкову адресу платника податків;</w:t>
      </w:r>
    </w:p>
    <w:p w:rsidR="00966724" w:rsidRPr="00966724" w:rsidRDefault="00966724" w:rsidP="0096672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найменування контролюючого органу, до якого подається повідомлення;</w:t>
      </w:r>
    </w:p>
    <w:p w:rsidR="00966724" w:rsidRPr="00966724" w:rsidRDefault="00966724" w:rsidP="0096672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дату подання повідомлення;</w:t>
      </w:r>
    </w:p>
    <w:p w:rsidR="00966724" w:rsidRPr="00966724" w:rsidRDefault="00966724" w:rsidP="0096672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дату та номер останнього рішення щодо неможливості своєчасного виконання платником податків свого податкового обов’язку; найменування контролюючого органу, який прийняв таке рішення та його місцезнаходження;</w:t>
      </w:r>
    </w:p>
    <w:p w:rsidR="00966724" w:rsidRPr="00966724" w:rsidRDefault="00966724" w:rsidP="0096672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дату відновлення можливості виконувати свої податкові обов’язки.</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6. До платників податків, у тому числі щодо своєї філії, представництва, відокремленого чи іншого структурного підрозділу, які на дату набрання чинності та після дати набрання чинності цим Порядком виконували податкові обов’язки, але у зв’язку із військовою агресією Російської Федерації втратили можливість їх виконувати, застосовуються такі правила.</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Платники податків, у тому числі щодо своєї філії, представництва, відокремленого чи іншого структурного підрозділу, які виконували податкові обов’язки, але у зв’язку із військовою агресією Російської Федерації втратили можливість виконувати податкові обов’язки, вживають заходи, передбачені пунктом 3 цього розділу, у термін протягом 60 календарних днів з першого дня місяця, наступного за місяцем відновлення можливостей платника податків подати до контролюючого органу заяву та документи (копії документів), інформацію про відсутність можливості виконання податкових обов’язків.</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7. Платники податків, які не подали у строки, встановлені пунктами 3 та 4 цього розділу, заяви у довільній формі та відповідних документів (копії документів), що підтверджують неможливість виконання податкового обов’язку, передбаченого Кодексом або іншим законодавством, контроль за виконанням якого покладено на контролюючі органи або щодо яких контролюючий орган прийняв вмотивоване рішення щодо можливості своєчасного виконання таким платником податків свого податкового обов’язку, вважаються такими, що мають можливість своєчасно виконати податкові обов’язки у терміни, визначені Кодексом або іншим законодавством, контроль за виконанням якого покладено на контролюючі органи.</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Платники податків зобов’язані зберігати протягом строку давності, встановленого Кодексом, оригінали відповідних документів, що підтверджують неможливість виконання податкового обов’язку.</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На вимогу контролюючого органу та в межах його повноважень, визначених законодавством, платники податку зобов’язані пред’явити оригінали документів, що підтверджують неможливість виконання податкового обов’язку, передбаченого Кодексом або іншим законодавством, контроль за виконанням якого покладено на контролюючі органи.</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8. Платники податків подають до контролюючого органу заяву та документи в електронній формі шляхом надсилання через Електронний кабінет або у паперовій формі шляхом подання до контролюючого органу за місцем податкової адреси або будь-якого сервісного центру контролюючого органу, або надсилання поштою з повідомленням про вручення.</w:t>
      </w:r>
    </w:p>
    <w:p w:rsidR="00966724" w:rsidRPr="00966724" w:rsidRDefault="00966724" w:rsidP="00966724">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66724">
        <w:rPr>
          <w:rFonts w:ascii="Times New Roman" w:eastAsia="Times New Roman" w:hAnsi="Times New Roman" w:cs="Times New Roman"/>
          <w:b/>
          <w:bCs/>
          <w:sz w:val="27"/>
          <w:szCs w:val="27"/>
          <w:lang w:eastAsia="uk-UA"/>
        </w:rPr>
        <w:t>III. Розгляд документів платників податків щодо можливості чи неможливості своєчасно виконати свій податковий обов’язок</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lastRenderedPageBreak/>
        <w:t>1. Заява платника податків у довільній формі та відповідні документи (копії документів) розглядаються контролюючим органом протягом 20 календарних днів з дня, наступного за днем їх отримання, з можливістю продовження терміну розгляду з урахуванням строку, передбаченого для направлення попереднього рішення. Платники податків надають документ чи кілька документів (копію документа чи документів), інформацію, що можуть бути використані для підтвердження неможливості виконання ними своїх податкових обов’язків.</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У разі недостатності документів (копій документів), що підтверджують неможливість виконання у платника податків податкових обов’язків, контролюючий орган направляє попереднє рішення щодо можливості чи неможливості своєчасного виконання платником податків свого податкового обов’язку (далі – Попереднє рішення) за формою, що додається, з пропозицією щодо надання платником податку конкретних додаткових документів (копій документів) на підтвердження зазначеної у заяві підстави (підстав) неможливості виконання платниками податків податкових обов’язків.</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Попереднє рішення має бути направлене платнику податків не пізніше 20 календарних днів з дня, наступного за днем отримання контролюючим органом заяви та відповідних документів (копії документів), інформації у порядку передбаченому пунктом 3 цього розділу.</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Платник податку може подати до контролюючого органу додаткові документи (копії документів) обґрунтування / пояснення на підтвердження зазначеної у заяві підстави (підстав) неможливості виконання платниками податків податкових обов’язків протягом 10 календарних днів з дня, наступного за днем отримання попереднього рішення.</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Додаткові документи (копії документів) обґрунтування / пояснення розглядаються контролюючим органом протягом 20 календарних днів з дня, наступного за днем їх отримання.</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Якщо платник податку не надав додаткових документів (копій документів), обґрунтувань / пояснень на підтвердження зазначеної у заяві підстави (підстав) неможливості виконання податкових обов’язків, керівник (його заступник або уповноважена особа) контролюючого органу приймає рішення на підставі попередньо поданої платником податків заяви, документів (копій документів) та інформації, що можуть бути використані для підтвердження можливості чи неможливості своєчасного виконання платником податку своїх податкових обов’язків.</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Контролюючий орган у разі потреби може звертатися до компетентних органів щодо додаткового підтвердження обставин, викладених у заяві платника податків та відповідних документах.</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Обов’язок доведення щодо можливості чи неможливості платником податків своєчасно виконати свій податковий обов’язок покладається на контролюючий орган. Контролюючий орган встановлює причинно-наслідковий зв’язок між обставинами непереборної сили (форс-мажорними обставинами), що сталися в результаті збройної агресії Російської Федерації, безпосереднім впливом таких обставин саме на такого платника та можливістю виконання ним податкового обов’язку станом на дату, на яку припадає граничний термін виконання такого обов’язку, та керівник (його заступник або уповноважена особа) контролюючого органу приймає вмотивоване рішення щодо можливості чи неможливості своєчасного виконання платником податків свого податкового обов’язку (далі – Рішення) за формою, що додається.</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2. Рішення контролюючого органу може бути оскаржено відповідно до Кодексу в адміністративному чи судовому порядку.</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lastRenderedPageBreak/>
        <w:t>У разі прийняття контролюючим органом рішення про неможливість своєчасного виконання платником податків податкового обов’язку, визначеного цим Порядком, до такого платника податків не застосовується відповідальність, передбачена Кодексом або іншим законодавством, контроль за яким покладено на контролюючі органи, за його невиконання / несвоєчасне виконання.</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3. Контролюючий орган направляє попереднє рішення та рішення платнику податків у порядку, встановленому статтею 42 глави 1 розділу II Кодексу.</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Направлення попереднього рішення та рішення шляхом його надіслання до Електронного кабінету платника податків здійснюється з одночасним надісланням на електронну адресу (адреси) платника податків інформації про вид документа, дату та час його надіслання до Електронного кабінету.</w:t>
      </w: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sz w:val="24"/>
          <w:szCs w:val="24"/>
          <w:lang w:eastAsia="uk-UA"/>
        </w:rPr>
        <w:t>Попереднє рішення та рішення, надіслане контролюючим органом до Електронного кабінету, вважається врученим платнику податків, якщо воно сформовано з дотриманням вимог, встановлених розділом II Кодексу.</w:t>
      </w:r>
    </w:p>
    <w:p w:rsidR="00966724" w:rsidRDefault="00966724" w:rsidP="00966724">
      <w:pPr>
        <w:spacing w:before="100" w:beforeAutospacing="1" w:after="100" w:afterAutospacing="1" w:line="240" w:lineRule="auto"/>
        <w:jc w:val="both"/>
        <w:rPr>
          <w:rFonts w:ascii="Times New Roman" w:eastAsia="Times New Roman" w:hAnsi="Times New Roman" w:cs="Times New Roman"/>
          <w:b/>
          <w:bCs/>
          <w:iCs/>
          <w:sz w:val="24"/>
          <w:szCs w:val="24"/>
          <w:lang w:val="en-US" w:eastAsia="uk-UA"/>
        </w:rPr>
      </w:pPr>
    </w:p>
    <w:p w:rsidR="00966724" w:rsidRPr="00966724" w:rsidRDefault="00966724" w:rsidP="0096672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66724">
        <w:rPr>
          <w:rFonts w:ascii="Times New Roman" w:eastAsia="Times New Roman" w:hAnsi="Times New Roman" w:cs="Times New Roman"/>
          <w:b/>
          <w:bCs/>
          <w:iCs/>
          <w:sz w:val="24"/>
          <w:szCs w:val="24"/>
          <w:lang w:eastAsia="uk-UA"/>
        </w:rPr>
        <w:t>Директор Департаменту</w:t>
      </w:r>
      <w:r w:rsidRPr="00966724">
        <w:rPr>
          <w:rFonts w:ascii="Times New Roman" w:eastAsia="Times New Roman" w:hAnsi="Times New Roman" w:cs="Times New Roman"/>
          <w:b/>
          <w:bCs/>
          <w:iCs/>
          <w:sz w:val="24"/>
          <w:szCs w:val="24"/>
          <w:lang w:val="ru-RU" w:eastAsia="uk-UA"/>
        </w:rPr>
        <w:t xml:space="preserve"> </w:t>
      </w:r>
      <w:r w:rsidRPr="00966724">
        <w:rPr>
          <w:rFonts w:ascii="Times New Roman" w:eastAsia="Times New Roman" w:hAnsi="Times New Roman" w:cs="Times New Roman"/>
          <w:b/>
          <w:bCs/>
          <w:iCs/>
          <w:sz w:val="24"/>
          <w:szCs w:val="24"/>
          <w:lang w:eastAsia="uk-UA"/>
        </w:rPr>
        <w:t>податкової політики</w:t>
      </w:r>
      <w:r w:rsidRPr="00966724">
        <w:rPr>
          <w:rFonts w:ascii="Times New Roman" w:eastAsia="Times New Roman" w:hAnsi="Times New Roman" w:cs="Times New Roman"/>
          <w:b/>
          <w:bCs/>
          <w:iCs/>
          <w:sz w:val="24"/>
          <w:szCs w:val="24"/>
          <w:lang w:val="ru-RU" w:eastAsia="uk-UA"/>
        </w:rPr>
        <w:t xml:space="preserve">                                  </w:t>
      </w:r>
      <w:r w:rsidRPr="00966724">
        <w:rPr>
          <w:rFonts w:ascii="Times New Roman" w:eastAsia="Times New Roman" w:hAnsi="Times New Roman" w:cs="Times New Roman"/>
          <w:b/>
          <w:bCs/>
          <w:iCs/>
          <w:sz w:val="24"/>
          <w:szCs w:val="24"/>
          <w:lang w:eastAsia="uk-UA"/>
        </w:rPr>
        <w:t>Віктор ОВЧАРЕНКО</w:t>
      </w:r>
    </w:p>
    <w:p w:rsidR="004731DC" w:rsidRDefault="004731DC" w:rsidP="00966724">
      <w:pPr>
        <w:jc w:val="both"/>
      </w:pPr>
    </w:p>
    <w:sectPr w:rsidR="004731D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1D89"/>
    <w:multiLevelType w:val="multilevel"/>
    <w:tmpl w:val="7CFA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781E01"/>
    <w:multiLevelType w:val="multilevel"/>
    <w:tmpl w:val="9FD8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B151AD"/>
    <w:multiLevelType w:val="multilevel"/>
    <w:tmpl w:val="4D64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724"/>
    <w:rsid w:val="004731DC"/>
    <w:rsid w:val="009667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66724"/>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66724"/>
    <w:rPr>
      <w:rFonts w:ascii="Times New Roman" w:eastAsia="Times New Roman" w:hAnsi="Times New Roman" w:cs="Times New Roman"/>
      <w:b/>
      <w:bCs/>
      <w:sz w:val="27"/>
      <w:szCs w:val="27"/>
      <w:lang w:eastAsia="uk-UA"/>
    </w:rPr>
  </w:style>
  <w:style w:type="paragraph" w:customStyle="1" w:styleId="has-text-align-right">
    <w:name w:val="has-text-align-right"/>
    <w:basedOn w:val="a"/>
    <w:rsid w:val="0096672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9667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9667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66724"/>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66724"/>
    <w:rPr>
      <w:rFonts w:ascii="Times New Roman" w:eastAsia="Times New Roman" w:hAnsi="Times New Roman" w:cs="Times New Roman"/>
      <w:b/>
      <w:bCs/>
      <w:sz w:val="27"/>
      <w:szCs w:val="27"/>
      <w:lang w:eastAsia="uk-UA"/>
    </w:rPr>
  </w:style>
  <w:style w:type="paragraph" w:customStyle="1" w:styleId="has-text-align-right">
    <w:name w:val="has-text-align-right"/>
    <w:basedOn w:val="a"/>
    <w:rsid w:val="0096672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9667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9667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75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15402</Words>
  <Characters>8780</Characters>
  <Application>Microsoft Office Word</Application>
  <DocSecurity>0</DocSecurity>
  <Lines>73</Lines>
  <Paragraphs>48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2022-09-08T09:38:00Z</dcterms:created>
  <dcterms:modified xsi:type="dcterms:W3CDTF">2022-09-08T09:39:00Z</dcterms:modified>
</cp:coreProperties>
</file>