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7" w:type="pct"/>
        <w:tblInd w:w="10598" w:type="dxa"/>
        <w:tblLayout w:type="fixed"/>
        <w:tblLook w:val="0000" w:firstRow="0" w:lastRow="0" w:firstColumn="0" w:lastColumn="0" w:noHBand="0" w:noVBand="0"/>
      </w:tblPr>
      <w:tblGrid>
        <w:gridCol w:w="5173"/>
      </w:tblGrid>
      <w:tr w:rsidR="000D21C1" w:rsidRPr="000D21C1" w:rsidTr="00271613">
        <w:trPr>
          <w:cantSplit/>
          <w:trHeight w:val="227"/>
        </w:trPr>
        <w:tc>
          <w:tcPr>
            <w:tcW w:w="5245" w:type="dxa"/>
          </w:tcPr>
          <w:p w:rsidR="0056442C" w:rsidRPr="000D21C1" w:rsidRDefault="0056442C" w:rsidP="0056442C">
            <w:pPr>
              <w:rPr>
                <w:lang w:val="uk-UA"/>
              </w:rPr>
            </w:pPr>
            <w:r w:rsidRPr="000D21C1">
              <w:rPr>
                <w:lang w:val="uk-UA"/>
              </w:rPr>
              <w:t>ЗАТВЕРДЖЕНО</w:t>
            </w:r>
          </w:p>
          <w:p w:rsidR="0056442C" w:rsidRPr="000D21C1" w:rsidRDefault="0056442C" w:rsidP="0056442C">
            <w:pPr>
              <w:rPr>
                <w:lang w:val="uk-UA"/>
              </w:rPr>
            </w:pPr>
            <w:r w:rsidRPr="000D21C1">
              <w:rPr>
                <w:lang w:val="uk-UA"/>
              </w:rPr>
              <w:t xml:space="preserve">Наказ Міністерства фінансів України </w:t>
            </w:r>
          </w:p>
          <w:p w:rsidR="007A33EB" w:rsidRPr="000D21C1" w:rsidRDefault="0056442C" w:rsidP="0028012B">
            <w:pPr>
              <w:tabs>
                <w:tab w:val="left" w:pos="8991"/>
              </w:tabs>
              <w:ind w:left="34"/>
              <w:jc w:val="both"/>
              <w:rPr>
                <w:lang w:val="uk-UA"/>
              </w:rPr>
            </w:pPr>
            <w:r w:rsidRPr="000D21C1">
              <w:rPr>
                <w:lang w:val="uk-UA"/>
              </w:rPr>
              <w:t>«    »                      202</w:t>
            </w:r>
            <w:r w:rsidR="00A3158B" w:rsidRPr="000D21C1">
              <w:rPr>
                <w:lang w:val="uk-UA"/>
              </w:rPr>
              <w:t>1</w:t>
            </w:r>
            <w:r w:rsidRPr="000D21C1">
              <w:rPr>
                <w:lang w:val="uk-UA"/>
              </w:rPr>
              <w:t xml:space="preserve"> року №   </w:t>
            </w:r>
          </w:p>
          <w:p w:rsidR="0056442C" w:rsidRPr="000D21C1" w:rsidRDefault="0056442C" w:rsidP="0028012B">
            <w:pPr>
              <w:tabs>
                <w:tab w:val="left" w:pos="8991"/>
              </w:tabs>
              <w:ind w:left="34"/>
              <w:jc w:val="both"/>
              <w:rPr>
                <w:sz w:val="18"/>
                <w:szCs w:val="22"/>
                <w:lang w:val="uk-UA"/>
              </w:rPr>
            </w:pPr>
          </w:p>
        </w:tc>
      </w:tr>
    </w:tbl>
    <w:p w:rsidR="00224A65" w:rsidRPr="000D21C1" w:rsidRDefault="00224A65" w:rsidP="00224A65">
      <w:pPr>
        <w:jc w:val="right"/>
        <w:rPr>
          <w:lang w:val="uk-UA"/>
        </w:rPr>
      </w:pPr>
      <w:r w:rsidRPr="000D21C1">
        <w:rPr>
          <w:sz w:val="20"/>
          <w:lang w:val="uk-UA"/>
        </w:rPr>
        <w:t xml:space="preserve">Форма </w:t>
      </w:r>
      <w:proofErr w:type="spellStart"/>
      <w:r w:rsidR="000F3E81" w:rsidRPr="000D21C1">
        <w:rPr>
          <w:sz w:val="20"/>
          <w:lang w:val="uk-UA"/>
        </w:rPr>
        <w:t>Д</w:t>
      </w:r>
      <w:r w:rsidR="00743A81" w:rsidRPr="000D21C1">
        <w:rPr>
          <w:sz w:val="20"/>
          <w:lang w:val="uk-UA"/>
        </w:rPr>
        <w:t>Р</w:t>
      </w:r>
      <w:proofErr w:type="spellEnd"/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102"/>
        <w:gridCol w:w="3048"/>
        <w:gridCol w:w="1642"/>
        <w:gridCol w:w="717"/>
        <w:gridCol w:w="718"/>
        <w:gridCol w:w="717"/>
        <w:gridCol w:w="718"/>
        <w:gridCol w:w="717"/>
        <w:gridCol w:w="422"/>
        <w:gridCol w:w="296"/>
        <w:gridCol w:w="717"/>
        <w:gridCol w:w="718"/>
        <w:gridCol w:w="717"/>
        <w:gridCol w:w="718"/>
      </w:tblGrid>
      <w:tr w:rsidR="000D21C1" w:rsidRPr="000D21C1" w:rsidTr="00224A65">
        <w:trPr>
          <w:cantSplit/>
          <w:trHeight w:val="397"/>
        </w:trPr>
        <w:tc>
          <w:tcPr>
            <w:tcW w:w="550" w:type="dxa"/>
            <w:vMerge w:val="restart"/>
            <w:vAlign w:val="center"/>
          </w:tcPr>
          <w:p w:rsidR="00224A65" w:rsidRPr="000D21C1" w:rsidRDefault="00224A65" w:rsidP="00224A65">
            <w:pPr>
              <w:ind w:left="-36"/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01</w:t>
            </w:r>
          </w:p>
        </w:tc>
        <w:tc>
          <w:tcPr>
            <w:tcW w:w="6254" w:type="dxa"/>
            <w:gridSpan w:val="2"/>
            <w:vMerge w:val="restart"/>
            <w:vAlign w:val="center"/>
          </w:tcPr>
          <w:p w:rsidR="00224A65" w:rsidRPr="000D21C1" w:rsidRDefault="00E7652D" w:rsidP="00500C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D21C1">
              <w:rPr>
                <w:b/>
                <w:sz w:val="20"/>
                <w:szCs w:val="20"/>
                <w:lang w:val="uk-UA"/>
              </w:rPr>
              <w:t>Довідка про фактичні залишки пального на початок та кінець звітного періоду на акцизному складі</w:t>
            </w:r>
            <w:r w:rsidR="00500C95" w:rsidRPr="000D21C1">
              <w:rPr>
                <w:b/>
                <w:sz w:val="20"/>
                <w:szCs w:val="20"/>
                <w:lang w:val="uk-UA"/>
              </w:rPr>
              <w:t>, який</w:t>
            </w:r>
            <w:r w:rsidRPr="000D21C1">
              <w:rPr>
                <w:b/>
                <w:sz w:val="20"/>
                <w:szCs w:val="20"/>
                <w:lang w:val="uk-UA"/>
              </w:rPr>
              <w:t xml:space="preserve"> є місцем роздрібної торгівлі пальним, на як</w:t>
            </w:r>
            <w:r w:rsidR="00500C95" w:rsidRPr="000D21C1">
              <w:rPr>
                <w:b/>
                <w:sz w:val="20"/>
                <w:szCs w:val="20"/>
                <w:lang w:val="uk-UA"/>
              </w:rPr>
              <w:t>ий</w:t>
            </w:r>
            <w:r w:rsidRPr="000D21C1">
              <w:rPr>
                <w:b/>
                <w:sz w:val="20"/>
                <w:szCs w:val="20"/>
                <w:lang w:val="uk-UA"/>
              </w:rPr>
              <w:t xml:space="preserve"> отримано ліцензію на право роздрібної торгівлі пальним, та про фактичні обсяги отриманого та реалізованого пального за звітний період</w:t>
            </w:r>
          </w:p>
        </w:tc>
        <w:tc>
          <w:tcPr>
            <w:tcW w:w="1666" w:type="dxa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01.1</w:t>
            </w:r>
          </w:p>
        </w:tc>
        <w:tc>
          <w:tcPr>
            <w:tcW w:w="4059" w:type="dxa"/>
            <w:gridSpan w:val="6"/>
            <w:vAlign w:val="center"/>
          </w:tcPr>
          <w:p w:rsidR="00224A65" w:rsidRPr="000D21C1" w:rsidRDefault="00224A65" w:rsidP="00627C67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основн</w:t>
            </w:r>
            <w:r w:rsidR="00627C67" w:rsidRPr="000D21C1">
              <w:rPr>
                <w:bCs/>
                <w:sz w:val="18"/>
                <w:szCs w:val="22"/>
                <w:lang w:val="uk-UA"/>
              </w:rPr>
              <w:t>а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:rsidR="00224A65" w:rsidRPr="000D21C1" w:rsidRDefault="00224A65" w:rsidP="00224A65">
            <w:pPr>
              <w:ind w:left="-228"/>
              <w:jc w:val="center"/>
              <w:rPr>
                <w:b/>
                <w:bCs/>
                <w:sz w:val="18"/>
                <w:szCs w:val="22"/>
                <w:lang w:val="uk-UA"/>
              </w:rPr>
            </w:pPr>
            <w:r w:rsidRPr="000D21C1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919E26" wp14:editId="276CD00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-14605</wp:posOffset>
                      </wp:positionV>
                      <wp:extent cx="232410" cy="180975"/>
                      <wp:effectExtent l="0" t="0" r="1524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809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19DC3" id="Прямоугольник 9" o:spid="_x0000_s1026" style="position:absolute;margin-left:62.9pt;margin-top:-1.15pt;width:18.3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" fillcolor="white [3201]" strokecolor="black [3200]"/>
                  </w:pict>
                </mc:Fallback>
              </mc:AlternateContent>
            </w:r>
          </w:p>
        </w:tc>
      </w:tr>
      <w:tr w:rsidR="000D21C1" w:rsidRPr="000D21C1" w:rsidTr="00224A65">
        <w:trPr>
          <w:cantSplit/>
          <w:trHeight w:val="397"/>
        </w:trPr>
        <w:tc>
          <w:tcPr>
            <w:tcW w:w="550" w:type="dxa"/>
            <w:vMerge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6254" w:type="dxa"/>
            <w:gridSpan w:val="2"/>
            <w:vMerge/>
          </w:tcPr>
          <w:p w:rsidR="00224A65" w:rsidRPr="000D21C1" w:rsidRDefault="00224A65" w:rsidP="00224A65">
            <w:pPr>
              <w:jc w:val="center"/>
              <w:rPr>
                <w:b/>
                <w:bCs/>
                <w:sz w:val="18"/>
                <w:szCs w:val="22"/>
                <w:lang w:val="uk-UA"/>
              </w:rPr>
            </w:pPr>
          </w:p>
        </w:tc>
        <w:tc>
          <w:tcPr>
            <w:tcW w:w="1666" w:type="dxa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01.2</w:t>
            </w:r>
          </w:p>
        </w:tc>
        <w:tc>
          <w:tcPr>
            <w:tcW w:w="4059" w:type="dxa"/>
            <w:gridSpan w:val="6"/>
            <w:vAlign w:val="center"/>
          </w:tcPr>
          <w:p w:rsidR="00224A65" w:rsidRPr="000D21C1" w:rsidRDefault="00224A65" w:rsidP="00627C67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коригуюч</w:t>
            </w:r>
            <w:r w:rsidR="00627C67" w:rsidRPr="000D21C1">
              <w:rPr>
                <w:bCs/>
                <w:sz w:val="18"/>
                <w:szCs w:val="22"/>
                <w:lang w:val="uk-UA"/>
              </w:rPr>
              <w:t>а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:rsidR="00224A65" w:rsidRPr="000D21C1" w:rsidRDefault="00224A65" w:rsidP="00224A65">
            <w:pPr>
              <w:ind w:left="-228"/>
              <w:jc w:val="center"/>
              <w:rPr>
                <w:b/>
                <w:bCs/>
                <w:sz w:val="18"/>
                <w:szCs w:val="22"/>
                <w:lang w:val="uk-UA"/>
              </w:rPr>
            </w:pPr>
            <w:r w:rsidRPr="000D21C1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7472B0" wp14:editId="52607685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19685</wp:posOffset>
                      </wp:positionV>
                      <wp:extent cx="232410" cy="180975"/>
                      <wp:effectExtent l="0" t="0" r="1524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809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B304D" id="Прямоугольник 10" o:spid="_x0000_s1026" style="position:absolute;margin-left:62.5pt;margin-top:1.55pt;width:18.3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" fillcolor="white [3201]" strokecolor="black [3200]"/>
                  </w:pict>
                </mc:Fallback>
              </mc:AlternateContent>
            </w:r>
          </w:p>
        </w:tc>
      </w:tr>
      <w:tr w:rsidR="000D21C1" w:rsidRPr="000D21C1" w:rsidTr="00224A65">
        <w:trPr>
          <w:cantSplit/>
          <w:trHeight w:val="284"/>
        </w:trPr>
        <w:tc>
          <w:tcPr>
            <w:tcW w:w="550" w:type="dxa"/>
            <w:vMerge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6254" w:type="dxa"/>
            <w:gridSpan w:val="2"/>
            <w:vMerge/>
          </w:tcPr>
          <w:p w:rsidR="00224A65" w:rsidRPr="000D21C1" w:rsidRDefault="00224A65" w:rsidP="00224A65">
            <w:pPr>
              <w:jc w:val="center"/>
              <w:rPr>
                <w:b/>
                <w:bCs/>
                <w:sz w:val="18"/>
                <w:szCs w:val="22"/>
                <w:lang w:val="uk-UA"/>
              </w:rPr>
            </w:pPr>
          </w:p>
        </w:tc>
        <w:tc>
          <w:tcPr>
            <w:tcW w:w="1666" w:type="dxa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01.3</w:t>
            </w:r>
          </w:p>
        </w:tc>
        <w:tc>
          <w:tcPr>
            <w:tcW w:w="4059" w:type="dxa"/>
            <w:gridSpan w:val="6"/>
            <w:vAlign w:val="center"/>
          </w:tcPr>
          <w:p w:rsidR="00224A65" w:rsidRPr="000D21C1" w:rsidRDefault="00224A65" w:rsidP="002D2C98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дата складання коригуючо</w:t>
            </w:r>
            <w:r w:rsidR="002D2C98" w:rsidRPr="000D21C1">
              <w:rPr>
                <w:bCs/>
                <w:sz w:val="18"/>
                <w:szCs w:val="22"/>
                <w:lang w:val="uk-UA"/>
              </w:rPr>
              <w:t>ї довідки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:rsidR="00224A65" w:rsidRPr="000D21C1" w:rsidRDefault="00224A65" w:rsidP="00224A65">
            <w:pPr>
              <w:ind w:left="-228"/>
              <w:jc w:val="center"/>
              <w:rPr>
                <w:b/>
                <w:bCs/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 xml:space="preserve">ДД ММ РРРР </w:t>
            </w:r>
          </w:p>
        </w:tc>
      </w:tr>
      <w:tr w:rsidR="000D21C1" w:rsidRPr="000D21C1" w:rsidTr="00224A65">
        <w:trPr>
          <w:cantSplit/>
          <w:trHeight w:val="284"/>
        </w:trPr>
        <w:tc>
          <w:tcPr>
            <w:tcW w:w="550" w:type="dxa"/>
            <w:vMerge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6254" w:type="dxa"/>
            <w:gridSpan w:val="2"/>
            <w:vMerge/>
          </w:tcPr>
          <w:p w:rsidR="00224A65" w:rsidRPr="000D21C1" w:rsidRDefault="00224A65" w:rsidP="00224A65">
            <w:pPr>
              <w:jc w:val="center"/>
              <w:rPr>
                <w:b/>
                <w:bCs/>
                <w:sz w:val="18"/>
                <w:szCs w:val="22"/>
                <w:lang w:val="uk-UA"/>
              </w:rPr>
            </w:pPr>
          </w:p>
        </w:tc>
        <w:tc>
          <w:tcPr>
            <w:tcW w:w="1666" w:type="dxa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01.4</w:t>
            </w:r>
          </w:p>
        </w:tc>
        <w:tc>
          <w:tcPr>
            <w:tcW w:w="4059" w:type="dxa"/>
            <w:gridSpan w:val="6"/>
            <w:vAlign w:val="center"/>
          </w:tcPr>
          <w:p w:rsidR="00224A65" w:rsidRPr="000D21C1" w:rsidRDefault="00224A65" w:rsidP="002D2C98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порядковий номер коригуючо</w:t>
            </w:r>
            <w:r w:rsidR="002D2C98" w:rsidRPr="000D21C1">
              <w:rPr>
                <w:bCs/>
                <w:sz w:val="18"/>
                <w:szCs w:val="22"/>
                <w:lang w:val="uk-UA"/>
              </w:rPr>
              <w:t>ї довідки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:rsidR="00224A65" w:rsidRPr="000D21C1" w:rsidRDefault="00224A65" w:rsidP="00224A65">
            <w:pPr>
              <w:ind w:left="-228"/>
              <w:jc w:val="center"/>
              <w:rPr>
                <w:sz w:val="18"/>
                <w:szCs w:val="22"/>
                <w:lang w:val="uk-UA"/>
              </w:rPr>
            </w:pPr>
          </w:p>
        </w:tc>
      </w:tr>
      <w:tr w:rsidR="000D21C1" w:rsidRPr="000D21C1" w:rsidTr="00224A65">
        <w:trPr>
          <w:cantSplit/>
          <w:trHeight w:val="227"/>
        </w:trPr>
        <w:tc>
          <w:tcPr>
            <w:tcW w:w="550" w:type="dxa"/>
            <w:vMerge w:val="restart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02</w:t>
            </w:r>
          </w:p>
        </w:tc>
        <w:tc>
          <w:tcPr>
            <w:tcW w:w="6254" w:type="dxa"/>
            <w:gridSpan w:val="2"/>
            <w:vMerge w:val="restart"/>
            <w:vAlign w:val="center"/>
          </w:tcPr>
          <w:p w:rsidR="00224A65" w:rsidRPr="000D21C1" w:rsidRDefault="00D23D31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Звітний період</w:t>
            </w:r>
            <w:bookmarkStart w:id="0" w:name="_GoBack"/>
            <w:bookmarkEnd w:id="0"/>
          </w:p>
        </w:tc>
        <w:tc>
          <w:tcPr>
            <w:tcW w:w="1666" w:type="dxa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02.1</w:t>
            </w:r>
          </w:p>
        </w:tc>
        <w:tc>
          <w:tcPr>
            <w:tcW w:w="4059" w:type="dxa"/>
            <w:gridSpan w:val="6"/>
            <w:vAlign w:val="center"/>
          </w:tcPr>
          <w:p w:rsidR="00224A65" w:rsidRPr="000D21C1" w:rsidRDefault="009A67AA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п</w:t>
            </w:r>
            <w:r w:rsidR="00224A65" w:rsidRPr="000D21C1">
              <w:rPr>
                <w:sz w:val="18"/>
                <w:szCs w:val="22"/>
                <w:lang w:val="uk-UA"/>
              </w:rPr>
              <w:t>очаток звітного періоду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 xml:space="preserve">ДД ММ РРРР </w:t>
            </w:r>
            <w:r w:rsidRPr="000D21C1">
              <w:rPr>
                <w:bCs/>
                <w:sz w:val="18"/>
                <w:szCs w:val="22"/>
                <w:lang w:val="uk-UA"/>
              </w:rPr>
              <w:t>ГГ:ХВ</w:t>
            </w:r>
          </w:p>
        </w:tc>
      </w:tr>
      <w:tr w:rsidR="000D21C1" w:rsidRPr="000D21C1" w:rsidTr="00224A65">
        <w:trPr>
          <w:cantSplit/>
          <w:trHeight w:val="227"/>
        </w:trPr>
        <w:tc>
          <w:tcPr>
            <w:tcW w:w="550" w:type="dxa"/>
            <w:vMerge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6254" w:type="dxa"/>
            <w:gridSpan w:val="2"/>
            <w:vMerge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666" w:type="dxa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02.2</w:t>
            </w:r>
          </w:p>
        </w:tc>
        <w:tc>
          <w:tcPr>
            <w:tcW w:w="4059" w:type="dxa"/>
            <w:gridSpan w:val="6"/>
            <w:vAlign w:val="center"/>
          </w:tcPr>
          <w:p w:rsidR="00224A65" w:rsidRPr="000D21C1" w:rsidRDefault="009A67AA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к</w:t>
            </w:r>
            <w:r w:rsidR="00224A65" w:rsidRPr="000D21C1">
              <w:rPr>
                <w:bCs/>
                <w:sz w:val="18"/>
                <w:szCs w:val="22"/>
                <w:lang w:val="uk-UA"/>
              </w:rPr>
              <w:t>інець звітного періоду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 xml:space="preserve">ДД ММ РРРР </w:t>
            </w:r>
            <w:r w:rsidRPr="000D21C1">
              <w:rPr>
                <w:bCs/>
                <w:sz w:val="18"/>
                <w:szCs w:val="22"/>
                <w:lang w:val="uk-UA"/>
              </w:rPr>
              <w:t>ГГ:ХВ</w:t>
            </w:r>
          </w:p>
        </w:tc>
      </w:tr>
      <w:tr w:rsidR="000D21C1" w:rsidRPr="000D21C1" w:rsidTr="00224A65">
        <w:trPr>
          <w:cantSplit/>
          <w:trHeight w:val="227"/>
        </w:trPr>
        <w:tc>
          <w:tcPr>
            <w:tcW w:w="550" w:type="dxa"/>
            <w:vMerge w:val="restart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03</w:t>
            </w:r>
          </w:p>
        </w:tc>
        <w:tc>
          <w:tcPr>
            <w:tcW w:w="3152" w:type="dxa"/>
            <w:vMerge w:val="restart"/>
            <w:vAlign w:val="center"/>
          </w:tcPr>
          <w:p w:rsidR="00224A65" w:rsidRPr="000D21C1" w:rsidRDefault="00224A65" w:rsidP="00A3158B">
            <w:pPr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Реєстраційний номер основної довідки</w:t>
            </w:r>
          </w:p>
        </w:tc>
        <w:tc>
          <w:tcPr>
            <w:tcW w:w="4768" w:type="dxa"/>
            <w:gridSpan w:val="2"/>
            <w:vAlign w:val="center"/>
          </w:tcPr>
          <w:p w:rsidR="00224A65" w:rsidRPr="000D21C1" w:rsidRDefault="00224A65" w:rsidP="00D23D31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 xml:space="preserve">поданої за </w:t>
            </w:r>
            <w:r w:rsidR="00D23D31" w:rsidRPr="000D21C1">
              <w:rPr>
                <w:sz w:val="18"/>
                <w:szCs w:val="22"/>
                <w:lang w:val="uk-UA"/>
              </w:rPr>
              <w:t>попередній звітний період</w:t>
            </w:r>
          </w:p>
        </w:tc>
        <w:tc>
          <w:tcPr>
            <w:tcW w:w="7265" w:type="dxa"/>
            <w:gridSpan w:val="11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</w:tr>
      <w:tr w:rsidR="000D21C1" w:rsidRPr="000D21C1" w:rsidTr="00224A65">
        <w:trPr>
          <w:cantSplit/>
          <w:trHeight w:val="227"/>
        </w:trPr>
        <w:tc>
          <w:tcPr>
            <w:tcW w:w="550" w:type="dxa"/>
            <w:vMerge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3152" w:type="dxa"/>
            <w:vMerge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4768" w:type="dxa"/>
            <w:gridSpan w:val="2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 xml:space="preserve">яка </w:t>
            </w:r>
            <w:r w:rsidR="00B55559" w:rsidRPr="000D21C1">
              <w:rPr>
                <w:sz w:val="18"/>
                <w:szCs w:val="22"/>
                <w:lang w:val="uk-UA"/>
              </w:rPr>
              <w:t>коригує</w:t>
            </w:r>
            <w:r w:rsidR="00061A88" w:rsidRPr="000D21C1">
              <w:rPr>
                <w:sz w:val="18"/>
                <w:szCs w:val="22"/>
                <w:lang w:val="uk-UA"/>
              </w:rPr>
              <w:t>ться</w:t>
            </w:r>
          </w:p>
        </w:tc>
        <w:tc>
          <w:tcPr>
            <w:tcW w:w="7265" w:type="dxa"/>
            <w:gridSpan w:val="11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</w:tr>
      <w:tr w:rsidR="000D21C1" w:rsidRPr="000D21C1" w:rsidTr="006C1A75">
        <w:trPr>
          <w:cantSplit/>
          <w:trHeight w:val="227"/>
        </w:trPr>
        <w:tc>
          <w:tcPr>
            <w:tcW w:w="550" w:type="dxa"/>
            <w:vAlign w:val="center"/>
          </w:tcPr>
          <w:p w:rsidR="00D23D31" w:rsidRPr="000D21C1" w:rsidRDefault="00D23D31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04</w:t>
            </w:r>
          </w:p>
        </w:tc>
        <w:tc>
          <w:tcPr>
            <w:tcW w:w="7920" w:type="dxa"/>
            <w:gridSpan w:val="3"/>
            <w:vAlign w:val="center"/>
          </w:tcPr>
          <w:p w:rsidR="00D23D31" w:rsidRPr="000D21C1" w:rsidRDefault="00C754B0" w:rsidP="00A3158B">
            <w:pPr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18"/>
                <w:lang w:val="uk-UA"/>
              </w:rPr>
              <w:t>Реєстраційний номер п</w:t>
            </w:r>
            <w:r w:rsidR="00A3158B" w:rsidRPr="000D21C1">
              <w:rPr>
                <w:sz w:val="18"/>
                <w:szCs w:val="18"/>
                <w:lang w:val="uk-UA"/>
              </w:rPr>
              <w:t>опередньої коригуючої довідки (</w:t>
            </w:r>
            <w:r w:rsidRPr="000D21C1">
              <w:rPr>
                <w:sz w:val="18"/>
                <w:szCs w:val="18"/>
                <w:lang w:val="uk-UA"/>
              </w:rPr>
              <w:t>у разі подання такої довідки більше одного разу)</w:t>
            </w:r>
          </w:p>
        </w:tc>
        <w:tc>
          <w:tcPr>
            <w:tcW w:w="7265" w:type="dxa"/>
            <w:gridSpan w:val="11"/>
            <w:shd w:val="clear" w:color="auto" w:fill="auto"/>
            <w:vAlign w:val="center"/>
          </w:tcPr>
          <w:p w:rsidR="00D23D31" w:rsidRPr="000D21C1" w:rsidRDefault="00D23D31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</w:tr>
      <w:tr w:rsidR="000D21C1" w:rsidRPr="000D21C1" w:rsidTr="00224A65">
        <w:trPr>
          <w:cantSplit/>
          <w:trHeight w:val="227"/>
        </w:trPr>
        <w:tc>
          <w:tcPr>
            <w:tcW w:w="550" w:type="dxa"/>
            <w:vAlign w:val="center"/>
          </w:tcPr>
          <w:p w:rsidR="00224A65" w:rsidRPr="000D21C1" w:rsidRDefault="004836B9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05</w:t>
            </w:r>
          </w:p>
        </w:tc>
        <w:tc>
          <w:tcPr>
            <w:tcW w:w="7920" w:type="dxa"/>
            <w:gridSpan w:val="3"/>
            <w:vAlign w:val="center"/>
          </w:tcPr>
          <w:p w:rsidR="00224A65" w:rsidRPr="000D21C1" w:rsidRDefault="00D93632" w:rsidP="00A3158B">
            <w:pPr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18"/>
                <w:lang w:val="uk-UA"/>
              </w:rPr>
              <w:t>Податковий номер (код ЄДРПОУ/РНОКПП/серія</w:t>
            </w:r>
            <w:r w:rsidR="00A3158B" w:rsidRPr="000D21C1">
              <w:rPr>
                <w:sz w:val="18"/>
                <w:szCs w:val="18"/>
                <w:lang w:val="uk-UA"/>
              </w:rPr>
              <w:t xml:space="preserve"> (за наявності)</w:t>
            </w:r>
            <w:r w:rsidRPr="000D21C1">
              <w:rPr>
                <w:sz w:val="18"/>
                <w:szCs w:val="18"/>
                <w:lang w:val="uk-UA"/>
              </w:rPr>
              <w:t xml:space="preserve"> та номер паспорта*/податковий номер, який виданий контролюючим органом)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</w:tr>
      <w:tr w:rsidR="000D21C1" w:rsidRPr="000D21C1" w:rsidTr="00224A65">
        <w:trPr>
          <w:cantSplit/>
          <w:trHeight w:val="227"/>
        </w:trPr>
        <w:tc>
          <w:tcPr>
            <w:tcW w:w="550" w:type="dxa"/>
            <w:vAlign w:val="center"/>
          </w:tcPr>
          <w:p w:rsidR="00224A65" w:rsidRPr="000D21C1" w:rsidRDefault="004836B9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06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224A65" w:rsidRPr="000D21C1" w:rsidRDefault="00224A65" w:rsidP="00A3158B">
            <w:pPr>
              <w:rPr>
                <w:bCs/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16"/>
                <w:lang w:val="uk-UA"/>
              </w:rPr>
              <w:t>Ознака джерела податкового номера</w:t>
            </w:r>
            <w:r w:rsidR="009A05D2" w:rsidRPr="000D21C1">
              <w:rPr>
                <w:sz w:val="18"/>
                <w:szCs w:val="16"/>
                <w:vertAlign w:val="superscript"/>
                <w:lang w:val="uk-UA"/>
              </w:rPr>
              <w:t>1</w:t>
            </w:r>
          </w:p>
        </w:tc>
        <w:tc>
          <w:tcPr>
            <w:tcW w:w="7265" w:type="dxa"/>
            <w:gridSpan w:val="11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</w:tr>
      <w:tr w:rsidR="000D21C1" w:rsidRPr="000D21C1" w:rsidTr="00224A65">
        <w:trPr>
          <w:cantSplit/>
          <w:trHeight w:val="227"/>
        </w:trPr>
        <w:tc>
          <w:tcPr>
            <w:tcW w:w="550" w:type="dxa"/>
            <w:vAlign w:val="center"/>
          </w:tcPr>
          <w:p w:rsidR="00224A65" w:rsidRPr="000D21C1" w:rsidRDefault="004836B9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07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224A65" w:rsidRPr="000D21C1" w:rsidRDefault="00ED2D61" w:rsidP="00A3158B">
            <w:pPr>
              <w:rPr>
                <w:sz w:val="18"/>
                <w:szCs w:val="22"/>
                <w:lang w:val="uk-UA"/>
              </w:rPr>
            </w:pPr>
            <w:r w:rsidRPr="000D21C1">
              <w:rPr>
                <w:bCs/>
                <w:sz w:val="18"/>
                <w:szCs w:val="18"/>
                <w:lang w:val="uk-UA"/>
              </w:rPr>
              <w:t>Назва платника або прізвище, ім’я та по батькові (за наявності) фізичної особи</w:t>
            </w:r>
            <w:r w:rsidR="009A67AA" w:rsidRPr="000D21C1">
              <w:rPr>
                <w:bCs/>
                <w:sz w:val="18"/>
                <w:szCs w:val="18"/>
                <w:lang w:val="uk-UA"/>
              </w:rPr>
              <w:t xml:space="preserve"> – </w:t>
            </w:r>
            <w:r w:rsidRPr="000D21C1">
              <w:rPr>
                <w:bCs/>
                <w:sz w:val="18"/>
                <w:szCs w:val="18"/>
                <w:lang w:val="uk-UA"/>
              </w:rPr>
              <w:t>підприєм</w:t>
            </w:r>
            <w:r w:rsidR="009A67AA" w:rsidRPr="000D21C1">
              <w:rPr>
                <w:bCs/>
                <w:sz w:val="18"/>
                <w:szCs w:val="18"/>
                <w:lang w:val="uk-UA"/>
              </w:rPr>
              <w:t>ця</w:t>
            </w:r>
          </w:p>
        </w:tc>
        <w:tc>
          <w:tcPr>
            <w:tcW w:w="7265" w:type="dxa"/>
            <w:gridSpan w:val="11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</w:tr>
      <w:tr w:rsidR="00224A65" w:rsidRPr="000D21C1" w:rsidTr="00224A65">
        <w:trPr>
          <w:cantSplit/>
          <w:trHeight w:val="227"/>
        </w:trPr>
        <w:tc>
          <w:tcPr>
            <w:tcW w:w="550" w:type="dxa"/>
            <w:vAlign w:val="center"/>
          </w:tcPr>
          <w:p w:rsidR="00224A65" w:rsidRPr="000D21C1" w:rsidRDefault="004836B9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08</w:t>
            </w:r>
          </w:p>
        </w:tc>
        <w:tc>
          <w:tcPr>
            <w:tcW w:w="7920" w:type="dxa"/>
            <w:gridSpan w:val="3"/>
            <w:vAlign w:val="center"/>
          </w:tcPr>
          <w:p w:rsidR="00224A65" w:rsidRPr="000D21C1" w:rsidRDefault="00224A65" w:rsidP="00A3158B">
            <w:pPr>
              <w:rPr>
                <w:bCs/>
                <w:sz w:val="18"/>
                <w:szCs w:val="22"/>
                <w:vertAlign w:val="superscript"/>
                <w:lang w:val="uk-UA"/>
              </w:rPr>
            </w:pPr>
            <w:r w:rsidRPr="000D21C1">
              <w:rPr>
                <w:bCs/>
                <w:sz w:val="18"/>
                <w:szCs w:val="22"/>
                <w:lang w:val="uk-UA"/>
              </w:rPr>
              <w:t>Уніфікований номер акцизного складу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24A65" w:rsidRPr="000D21C1" w:rsidRDefault="00224A65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</w:tr>
    </w:tbl>
    <w:p w:rsidR="00224A65" w:rsidRPr="000D21C1" w:rsidRDefault="00224A65" w:rsidP="00224A65">
      <w:pPr>
        <w:rPr>
          <w:lang w:val="uk-UA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"/>
        <w:gridCol w:w="602"/>
        <w:gridCol w:w="708"/>
        <w:gridCol w:w="636"/>
        <w:gridCol w:w="633"/>
        <w:gridCol w:w="682"/>
        <w:gridCol w:w="776"/>
        <w:gridCol w:w="598"/>
        <w:gridCol w:w="8"/>
        <w:gridCol w:w="633"/>
        <w:gridCol w:w="848"/>
        <w:gridCol w:w="707"/>
        <w:gridCol w:w="687"/>
        <w:gridCol w:w="880"/>
        <w:gridCol w:w="567"/>
        <w:gridCol w:w="709"/>
        <w:gridCol w:w="175"/>
        <w:gridCol w:w="675"/>
        <w:gridCol w:w="746"/>
        <w:gridCol w:w="640"/>
        <w:gridCol w:w="889"/>
        <w:gridCol w:w="560"/>
        <w:gridCol w:w="709"/>
        <w:gridCol w:w="850"/>
        <w:gridCol w:w="527"/>
      </w:tblGrid>
      <w:tr w:rsidR="000D21C1" w:rsidRPr="000D21C1" w:rsidTr="0056442C">
        <w:trPr>
          <w:cantSplit/>
          <w:trHeight w:val="495"/>
        </w:trPr>
        <w:tc>
          <w:tcPr>
            <w:tcW w:w="249" w:type="dxa"/>
            <w:vMerge w:val="restart"/>
            <w:shd w:val="clear" w:color="auto" w:fill="auto"/>
            <w:vAlign w:val="center"/>
          </w:tcPr>
          <w:p w:rsidR="00A65968" w:rsidRPr="000D21C1" w:rsidRDefault="00C4086E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0D21C1">
              <w:rPr>
                <w:sz w:val="18"/>
                <w:szCs w:val="22"/>
                <w:lang w:val="uk-UA"/>
              </w:rPr>
              <w:t>9</w:t>
            </w:r>
          </w:p>
        </w:tc>
        <w:tc>
          <w:tcPr>
            <w:tcW w:w="15445" w:type="dxa"/>
            <w:gridSpan w:val="24"/>
            <w:shd w:val="clear" w:color="auto" w:fill="auto"/>
            <w:vAlign w:val="center"/>
          </w:tcPr>
          <w:p w:rsidR="00A65968" w:rsidRPr="000D21C1" w:rsidRDefault="00A65968" w:rsidP="000A076B">
            <w:pPr>
              <w:jc w:val="both"/>
              <w:rPr>
                <w:b/>
                <w:bCs/>
                <w:sz w:val="18"/>
                <w:szCs w:val="22"/>
                <w:lang w:val="uk-UA"/>
              </w:rPr>
            </w:pPr>
            <w:r w:rsidRPr="000D21C1">
              <w:rPr>
                <w:b/>
                <w:bCs/>
                <w:sz w:val="18"/>
                <w:szCs w:val="22"/>
                <w:lang w:val="uk-UA"/>
              </w:rPr>
              <w:t xml:space="preserve">Зведена інформація щодо загальних </w:t>
            </w:r>
            <w:r w:rsidRPr="000D21C1">
              <w:rPr>
                <w:b/>
                <w:sz w:val="18"/>
                <w:szCs w:val="22"/>
                <w:lang w:val="uk-UA"/>
              </w:rPr>
              <w:t xml:space="preserve">обсягів залишків, отримання та реалізації пального </w:t>
            </w:r>
            <w:r w:rsidRPr="000D21C1">
              <w:rPr>
                <w:b/>
                <w:bCs/>
                <w:sz w:val="18"/>
                <w:szCs w:val="22"/>
                <w:lang w:val="uk-UA"/>
              </w:rPr>
              <w:t xml:space="preserve">за кодами товарної </w:t>
            </w:r>
            <w:proofErr w:type="spellStart"/>
            <w:r w:rsidRPr="000D21C1">
              <w:rPr>
                <w:b/>
                <w:bCs/>
                <w:sz w:val="18"/>
                <w:szCs w:val="22"/>
                <w:lang w:val="uk-UA"/>
              </w:rPr>
              <w:t>підкатегорії</w:t>
            </w:r>
            <w:proofErr w:type="spellEnd"/>
            <w:r w:rsidRPr="000D21C1">
              <w:rPr>
                <w:b/>
                <w:bCs/>
                <w:sz w:val="18"/>
                <w:szCs w:val="22"/>
                <w:lang w:val="uk-UA"/>
              </w:rPr>
              <w:t xml:space="preserve"> згідно з </w:t>
            </w:r>
            <w:proofErr w:type="spellStart"/>
            <w:r w:rsidRPr="000D21C1">
              <w:rPr>
                <w:b/>
                <w:bCs/>
                <w:sz w:val="18"/>
                <w:szCs w:val="22"/>
                <w:lang w:val="uk-UA"/>
              </w:rPr>
              <w:t>УКТ</w:t>
            </w:r>
            <w:proofErr w:type="spellEnd"/>
            <w:r w:rsidRPr="000D21C1">
              <w:rPr>
                <w:b/>
                <w:bCs/>
                <w:sz w:val="18"/>
                <w:szCs w:val="22"/>
                <w:lang w:val="uk-UA"/>
              </w:rPr>
              <w:t xml:space="preserve"> ЗЕД</w:t>
            </w:r>
            <w:r w:rsidRPr="000D21C1">
              <w:rPr>
                <w:b/>
                <w:sz w:val="18"/>
                <w:szCs w:val="22"/>
                <w:lang w:val="uk-UA"/>
              </w:rPr>
              <w:t xml:space="preserve"> на початок та кінець звітної доби на акцизному складі </w:t>
            </w:r>
          </w:p>
        </w:tc>
      </w:tr>
      <w:tr w:rsidR="000D21C1" w:rsidRPr="000D21C1" w:rsidTr="007761E6">
        <w:trPr>
          <w:cantSplit/>
          <w:trHeight w:val="854"/>
        </w:trPr>
        <w:tc>
          <w:tcPr>
            <w:tcW w:w="249" w:type="dxa"/>
            <w:vMerge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4"/>
                <w:szCs w:val="22"/>
                <w:lang w:val="uk-UA"/>
              </w:rPr>
            </w:pP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№ ряд-ка</w:t>
            </w:r>
          </w:p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(для кори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гую</w:t>
            </w:r>
            <w:proofErr w:type="spellEnd"/>
            <w:r w:rsidR="007761E6" w:rsidRPr="000D21C1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чої</w:t>
            </w:r>
            <w:proofErr w:type="spellEnd"/>
            <w:r w:rsidRPr="000D21C1">
              <w:rPr>
                <w:sz w:val="16"/>
                <w:szCs w:val="16"/>
                <w:lang w:val="uk-UA"/>
              </w:rPr>
              <w:t xml:space="preserve"> но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мер ряд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ка</w:t>
            </w:r>
            <w:r w:rsidR="007761E6" w:rsidRPr="000D21C1">
              <w:rPr>
                <w:sz w:val="16"/>
                <w:szCs w:val="16"/>
                <w:lang w:val="uk-UA"/>
              </w:rPr>
              <w:t>,</w:t>
            </w:r>
            <w:r w:rsidRPr="000D21C1">
              <w:rPr>
                <w:sz w:val="16"/>
                <w:szCs w:val="16"/>
                <w:lang w:val="uk-UA"/>
              </w:rPr>
              <w:t xml:space="preserve"> який кори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гує</w:t>
            </w:r>
            <w:proofErr w:type="spellEnd"/>
            <w:r w:rsidR="007761E6" w:rsidRPr="000D21C1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ться</w:t>
            </w:r>
            <w:proofErr w:type="spellEnd"/>
            <w:r w:rsidRPr="000D21C1">
              <w:rPr>
                <w:sz w:val="16"/>
                <w:szCs w:val="16"/>
                <w:lang w:val="uk-UA"/>
              </w:rPr>
              <w:t>)</w:t>
            </w:r>
          </w:p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 xml:space="preserve">Код </w:t>
            </w:r>
            <w:r w:rsidRPr="000D21C1">
              <w:rPr>
                <w:strike/>
                <w:sz w:val="16"/>
                <w:szCs w:val="16"/>
                <w:lang w:val="uk-UA"/>
              </w:rPr>
              <w:t xml:space="preserve"> </w:t>
            </w:r>
            <w:r w:rsidRPr="000D21C1">
              <w:rPr>
                <w:sz w:val="16"/>
                <w:szCs w:val="16"/>
                <w:lang w:val="uk-UA"/>
              </w:rPr>
              <w:t>товар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ної</w:t>
            </w:r>
            <w:proofErr w:type="spellEnd"/>
            <w:r w:rsidRPr="000D21C1">
              <w:rPr>
                <w:strike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підка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тегорії</w:t>
            </w:r>
            <w:proofErr w:type="spellEnd"/>
            <w:r w:rsidRPr="000D21C1">
              <w:rPr>
                <w:sz w:val="16"/>
                <w:szCs w:val="16"/>
                <w:lang w:val="uk-UA"/>
              </w:rPr>
              <w:t xml:space="preserve"> паль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ного згідно з</w:t>
            </w:r>
          </w:p>
          <w:p w:rsidR="0056442C" w:rsidRPr="000D21C1" w:rsidRDefault="0056442C" w:rsidP="00221179">
            <w:pPr>
              <w:jc w:val="center"/>
              <w:rPr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УКТ ЗЕД/ умов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ний код – для  скрап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леного</w:t>
            </w:r>
            <w:proofErr w:type="spellEnd"/>
            <w:r w:rsidRPr="000D21C1">
              <w:rPr>
                <w:sz w:val="16"/>
                <w:szCs w:val="16"/>
                <w:lang w:val="uk-UA"/>
              </w:rPr>
              <w:t xml:space="preserve"> газу</w:t>
            </w:r>
          </w:p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6442C" w:rsidRPr="000D21C1" w:rsidRDefault="0056442C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(10 знаків)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Опис паль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ного за ко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дом</w:t>
            </w:r>
            <w:proofErr w:type="spellEnd"/>
            <w:r w:rsidRPr="000D21C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това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рної</w:t>
            </w:r>
            <w:proofErr w:type="spellEnd"/>
            <w:r w:rsidRPr="000D21C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підка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тего</w:t>
            </w:r>
            <w:r w:rsidR="007761E6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рії</w:t>
            </w:r>
            <w:proofErr w:type="spellEnd"/>
            <w:r w:rsidRPr="000D21C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згід</w:t>
            </w:r>
            <w:proofErr w:type="spellEnd"/>
            <w:r w:rsidR="007761E6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но з</w:t>
            </w:r>
          </w:p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 xml:space="preserve"> УКТ ЗЕД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56442C" w:rsidRPr="000D21C1" w:rsidRDefault="0056442C" w:rsidP="00FA491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 xml:space="preserve">Обсяг залишку пального </w:t>
            </w:r>
            <w:r w:rsidRPr="000D21C1">
              <w:rPr>
                <w:sz w:val="16"/>
                <w:szCs w:val="16"/>
                <w:lang w:val="uk-UA"/>
              </w:rPr>
              <w:t xml:space="preserve">на акцизному складі </w:t>
            </w:r>
            <w:r w:rsidRPr="000D21C1">
              <w:rPr>
                <w:bCs/>
                <w:sz w:val="16"/>
                <w:szCs w:val="16"/>
                <w:lang w:val="uk-UA"/>
              </w:rPr>
              <w:t xml:space="preserve">на початок звітної доби 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6442C" w:rsidRPr="000D21C1" w:rsidRDefault="0056442C" w:rsidP="00FA4917">
            <w:pPr>
              <w:jc w:val="center"/>
              <w:rPr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 xml:space="preserve">Добовий обсяг отриманого  на акцизний склад пального </w:t>
            </w: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Додатковий обсяг пального за звітну добу на акцизному складі, зазначений в зареєстрованих заявках на поповнення обсягу залишку пального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6442C" w:rsidRPr="000D21C1" w:rsidRDefault="0056442C" w:rsidP="0029565F">
            <w:pPr>
              <w:jc w:val="center"/>
              <w:rPr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 xml:space="preserve">Добовий обсяг реалізованого з акцизного складу пального </w:t>
            </w:r>
          </w:p>
        </w:tc>
        <w:tc>
          <w:tcPr>
            <w:tcW w:w="2275" w:type="dxa"/>
            <w:gridSpan w:val="3"/>
          </w:tcPr>
          <w:p w:rsidR="0056442C" w:rsidRPr="000D21C1" w:rsidRDefault="0056442C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Добовий обсяг втраченого на акцизному складі пального, зазначеного в акцизних накладних, зареєстрованих в ЄРАН</w:t>
            </w:r>
          </w:p>
        </w:tc>
        <w:tc>
          <w:tcPr>
            <w:tcW w:w="2119" w:type="dxa"/>
            <w:gridSpan w:val="3"/>
            <w:shd w:val="clear" w:color="auto" w:fill="FFFFFF" w:themeFill="background1"/>
            <w:vAlign w:val="center"/>
          </w:tcPr>
          <w:p w:rsidR="0056442C" w:rsidRPr="000D21C1" w:rsidRDefault="0056442C" w:rsidP="006016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Обсяг залишку пального на акцизному складі на кінець звітної доби</w:t>
            </w:r>
            <w:r w:rsidRPr="000D21C1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27" w:type="dxa"/>
            <w:vMerge w:val="restart"/>
            <w:shd w:val="clear" w:color="auto" w:fill="auto"/>
            <w:vAlign w:val="center"/>
          </w:tcPr>
          <w:p w:rsidR="0056442C" w:rsidRPr="000D21C1" w:rsidRDefault="0056442C" w:rsidP="009A05D2">
            <w:pPr>
              <w:jc w:val="center"/>
              <w:rPr>
                <w:b/>
                <w:bCs/>
                <w:sz w:val="14"/>
                <w:szCs w:val="20"/>
                <w:lang w:val="uk-UA"/>
              </w:rPr>
            </w:pPr>
            <w:r w:rsidRPr="000D21C1">
              <w:rPr>
                <w:sz w:val="14"/>
                <w:szCs w:val="20"/>
                <w:lang w:val="uk-UA"/>
              </w:rPr>
              <w:t>Тип дії (1/2)</w:t>
            </w:r>
            <w:r w:rsidRPr="000D21C1">
              <w:rPr>
                <w:sz w:val="14"/>
                <w:szCs w:val="20"/>
                <w:vertAlign w:val="superscript"/>
                <w:lang w:val="uk-UA"/>
              </w:rPr>
              <w:t>2</w:t>
            </w:r>
          </w:p>
        </w:tc>
      </w:tr>
      <w:tr w:rsidR="000D21C1" w:rsidRPr="000D21C1" w:rsidTr="007761E6">
        <w:trPr>
          <w:cantSplit/>
          <w:trHeight w:val="569"/>
        </w:trPr>
        <w:tc>
          <w:tcPr>
            <w:tcW w:w="249" w:type="dxa"/>
            <w:vMerge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4"/>
                <w:szCs w:val="22"/>
                <w:lang w:val="uk-UA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літри, приведені до температури 15 ºС</w:t>
            </w:r>
          </w:p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літри, приведені до температури 15 ºС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літри, приведені до температури 15 ºС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літ</w:t>
            </w:r>
            <w:r w:rsidR="007761E6" w:rsidRPr="000D21C1">
              <w:rPr>
                <w:bCs/>
                <w:sz w:val="14"/>
                <w:szCs w:val="14"/>
                <w:lang w:val="uk-UA"/>
              </w:rPr>
              <w:t>-</w:t>
            </w:r>
            <w:r w:rsidRPr="000D21C1">
              <w:rPr>
                <w:bCs/>
                <w:sz w:val="14"/>
                <w:szCs w:val="14"/>
                <w:lang w:val="uk-UA"/>
              </w:rPr>
              <w:t>ри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літри, приведені до температури 15 ºС</w:t>
            </w:r>
          </w:p>
        </w:tc>
        <w:tc>
          <w:tcPr>
            <w:tcW w:w="746" w:type="dxa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</w:t>
            </w:r>
          </w:p>
        </w:tc>
        <w:tc>
          <w:tcPr>
            <w:tcW w:w="1529" w:type="dxa"/>
            <w:gridSpan w:val="2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літри, приведені до температури 15 ºС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літри, приведені до температури 15 ºС</w:t>
            </w:r>
          </w:p>
        </w:tc>
        <w:tc>
          <w:tcPr>
            <w:tcW w:w="527" w:type="dxa"/>
            <w:vMerge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4"/>
                <w:lang w:val="uk-UA"/>
              </w:rPr>
            </w:pPr>
          </w:p>
        </w:tc>
      </w:tr>
      <w:tr w:rsidR="000D21C1" w:rsidRPr="000D21C1" w:rsidTr="007761E6">
        <w:trPr>
          <w:cantSplit/>
          <w:trHeight w:val="1982"/>
        </w:trPr>
        <w:tc>
          <w:tcPr>
            <w:tcW w:w="249" w:type="dxa"/>
            <w:vMerge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4"/>
                <w:szCs w:val="22"/>
                <w:lang w:val="uk-UA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всьо</w:t>
            </w:r>
            <w:proofErr w:type="spellEnd"/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го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56442C" w:rsidRPr="000D21C1" w:rsidRDefault="0056442C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776" w:type="dxa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у т. ч.</w:t>
            </w:r>
            <w:r w:rsidRPr="000D21C1">
              <w:rPr>
                <w:sz w:val="16"/>
                <w:szCs w:val="16"/>
                <w:lang w:val="uk-UA"/>
              </w:rPr>
              <w:t xml:space="preserve"> </w:t>
            </w:r>
            <w:r w:rsidRPr="000D21C1">
              <w:rPr>
                <w:bCs/>
                <w:sz w:val="16"/>
                <w:szCs w:val="16"/>
                <w:lang w:val="uk-UA"/>
              </w:rPr>
              <w:t>в трубо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 xml:space="preserve">проводі (крім 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магіст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ральних</w:t>
            </w:r>
            <w:proofErr w:type="spellEnd"/>
            <w:r w:rsidRPr="000D21C1">
              <w:rPr>
                <w:bCs/>
                <w:sz w:val="16"/>
                <w:szCs w:val="16"/>
                <w:lang w:val="uk-UA"/>
              </w:rPr>
              <w:t xml:space="preserve"> трубо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прово</w:t>
            </w:r>
            <w:proofErr w:type="spellEnd"/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 xml:space="preserve">дів), тарі, 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бало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нах</w:t>
            </w:r>
            <w:proofErr w:type="spellEnd"/>
            <w:r w:rsidRPr="000D21C1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упаков</w:t>
            </w:r>
            <w:proofErr w:type="spellEnd"/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ці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всьо</w:t>
            </w:r>
            <w:proofErr w:type="spellEnd"/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го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всьо</w:t>
            </w:r>
            <w:proofErr w:type="spellEnd"/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го</w:t>
            </w:r>
          </w:p>
        </w:tc>
        <w:tc>
          <w:tcPr>
            <w:tcW w:w="848" w:type="dxa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у т. ч.</w:t>
            </w:r>
            <w:r w:rsidRPr="000D21C1">
              <w:rPr>
                <w:sz w:val="16"/>
                <w:szCs w:val="16"/>
                <w:lang w:val="uk-UA"/>
              </w:rPr>
              <w:t xml:space="preserve"> </w:t>
            </w:r>
            <w:r w:rsidRPr="000D21C1">
              <w:rPr>
                <w:bCs/>
                <w:sz w:val="16"/>
                <w:szCs w:val="16"/>
                <w:lang w:val="uk-UA"/>
              </w:rPr>
              <w:t>в трубо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проводі (крім магістра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льних</w:t>
            </w:r>
            <w:proofErr w:type="spellEnd"/>
            <w:r w:rsidRPr="000D21C1">
              <w:rPr>
                <w:bCs/>
                <w:sz w:val="16"/>
                <w:szCs w:val="16"/>
                <w:lang w:val="uk-UA"/>
              </w:rPr>
              <w:t xml:space="preserve"> трубо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прово</w:t>
            </w:r>
            <w:proofErr w:type="spellEnd"/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дів), тарі, балонах, упаковці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880" w:type="dxa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у т. ч.</w:t>
            </w:r>
            <w:r w:rsidRPr="000D21C1">
              <w:rPr>
                <w:sz w:val="16"/>
                <w:szCs w:val="16"/>
                <w:lang w:val="uk-UA"/>
              </w:rPr>
              <w:t xml:space="preserve"> </w:t>
            </w:r>
            <w:r w:rsidRPr="000D21C1">
              <w:rPr>
                <w:bCs/>
                <w:sz w:val="16"/>
                <w:szCs w:val="16"/>
                <w:lang w:val="uk-UA"/>
              </w:rPr>
              <w:t>в трубопроводі (крім магістральних трубопроводів), тарі, балонах, упаковці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442C" w:rsidRPr="000D21C1" w:rsidRDefault="0056442C" w:rsidP="007761E6">
            <w:pPr>
              <w:rPr>
                <w:bCs/>
                <w:sz w:val="14"/>
                <w:szCs w:val="14"/>
                <w:lang w:val="uk-UA"/>
              </w:rPr>
            </w:pPr>
            <w:proofErr w:type="spellStart"/>
            <w:r w:rsidRPr="000D21C1">
              <w:rPr>
                <w:bCs/>
                <w:sz w:val="14"/>
                <w:szCs w:val="14"/>
                <w:lang w:val="uk-UA"/>
              </w:rPr>
              <w:t>всьо</w:t>
            </w:r>
            <w:proofErr w:type="spellEnd"/>
            <w:r w:rsidR="007761E6" w:rsidRPr="000D21C1">
              <w:rPr>
                <w:bCs/>
                <w:sz w:val="14"/>
                <w:szCs w:val="14"/>
                <w:lang w:val="uk-UA"/>
              </w:rPr>
              <w:t>-</w:t>
            </w:r>
            <w:r w:rsidRPr="000D21C1">
              <w:rPr>
                <w:bCs/>
                <w:sz w:val="14"/>
                <w:szCs w:val="14"/>
                <w:lang w:val="uk-UA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850" w:type="dxa"/>
            <w:gridSpan w:val="2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у т. ч.</w:t>
            </w:r>
            <w:r w:rsidRPr="000D21C1">
              <w:rPr>
                <w:sz w:val="16"/>
                <w:szCs w:val="16"/>
                <w:lang w:val="uk-UA"/>
              </w:rPr>
              <w:t xml:space="preserve"> </w:t>
            </w:r>
            <w:r w:rsidRPr="000D21C1">
              <w:rPr>
                <w:bCs/>
                <w:sz w:val="16"/>
                <w:szCs w:val="16"/>
                <w:lang w:val="uk-UA"/>
              </w:rPr>
              <w:t>в трубо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 xml:space="preserve">проводі (крім 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магіст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ральних</w:t>
            </w:r>
            <w:proofErr w:type="spellEnd"/>
            <w:r w:rsidRPr="000D21C1">
              <w:rPr>
                <w:bCs/>
                <w:sz w:val="16"/>
                <w:szCs w:val="16"/>
                <w:lang w:val="uk-UA"/>
              </w:rPr>
              <w:t xml:space="preserve"> трубо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прово</w:t>
            </w:r>
            <w:proofErr w:type="spellEnd"/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дів), та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рі</w:t>
            </w:r>
            <w:proofErr w:type="spellEnd"/>
            <w:r w:rsidRPr="000D21C1">
              <w:rPr>
                <w:bCs/>
                <w:sz w:val="16"/>
                <w:szCs w:val="16"/>
                <w:lang w:val="uk-UA"/>
              </w:rPr>
              <w:t>, балонах, упаковці</w:t>
            </w:r>
          </w:p>
        </w:tc>
        <w:tc>
          <w:tcPr>
            <w:tcW w:w="746" w:type="dxa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640" w:type="dxa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всьо</w:t>
            </w:r>
            <w:proofErr w:type="spellEnd"/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го</w:t>
            </w:r>
          </w:p>
        </w:tc>
        <w:tc>
          <w:tcPr>
            <w:tcW w:w="889" w:type="dxa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у т. ч.</w:t>
            </w:r>
            <w:r w:rsidRPr="000D21C1">
              <w:rPr>
                <w:sz w:val="16"/>
                <w:szCs w:val="16"/>
                <w:lang w:val="uk-UA"/>
              </w:rPr>
              <w:t xml:space="preserve"> </w:t>
            </w:r>
            <w:r w:rsidRPr="000D21C1">
              <w:rPr>
                <w:bCs/>
                <w:sz w:val="16"/>
                <w:szCs w:val="16"/>
                <w:lang w:val="uk-UA"/>
              </w:rPr>
              <w:t xml:space="preserve">в </w:t>
            </w:r>
            <w:proofErr w:type="spellStart"/>
            <w:r w:rsidRPr="000D21C1">
              <w:rPr>
                <w:bCs/>
                <w:sz w:val="15"/>
                <w:szCs w:val="15"/>
                <w:lang w:val="uk-UA"/>
              </w:rPr>
              <w:t>трубопро</w:t>
            </w:r>
            <w:proofErr w:type="spellEnd"/>
            <w:r w:rsidR="007761E6" w:rsidRPr="000D21C1">
              <w:rPr>
                <w:bCs/>
                <w:sz w:val="15"/>
                <w:szCs w:val="15"/>
                <w:lang w:val="uk-UA"/>
              </w:rPr>
              <w:t>-</w:t>
            </w:r>
            <w:r w:rsidRPr="000D21C1">
              <w:rPr>
                <w:bCs/>
                <w:sz w:val="15"/>
                <w:szCs w:val="15"/>
                <w:lang w:val="uk-UA"/>
              </w:rPr>
              <w:t>воді</w:t>
            </w:r>
            <w:r w:rsidRPr="000D21C1">
              <w:rPr>
                <w:bCs/>
                <w:sz w:val="16"/>
                <w:szCs w:val="16"/>
                <w:lang w:val="uk-UA"/>
              </w:rPr>
              <w:t xml:space="preserve"> (крім 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магіст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ральних</w:t>
            </w:r>
            <w:proofErr w:type="spellEnd"/>
            <w:r w:rsidRPr="000D21C1">
              <w:rPr>
                <w:bCs/>
                <w:sz w:val="16"/>
                <w:szCs w:val="16"/>
                <w:lang w:val="uk-UA"/>
              </w:rPr>
              <w:t xml:space="preserve"> трубо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прово</w:t>
            </w:r>
            <w:proofErr w:type="spellEnd"/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дів), тарі, балонах, упаковці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5"/>
                <w:szCs w:val="15"/>
                <w:lang w:val="uk-UA"/>
              </w:rPr>
            </w:pPr>
            <w:proofErr w:type="spellStart"/>
            <w:r w:rsidRPr="000D21C1">
              <w:rPr>
                <w:bCs/>
                <w:sz w:val="15"/>
                <w:szCs w:val="15"/>
                <w:lang w:val="uk-UA"/>
              </w:rPr>
              <w:t>всьо</w:t>
            </w:r>
            <w:proofErr w:type="spellEnd"/>
            <w:r w:rsidR="007761E6" w:rsidRPr="000D21C1">
              <w:rPr>
                <w:bCs/>
                <w:sz w:val="15"/>
                <w:szCs w:val="15"/>
                <w:lang w:val="uk-UA"/>
              </w:rPr>
              <w:t>-</w:t>
            </w:r>
            <w:r w:rsidRPr="000D21C1">
              <w:rPr>
                <w:bCs/>
                <w:sz w:val="15"/>
                <w:szCs w:val="15"/>
                <w:lang w:val="uk-UA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21C1">
              <w:rPr>
                <w:bCs/>
                <w:sz w:val="16"/>
                <w:szCs w:val="16"/>
                <w:lang w:val="uk-UA"/>
              </w:rPr>
              <w:t>у т. ч.</w:t>
            </w:r>
            <w:r w:rsidRPr="000D21C1">
              <w:rPr>
                <w:sz w:val="16"/>
                <w:szCs w:val="16"/>
                <w:lang w:val="uk-UA"/>
              </w:rPr>
              <w:t xml:space="preserve"> </w:t>
            </w:r>
            <w:r w:rsidRPr="000D21C1">
              <w:rPr>
                <w:bCs/>
                <w:sz w:val="16"/>
                <w:szCs w:val="16"/>
                <w:lang w:val="uk-UA"/>
              </w:rPr>
              <w:t>в трубо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 xml:space="preserve">проводі (крім 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магіст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ральних</w:t>
            </w:r>
            <w:proofErr w:type="spellEnd"/>
            <w:r w:rsidRPr="000D21C1">
              <w:rPr>
                <w:bCs/>
                <w:sz w:val="16"/>
                <w:szCs w:val="16"/>
                <w:lang w:val="uk-UA"/>
              </w:rPr>
              <w:t xml:space="preserve"> трубо</w:t>
            </w:r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proofErr w:type="spellStart"/>
            <w:r w:rsidRPr="000D21C1">
              <w:rPr>
                <w:bCs/>
                <w:sz w:val="16"/>
                <w:szCs w:val="16"/>
                <w:lang w:val="uk-UA"/>
              </w:rPr>
              <w:t>прово</w:t>
            </w:r>
            <w:proofErr w:type="spellEnd"/>
            <w:r w:rsidR="007761E6" w:rsidRPr="000D21C1">
              <w:rPr>
                <w:bCs/>
                <w:sz w:val="16"/>
                <w:szCs w:val="16"/>
                <w:lang w:val="uk-UA"/>
              </w:rPr>
              <w:t>-</w:t>
            </w:r>
            <w:r w:rsidRPr="000D21C1">
              <w:rPr>
                <w:bCs/>
                <w:sz w:val="16"/>
                <w:szCs w:val="16"/>
                <w:lang w:val="uk-UA"/>
              </w:rPr>
              <w:t>дів), тарі, балонах, упаковці</w:t>
            </w:r>
          </w:p>
        </w:tc>
        <w:tc>
          <w:tcPr>
            <w:tcW w:w="527" w:type="dxa"/>
            <w:vMerge/>
            <w:shd w:val="clear" w:color="auto" w:fill="auto"/>
            <w:vAlign w:val="center"/>
          </w:tcPr>
          <w:p w:rsidR="0056442C" w:rsidRPr="000D21C1" w:rsidRDefault="0056442C" w:rsidP="00862735">
            <w:pPr>
              <w:jc w:val="center"/>
              <w:rPr>
                <w:bCs/>
                <w:sz w:val="14"/>
                <w:lang w:val="uk-UA"/>
              </w:rPr>
            </w:pPr>
          </w:p>
        </w:tc>
      </w:tr>
      <w:tr w:rsidR="000D21C1" w:rsidRPr="000D21C1" w:rsidTr="007761E6">
        <w:trPr>
          <w:cantSplit/>
          <w:trHeight w:val="211"/>
        </w:trPr>
        <w:tc>
          <w:tcPr>
            <w:tcW w:w="249" w:type="dxa"/>
            <w:vMerge/>
            <w:shd w:val="clear" w:color="auto" w:fill="auto"/>
            <w:vAlign w:val="center"/>
          </w:tcPr>
          <w:p w:rsidR="001B45EC" w:rsidRPr="000D21C1" w:rsidRDefault="001B45EC" w:rsidP="00224A65">
            <w:pPr>
              <w:jc w:val="center"/>
              <w:rPr>
                <w:sz w:val="14"/>
                <w:szCs w:val="22"/>
                <w:lang w:val="uk-UA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sz w:val="14"/>
                <w:szCs w:val="14"/>
                <w:lang w:val="uk-UA"/>
              </w:rPr>
            </w:pPr>
            <w:r w:rsidRPr="000D21C1">
              <w:rPr>
                <w:sz w:val="14"/>
                <w:szCs w:val="14"/>
                <w:lang w:val="uk-UA"/>
              </w:rPr>
              <w:t>9.1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sz w:val="14"/>
                <w:szCs w:val="14"/>
                <w:lang w:val="uk-UA"/>
              </w:rPr>
            </w:pPr>
            <w:r w:rsidRPr="000D21C1">
              <w:rPr>
                <w:sz w:val="14"/>
                <w:szCs w:val="14"/>
                <w:lang w:val="uk-UA"/>
              </w:rPr>
              <w:t>9.2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sz w:val="14"/>
                <w:szCs w:val="14"/>
                <w:lang w:val="uk-UA"/>
              </w:rPr>
            </w:pPr>
            <w:r w:rsidRPr="000D21C1">
              <w:rPr>
                <w:sz w:val="14"/>
                <w:szCs w:val="14"/>
                <w:lang w:val="uk-UA"/>
              </w:rPr>
              <w:t>9.3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9.4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9.5</w:t>
            </w:r>
          </w:p>
        </w:tc>
        <w:tc>
          <w:tcPr>
            <w:tcW w:w="776" w:type="dxa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9.6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B45EC" w:rsidRPr="000D21C1" w:rsidRDefault="00DE3E44" w:rsidP="00DE3E44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</w:t>
            </w:r>
            <w:r w:rsidR="0084482E" w:rsidRPr="000D21C1">
              <w:rPr>
                <w:bCs/>
                <w:sz w:val="14"/>
                <w:szCs w:val="14"/>
                <w:lang w:val="uk-UA"/>
              </w:rPr>
              <w:t>.8</w:t>
            </w:r>
          </w:p>
        </w:tc>
        <w:tc>
          <w:tcPr>
            <w:tcW w:w="848" w:type="dxa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9.10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9.11</w:t>
            </w:r>
          </w:p>
        </w:tc>
        <w:tc>
          <w:tcPr>
            <w:tcW w:w="880" w:type="dxa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9.14</w:t>
            </w:r>
          </w:p>
        </w:tc>
        <w:tc>
          <w:tcPr>
            <w:tcW w:w="850" w:type="dxa"/>
            <w:gridSpan w:val="2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9.15</w:t>
            </w:r>
          </w:p>
        </w:tc>
        <w:tc>
          <w:tcPr>
            <w:tcW w:w="746" w:type="dxa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9.16</w:t>
            </w:r>
          </w:p>
        </w:tc>
        <w:tc>
          <w:tcPr>
            <w:tcW w:w="640" w:type="dxa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9.17</w:t>
            </w:r>
          </w:p>
        </w:tc>
        <w:tc>
          <w:tcPr>
            <w:tcW w:w="889" w:type="dxa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9.18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1B45EC" w:rsidRPr="000D21C1" w:rsidRDefault="0084482E" w:rsidP="0027161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0D21C1">
              <w:rPr>
                <w:bCs/>
                <w:sz w:val="14"/>
                <w:szCs w:val="14"/>
                <w:lang w:val="uk-UA"/>
              </w:rPr>
              <w:t>9.22</w:t>
            </w:r>
          </w:p>
        </w:tc>
      </w:tr>
      <w:tr w:rsidR="000D21C1" w:rsidRPr="000D21C1" w:rsidTr="007761E6">
        <w:trPr>
          <w:cantSplit/>
          <w:trHeight w:val="217"/>
        </w:trPr>
        <w:tc>
          <w:tcPr>
            <w:tcW w:w="249" w:type="dxa"/>
            <w:shd w:val="clear" w:color="auto" w:fill="auto"/>
            <w:vAlign w:val="center"/>
          </w:tcPr>
          <w:p w:rsidR="007203B7" w:rsidRPr="000D21C1" w:rsidRDefault="007203B7" w:rsidP="00224A65">
            <w:pPr>
              <w:jc w:val="center"/>
              <w:rPr>
                <w:sz w:val="14"/>
                <w:szCs w:val="22"/>
                <w:lang w:val="uk-UA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7203B7" w:rsidRPr="000D21C1" w:rsidRDefault="007203B7" w:rsidP="00224A65">
            <w:pPr>
              <w:jc w:val="center"/>
              <w:rPr>
                <w:sz w:val="14"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03B7" w:rsidRPr="000D21C1" w:rsidRDefault="007203B7" w:rsidP="00224A65">
            <w:pPr>
              <w:jc w:val="center"/>
              <w:rPr>
                <w:sz w:val="14"/>
                <w:lang w:val="uk-U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203B7" w:rsidRPr="000D21C1" w:rsidRDefault="007203B7" w:rsidP="00224A65">
            <w:pPr>
              <w:jc w:val="center"/>
              <w:rPr>
                <w:sz w:val="14"/>
                <w:lang w:val="uk-UA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203B7" w:rsidRPr="000D21C1" w:rsidRDefault="007203B7" w:rsidP="00224A65">
            <w:pPr>
              <w:jc w:val="center"/>
              <w:rPr>
                <w:bCs/>
                <w:sz w:val="14"/>
                <w:szCs w:val="22"/>
                <w:lang w:val="uk-UA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7203B7" w:rsidRPr="000D21C1" w:rsidRDefault="007203B7" w:rsidP="00224A65">
            <w:pPr>
              <w:jc w:val="center"/>
              <w:rPr>
                <w:bCs/>
                <w:sz w:val="14"/>
                <w:szCs w:val="22"/>
                <w:lang w:val="uk-UA"/>
              </w:rPr>
            </w:pPr>
          </w:p>
        </w:tc>
        <w:tc>
          <w:tcPr>
            <w:tcW w:w="776" w:type="dxa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7203B7" w:rsidRPr="000D21C1" w:rsidRDefault="007203B7" w:rsidP="0084482E">
            <w:pPr>
              <w:jc w:val="center"/>
              <w:rPr>
                <w:bCs/>
                <w:sz w:val="14"/>
                <w:lang w:val="uk-UA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22"/>
                <w:lang w:val="uk-UA"/>
              </w:rPr>
            </w:pPr>
          </w:p>
        </w:tc>
        <w:tc>
          <w:tcPr>
            <w:tcW w:w="848" w:type="dxa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lang w:val="uk-UA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22"/>
                <w:lang w:val="uk-UA"/>
              </w:rPr>
            </w:pPr>
          </w:p>
        </w:tc>
        <w:tc>
          <w:tcPr>
            <w:tcW w:w="880" w:type="dxa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lang w:val="uk-UA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22"/>
                <w:lang w:val="uk-UA"/>
              </w:rPr>
            </w:pPr>
          </w:p>
        </w:tc>
        <w:tc>
          <w:tcPr>
            <w:tcW w:w="675" w:type="dxa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746" w:type="dxa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22"/>
                <w:lang w:val="uk-UA"/>
              </w:rPr>
            </w:pPr>
          </w:p>
        </w:tc>
        <w:tc>
          <w:tcPr>
            <w:tcW w:w="889" w:type="dxa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203B7" w:rsidRPr="000D21C1" w:rsidRDefault="007203B7" w:rsidP="00862735">
            <w:pPr>
              <w:jc w:val="center"/>
              <w:rPr>
                <w:bCs/>
                <w:sz w:val="14"/>
                <w:lang w:val="uk-UA"/>
              </w:rPr>
            </w:pPr>
          </w:p>
        </w:tc>
      </w:tr>
    </w:tbl>
    <w:p w:rsidR="0056442C" w:rsidRPr="000D21C1" w:rsidRDefault="0056442C">
      <w:pPr>
        <w:rPr>
          <w:sz w:val="20"/>
          <w:szCs w:val="20"/>
        </w:rPr>
      </w:pPr>
    </w:p>
    <w:tbl>
      <w:tblPr>
        <w:tblW w:w="501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69"/>
        <w:gridCol w:w="1632"/>
        <w:gridCol w:w="1647"/>
        <w:gridCol w:w="2195"/>
        <w:gridCol w:w="963"/>
        <w:gridCol w:w="1099"/>
        <w:gridCol w:w="1601"/>
        <w:gridCol w:w="1423"/>
        <w:gridCol w:w="1554"/>
        <w:gridCol w:w="1418"/>
        <w:gridCol w:w="709"/>
      </w:tblGrid>
      <w:tr w:rsidR="000D21C1" w:rsidRPr="000D21C1" w:rsidTr="0056442C">
        <w:trPr>
          <w:cantSplit/>
          <w:trHeight w:val="403"/>
        </w:trPr>
        <w:tc>
          <w:tcPr>
            <w:tcW w:w="425" w:type="dxa"/>
            <w:vMerge w:val="restart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10</w:t>
            </w:r>
          </w:p>
        </w:tc>
        <w:tc>
          <w:tcPr>
            <w:tcW w:w="15310" w:type="dxa"/>
            <w:gridSpan w:val="11"/>
            <w:vAlign w:val="center"/>
          </w:tcPr>
          <w:p w:rsidR="00447546" w:rsidRPr="000D21C1" w:rsidRDefault="00487EA5" w:rsidP="00447546">
            <w:pPr>
              <w:rPr>
                <w:b/>
                <w:bCs/>
                <w:sz w:val="16"/>
                <w:szCs w:val="22"/>
                <w:lang w:val="uk-UA"/>
              </w:rPr>
            </w:pPr>
            <w:r w:rsidRPr="000D21C1">
              <w:rPr>
                <w:b/>
                <w:bCs/>
                <w:sz w:val="16"/>
                <w:szCs w:val="22"/>
                <w:lang w:val="uk-UA"/>
              </w:rPr>
              <w:t xml:space="preserve">Таблиця </w:t>
            </w:r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 xml:space="preserve">1. Інформація щодо </w:t>
            </w:r>
            <w:r w:rsidR="00447546" w:rsidRPr="000D21C1">
              <w:rPr>
                <w:b/>
                <w:sz w:val="16"/>
                <w:szCs w:val="22"/>
                <w:lang w:val="uk-UA"/>
              </w:rPr>
              <w:t xml:space="preserve">обсягів залишків пального </w:t>
            </w:r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 xml:space="preserve">за кодами товарної </w:t>
            </w:r>
            <w:proofErr w:type="spellStart"/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>підкатегорії</w:t>
            </w:r>
            <w:proofErr w:type="spellEnd"/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 xml:space="preserve"> згідно з </w:t>
            </w:r>
            <w:proofErr w:type="spellStart"/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>УКТ</w:t>
            </w:r>
            <w:proofErr w:type="spellEnd"/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 xml:space="preserve"> ЗЕД </w:t>
            </w:r>
            <w:r w:rsidR="00447546" w:rsidRPr="000D21C1">
              <w:rPr>
                <w:b/>
                <w:sz w:val="16"/>
                <w:szCs w:val="22"/>
                <w:lang w:val="uk-UA"/>
              </w:rPr>
              <w:t xml:space="preserve">на початок та кінець звітної доби </w:t>
            </w:r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>у розрізі резервуарів, розташованих на акцизному складі пального, за показниками рівнемірів (літри)</w:t>
            </w:r>
          </w:p>
        </w:tc>
      </w:tr>
      <w:tr w:rsidR="000D21C1" w:rsidRPr="000D21C1" w:rsidTr="00771623">
        <w:trPr>
          <w:cantSplit/>
          <w:trHeight w:val="315"/>
        </w:trPr>
        <w:tc>
          <w:tcPr>
            <w:tcW w:w="425" w:type="dxa"/>
            <w:vMerge/>
            <w:vAlign w:val="center"/>
          </w:tcPr>
          <w:p w:rsidR="00447546" w:rsidRPr="000D21C1" w:rsidRDefault="00447546" w:rsidP="00862735">
            <w:pPr>
              <w:widowControl w:val="0"/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47546" w:rsidRPr="000D21C1" w:rsidRDefault="0056442C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№ ряд</w:t>
            </w:r>
            <w:r w:rsidR="00447546" w:rsidRPr="000D21C1">
              <w:rPr>
                <w:sz w:val="16"/>
                <w:szCs w:val="22"/>
                <w:lang w:val="uk-UA"/>
              </w:rPr>
              <w:t>ка</w:t>
            </w:r>
          </w:p>
          <w:p w:rsidR="009A05D2" w:rsidRPr="000D21C1" w:rsidRDefault="009A05D2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 xml:space="preserve">(для коригуючої номер рядка, який 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коригуєть</w:t>
            </w:r>
            <w:proofErr w:type="spellEnd"/>
            <w:r w:rsidR="00606B8B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ся)</w:t>
            </w:r>
          </w:p>
        </w:tc>
        <w:tc>
          <w:tcPr>
            <w:tcW w:w="1632" w:type="dxa"/>
            <w:vMerge w:val="restart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 xml:space="preserve">Код пального за кодом товарної </w:t>
            </w:r>
            <w:proofErr w:type="spellStart"/>
            <w:r w:rsidRPr="000D21C1">
              <w:rPr>
                <w:sz w:val="16"/>
                <w:szCs w:val="22"/>
                <w:lang w:val="uk-UA"/>
              </w:rPr>
              <w:t>підкатегорії</w:t>
            </w:r>
            <w:proofErr w:type="spellEnd"/>
            <w:r w:rsidRPr="000D21C1">
              <w:rPr>
                <w:sz w:val="16"/>
                <w:szCs w:val="22"/>
                <w:lang w:val="uk-UA"/>
              </w:rPr>
              <w:t xml:space="preserve"> згідно з </w:t>
            </w:r>
            <w:proofErr w:type="spellStart"/>
            <w:r w:rsidRPr="000D21C1">
              <w:rPr>
                <w:sz w:val="16"/>
                <w:szCs w:val="22"/>
                <w:lang w:val="uk-UA"/>
              </w:rPr>
              <w:t>УКТ</w:t>
            </w:r>
            <w:proofErr w:type="spellEnd"/>
            <w:r w:rsidRPr="000D21C1">
              <w:rPr>
                <w:sz w:val="16"/>
                <w:szCs w:val="22"/>
                <w:lang w:val="uk-UA"/>
              </w:rPr>
              <w:t xml:space="preserve"> ЗЕД</w:t>
            </w:r>
          </w:p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(10 знаків)</w:t>
            </w:r>
          </w:p>
        </w:tc>
        <w:tc>
          <w:tcPr>
            <w:tcW w:w="1647" w:type="dxa"/>
            <w:vMerge w:val="restart"/>
            <w:vAlign w:val="center"/>
          </w:tcPr>
          <w:p w:rsidR="00447546" w:rsidRPr="000D21C1" w:rsidRDefault="00447546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 xml:space="preserve">Опис пального за кодом товарної </w:t>
            </w:r>
            <w:proofErr w:type="spellStart"/>
            <w:r w:rsidRPr="000D21C1">
              <w:rPr>
                <w:sz w:val="16"/>
                <w:szCs w:val="22"/>
                <w:lang w:val="uk-UA"/>
              </w:rPr>
              <w:t>підкатегорії</w:t>
            </w:r>
            <w:proofErr w:type="spellEnd"/>
            <w:r w:rsidRPr="000D21C1">
              <w:rPr>
                <w:sz w:val="16"/>
                <w:szCs w:val="22"/>
                <w:lang w:val="uk-UA"/>
              </w:rPr>
              <w:t xml:space="preserve"> згідно з </w:t>
            </w:r>
            <w:proofErr w:type="spellStart"/>
            <w:r w:rsidRPr="000D21C1">
              <w:rPr>
                <w:sz w:val="16"/>
                <w:szCs w:val="22"/>
                <w:lang w:val="uk-UA"/>
              </w:rPr>
              <w:t>УКТ</w:t>
            </w:r>
            <w:proofErr w:type="spellEnd"/>
            <w:r w:rsidRPr="000D21C1">
              <w:rPr>
                <w:sz w:val="16"/>
                <w:szCs w:val="22"/>
                <w:lang w:val="uk-UA"/>
              </w:rPr>
              <w:t xml:space="preserve"> ЗЕД</w:t>
            </w:r>
          </w:p>
        </w:tc>
        <w:tc>
          <w:tcPr>
            <w:tcW w:w="2195" w:type="dxa"/>
            <w:vMerge w:val="restart"/>
            <w:vAlign w:val="center"/>
          </w:tcPr>
          <w:p w:rsidR="00447546" w:rsidRPr="000D21C1" w:rsidRDefault="00525C7D" w:rsidP="00525C7D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Реєстраційний номер заявки</w:t>
            </w:r>
            <w:r w:rsidR="009A67AA" w:rsidRPr="000D21C1">
              <w:rPr>
                <w:bCs/>
                <w:sz w:val="16"/>
                <w:szCs w:val="22"/>
                <w:lang w:val="uk-UA"/>
              </w:rPr>
              <w:t>,</w:t>
            </w:r>
            <w:r w:rsidRPr="000D21C1">
              <w:rPr>
                <w:bCs/>
                <w:sz w:val="16"/>
                <w:szCs w:val="22"/>
                <w:lang w:val="uk-UA"/>
              </w:rPr>
              <w:t xml:space="preserve"> якою </w:t>
            </w:r>
            <w:r w:rsidR="00447546" w:rsidRPr="000D21C1">
              <w:rPr>
                <w:bCs/>
                <w:sz w:val="16"/>
                <w:szCs w:val="22"/>
                <w:lang w:val="uk-UA"/>
              </w:rPr>
              <w:t>змін</w:t>
            </w:r>
            <w:r w:rsidRPr="000D21C1">
              <w:rPr>
                <w:bCs/>
                <w:sz w:val="16"/>
                <w:szCs w:val="22"/>
                <w:lang w:val="uk-UA"/>
              </w:rPr>
              <w:t xml:space="preserve">юється код </w:t>
            </w:r>
            <w:r w:rsidR="00447546" w:rsidRPr="000D21C1">
              <w:rPr>
                <w:bCs/>
                <w:sz w:val="16"/>
                <w:szCs w:val="22"/>
                <w:lang w:val="uk-UA"/>
              </w:rPr>
              <w:t>УКТ</w:t>
            </w:r>
            <w:r w:rsidRPr="000D21C1">
              <w:rPr>
                <w:bCs/>
                <w:sz w:val="16"/>
                <w:szCs w:val="22"/>
                <w:lang w:val="uk-UA"/>
              </w:rPr>
              <w:t> </w:t>
            </w:r>
            <w:r w:rsidR="00447546" w:rsidRPr="000D21C1">
              <w:rPr>
                <w:bCs/>
                <w:sz w:val="16"/>
                <w:szCs w:val="22"/>
                <w:lang w:val="uk-UA"/>
              </w:rPr>
              <w:t xml:space="preserve">ЗЕД у зв’язку зі зміною хімічного складу пального в резервуарі </w:t>
            </w:r>
          </w:p>
        </w:tc>
        <w:tc>
          <w:tcPr>
            <w:tcW w:w="963" w:type="dxa"/>
            <w:vMerge w:val="restart"/>
            <w:vAlign w:val="center"/>
          </w:tcPr>
          <w:p w:rsidR="00447546" w:rsidRPr="000D21C1" w:rsidRDefault="00447546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22"/>
                <w:lang w:val="uk-UA"/>
              </w:rPr>
            </w:pPr>
            <w:proofErr w:type="spellStart"/>
            <w:r w:rsidRPr="000D21C1">
              <w:rPr>
                <w:sz w:val="16"/>
                <w:szCs w:val="22"/>
                <w:lang w:val="uk-UA"/>
              </w:rPr>
              <w:t>Уніфіко-ваний</w:t>
            </w:r>
            <w:proofErr w:type="spellEnd"/>
            <w:r w:rsidRPr="000D21C1">
              <w:rPr>
                <w:sz w:val="16"/>
                <w:szCs w:val="22"/>
                <w:lang w:val="uk-UA"/>
              </w:rPr>
              <w:t xml:space="preserve"> номер резерву-ара</w:t>
            </w:r>
          </w:p>
        </w:tc>
        <w:tc>
          <w:tcPr>
            <w:tcW w:w="1099" w:type="dxa"/>
            <w:vMerge w:val="restart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Серійний (</w:t>
            </w:r>
            <w:proofErr w:type="spellStart"/>
            <w:r w:rsidRPr="000D21C1">
              <w:rPr>
                <w:sz w:val="16"/>
                <w:szCs w:val="22"/>
                <w:lang w:val="uk-UA"/>
              </w:rPr>
              <w:t>ідентифіка-ційний</w:t>
            </w:r>
            <w:proofErr w:type="spellEnd"/>
            <w:r w:rsidRPr="000D21C1">
              <w:rPr>
                <w:sz w:val="16"/>
                <w:szCs w:val="22"/>
                <w:lang w:val="uk-UA"/>
              </w:rPr>
              <w:t>) номер рівнеміра</w:t>
            </w:r>
          </w:p>
        </w:tc>
        <w:tc>
          <w:tcPr>
            <w:tcW w:w="5996" w:type="dxa"/>
            <w:gridSpan w:val="4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 xml:space="preserve">Обсяги залишків пального у резервуарах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47546" w:rsidRPr="000D21C1" w:rsidRDefault="00447546" w:rsidP="009A05D2">
            <w:pPr>
              <w:jc w:val="center"/>
              <w:rPr>
                <w:sz w:val="16"/>
                <w:szCs w:val="22"/>
                <w:vertAlign w:val="superscript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Тип дії (1/2)</w:t>
            </w:r>
            <w:r w:rsidR="009A05D2" w:rsidRPr="000D21C1">
              <w:rPr>
                <w:sz w:val="16"/>
                <w:szCs w:val="22"/>
                <w:lang w:val="uk-UA"/>
              </w:rPr>
              <w:t xml:space="preserve"> </w:t>
            </w:r>
            <w:r w:rsidR="009A05D2" w:rsidRPr="000D21C1">
              <w:rPr>
                <w:sz w:val="16"/>
                <w:szCs w:val="22"/>
                <w:vertAlign w:val="superscript"/>
                <w:lang w:val="uk-UA"/>
              </w:rPr>
              <w:t>2</w:t>
            </w:r>
          </w:p>
        </w:tc>
      </w:tr>
      <w:tr w:rsidR="000D21C1" w:rsidRPr="000D21C1" w:rsidTr="00771623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447546" w:rsidRPr="000D21C1" w:rsidRDefault="00447546" w:rsidP="00862735">
            <w:pPr>
              <w:widowControl w:val="0"/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069" w:type="dxa"/>
            <w:vMerge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32" w:type="dxa"/>
            <w:vMerge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47" w:type="dxa"/>
            <w:vMerge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2195" w:type="dxa"/>
            <w:vMerge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963" w:type="dxa"/>
            <w:vMerge/>
            <w:vAlign w:val="center"/>
          </w:tcPr>
          <w:p w:rsidR="00447546" w:rsidRPr="000D21C1" w:rsidRDefault="00447546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22"/>
                <w:lang w:val="uk-UA"/>
              </w:rPr>
            </w:pPr>
          </w:p>
        </w:tc>
        <w:tc>
          <w:tcPr>
            <w:tcW w:w="1099" w:type="dxa"/>
            <w:vMerge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за показниками рівнемірів</w:t>
            </w:r>
          </w:p>
        </w:tc>
        <w:tc>
          <w:tcPr>
            <w:tcW w:w="2972" w:type="dxa"/>
            <w:gridSpan w:val="2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за показниками інших вимірювальних приладів</w:t>
            </w:r>
            <w:r w:rsidRPr="000D21C1">
              <w:rPr>
                <w:bCs/>
                <w:sz w:val="16"/>
                <w:szCs w:val="22"/>
                <w:vertAlign w:val="superscript"/>
                <w:lang w:val="uk-UA"/>
              </w:rPr>
              <w:t xml:space="preserve"> 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</w:tr>
      <w:tr w:rsidR="000D21C1" w:rsidRPr="000D21C1" w:rsidTr="00771623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447546" w:rsidRPr="000D21C1" w:rsidRDefault="00447546" w:rsidP="00862735">
            <w:pPr>
              <w:widowControl w:val="0"/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069" w:type="dxa"/>
            <w:vMerge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32" w:type="dxa"/>
            <w:vMerge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47" w:type="dxa"/>
            <w:vMerge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2195" w:type="dxa"/>
            <w:vMerge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963" w:type="dxa"/>
            <w:vMerge/>
            <w:vAlign w:val="center"/>
          </w:tcPr>
          <w:p w:rsidR="00447546" w:rsidRPr="000D21C1" w:rsidRDefault="00447546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22"/>
                <w:lang w:val="uk-UA"/>
              </w:rPr>
            </w:pPr>
          </w:p>
        </w:tc>
        <w:tc>
          <w:tcPr>
            <w:tcW w:w="1099" w:type="dxa"/>
            <w:vMerge/>
            <w:vAlign w:val="center"/>
          </w:tcPr>
          <w:p w:rsidR="00447546" w:rsidRPr="000D21C1" w:rsidRDefault="00447546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Cs/>
                <w:sz w:val="16"/>
                <w:szCs w:val="22"/>
                <w:lang w:val="uk-UA"/>
              </w:rPr>
            </w:pPr>
          </w:p>
        </w:tc>
        <w:tc>
          <w:tcPr>
            <w:tcW w:w="1601" w:type="dxa"/>
            <w:vAlign w:val="center"/>
          </w:tcPr>
          <w:p w:rsidR="00447546" w:rsidRPr="000D21C1" w:rsidRDefault="00447546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22"/>
                <w:vertAlign w:val="superscript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 xml:space="preserve">обсяг залишку пального в резервуарі на початок </w:t>
            </w:r>
            <w:r w:rsidR="003F3B0B" w:rsidRPr="000D21C1">
              <w:rPr>
                <w:bCs/>
                <w:sz w:val="16"/>
                <w:szCs w:val="22"/>
                <w:lang w:val="uk-UA"/>
              </w:rPr>
              <w:t xml:space="preserve">звітної </w:t>
            </w:r>
            <w:r w:rsidRPr="000D21C1">
              <w:rPr>
                <w:bCs/>
                <w:sz w:val="16"/>
                <w:szCs w:val="22"/>
                <w:lang w:val="uk-UA"/>
              </w:rPr>
              <w:t>доби</w:t>
            </w:r>
          </w:p>
        </w:tc>
        <w:tc>
          <w:tcPr>
            <w:tcW w:w="1423" w:type="dxa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 xml:space="preserve">обсяг залишку пального в резервуарі на кінець </w:t>
            </w:r>
            <w:r w:rsidR="003F3B0B" w:rsidRPr="000D21C1">
              <w:rPr>
                <w:bCs/>
                <w:sz w:val="16"/>
                <w:szCs w:val="22"/>
                <w:lang w:val="uk-UA"/>
              </w:rPr>
              <w:t xml:space="preserve">звітної </w:t>
            </w:r>
            <w:r w:rsidRPr="000D21C1">
              <w:rPr>
                <w:bCs/>
                <w:sz w:val="16"/>
                <w:szCs w:val="22"/>
                <w:lang w:val="uk-UA"/>
              </w:rPr>
              <w:t>доби</w:t>
            </w:r>
          </w:p>
        </w:tc>
        <w:tc>
          <w:tcPr>
            <w:tcW w:w="1554" w:type="dxa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 xml:space="preserve">обсяг залишку пального в резервуарі на початок </w:t>
            </w:r>
            <w:r w:rsidR="003F3B0B" w:rsidRPr="000D21C1">
              <w:rPr>
                <w:bCs/>
                <w:sz w:val="16"/>
                <w:szCs w:val="22"/>
                <w:lang w:val="uk-UA"/>
              </w:rPr>
              <w:t xml:space="preserve">звітної </w:t>
            </w:r>
            <w:r w:rsidRPr="000D21C1">
              <w:rPr>
                <w:bCs/>
                <w:sz w:val="16"/>
                <w:szCs w:val="22"/>
                <w:lang w:val="uk-UA"/>
              </w:rPr>
              <w:t>доби</w:t>
            </w:r>
          </w:p>
        </w:tc>
        <w:tc>
          <w:tcPr>
            <w:tcW w:w="1418" w:type="dxa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 xml:space="preserve">обсяг залишку пального в резервуарі на кінець </w:t>
            </w:r>
            <w:r w:rsidR="003F3B0B" w:rsidRPr="000D21C1">
              <w:rPr>
                <w:bCs/>
                <w:sz w:val="16"/>
                <w:szCs w:val="22"/>
                <w:lang w:val="uk-UA"/>
              </w:rPr>
              <w:t xml:space="preserve">звітної </w:t>
            </w:r>
            <w:r w:rsidRPr="000D21C1">
              <w:rPr>
                <w:bCs/>
                <w:sz w:val="16"/>
                <w:szCs w:val="22"/>
                <w:lang w:val="uk-UA"/>
              </w:rPr>
              <w:t>доби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</w:tr>
      <w:tr w:rsidR="000D21C1" w:rsidRPr="000D21C1" w:rsidTr="00771623">
        <w:trPr>
          <w:cantSplit/>
          <w:trHeight w:val="221"/>
        </w:trPr>
        <w:tc>
          <w:tcPr>
            <w:tcW w:w="425" w:type="dxa"/>
            <w:vMerge/>
            <w:vAlign w:val="center"/>
          </w:tcPr>
          <w:p w:rsidR="00447546" w:rsidRPr="000D21C1" w:rsidRDefault="00447546" w:rsidP="00862735">
            <w:pPr>
              <w:widowControl w:val="0"/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069" w:type="dxa"/>
            <w:vAlign w:val="center"/>
          </w:tcPr>
          <w:p w:rsidR="00447546" w:rsidRPr="000D21C1" w:rsidRDefault="00447546" w:rsidP="00862735">
            <w:pPr>
              <w:widowControl w:val="0"/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10.1</w:t>
            </w:r>
          </w:p>
        </w:tc>
        <w:tc>
          <w:tcPr>
            <w:tcW w:w="1632" w:type="dxa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10.2</w:t>
            </w:r>
          </w:p>
        </w:tc>
        <w:tc>
          <w:tcPr>
            <w:tcW w:w="1647" w:type="dxa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10.3</w:t>
            </w:r>
          </w:p>
        </w:tc>
        <w:tc>
          <w:tcPr>
            <w:tcW w:w="2195" w:type="dxa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10.4</w:t>
            </w:r>
          </w:p>
        </w:tc>
        <w:tc>
          <w:tcPr>
            <w:tcW w:w="963" w:type="dxa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10.5</w:t>
            </w:r>
          </w:p>
        </w:tc>
        <w:tc>
          <w:tcPr>
            <w:tcW w:w="1099" w:type="dxa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10.6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47546" w:rsidRPr="000D21C1" w:rsidRDefault="00447546" w:rsidP="0043131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</w:t>
            </w:r>
            <w:r w:rsidR="00431315" w:rsidRPr="000D21C1">
              <w:rPr>
                <w:sz w:val="16"/>
                <w:szCs w:val="22"/>
                <w:lang w:val="uk-UA"/>
              </w:rPr>
              <w:t>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10.11</w:t>
            </w:r>
          </w:p>
        </w:tc>
      </w:tr>
      <w:tr w:rsidR="00447546" w:rsidRPr="000D21C1" w:rsidTr="00771623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447546" w:rsidRPr="000D21C1" w:rsidRDefault="00447546" w:rsidP="00862735">
            <w:pPr>
              <w:ind w:left="540"/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546" w:rsidRPr="000D21C1" w:rsidRDefault="00447546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22"/>
                <w:lang w:val="uk-U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</w:tr>
    </w:tbl>
    <w:p w:rsidR="00447546" w:rsidRPr="000D21C1" w:rsidRDefault="00447546" w:rsidP="00447546">
      <w:pPr>
        <w:rPr>
          <w:sz w:val="16"/>
          <w:szCs w:val="16"/>
          <w:lang w:val="uk-UA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73"/>
        <w:gridCol w:w="1633"/>
        <w:gridCol w:w="1649"/>
        <w:gridCol w:w="1256"/>
        <w:gridCol w:w="2044"/>
        <w:gridCol w:w="1984"/>
        <w:gridCol w:w="1418"/>
        <w:gridCol w:w="1134"/>
        <w:gridCol w:w="1276"/>
        <w:gridCol w:w="1109"/>
        <w:gridCol w:w="693"/>
      </w:tblGrid>
      <w:tr w:rsidR="000D21C1" w:rsidRPr="000D21C1" w:rsidTr="0056442C">
        <w:trPr>
          <w:cantSplit/>
          <w:trHeight w:val="227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11</w:t>
            </w:r>
          </w:p>
        </w:tc>
        <w:tc>
          <w:tcPr>
            <w:tcW w:w="15269" w:type="dxa"/>
            <w:gridSpan w:val="11"/>
            <w:shd w:val="clear" w:color="auto" w:fill="auto"/>
            <w:vAlign w:val="center"/>
          </w:tcPr>
          <w:p w:rsidR="00447546" w:rsidRPr="000D21C1" w:rsidRDefault="00487EA5" w:rsidP="0029565F">
            <w:pPr>
              <w:jc w:val="both"/>
              <w:rPr>
                <w:b/>
                <w:sz w:val="16"/>
                <w:szCs w:val="22"/>
                <w:lang w:val="uk-UA"/>
              </w:rPr>
            </w:pPr>
            <w:r w:rsidRPr="000D21C1">
              <w:rPr>
                <w:b/>
                <w:bCs/>
                <w:sz w:val="16"/>
                <w:szCs w:val="22"/>
                <w:lang w:val="uk-UA"/>
              </w:rPr>
              <w:t xml:space="preserve">Таблиця </w:t>
            </w:r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 xml:space="preserve">2. Інформація щодо </w:t>
            </w:r>
            <w:r w:rsidR="00447546" w:rsidRPr="000D21C1">
              <w:rPr>
                <w:b/>
                <w:sz w:val="16"/>
                <w:szCs w:val="22"/>
                <w:lang w:val="uk-UA"/>
              </w:rPr>
              <w:t>обсягу реалізованого пального</w:t>
            </w:r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 xml:space="preserve"> за кодами товарної </w:t>
            </w:r>
            <w:proofErr w:type="spellStart"/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>підкатегорії</w:t>
            </w:r>
            <w:proofErr w:type="spellEnd"/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 xml:space="preserve"> згідно з </w:t>
            </w:r>
            <w:proofErr w:type="spellStart"/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>УКТ</w:t>
            </w:r>
            <w:proofErr w:type="spellEnd"/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 xml:space="preserve"> ЗЕД </w:t>
            </w:r>
            <w:r w:rsidR="00447546" w:rsidRPr="000D21C1">
              <w:rPr>
                <w:b/>
                <w:sz w:val="16"/>
                <w:szCs w:val="22"/>
                <w:lang w:val="uk-UA"/>
              </w:rPr>
              <w:t xml:space="preserve">за звітну добу за показниками витратомірів, встановлених на місцях відпуску пального наливом з акцизного складу, розташованих на такому акцизному складі </w:t>
            </w:r>
            <w:r w:rsidR="00447546" w:rsidRPr="000D21C1">
              <w:rPr>
                <w:b/>
                <w:bCs/>
                <w:sz w:val="16"/>
                <w:szCs w:val="22"/>
                <w:lang w:val="uk-UA"/>
              </w:rPr>
              <w:t>(літри)</w:t>
            </w:r>
          </w:p>
        </w:tc>
      </w:tr>
      <w:tr w:rsidR="000D21C1" w:rsidRPr="000D21C1" w:rsidTr="0056442C">
        <w:trPr>
          <w:cantSplit/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9A05D2" w:rsidRPr="000D21C1" w:rsidRDefault="0056442C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№ ряд</w:t>
            </w:r>
            <w:r w:rsidR="009A05D2" w:rsidRPr="000D21C1">
              <w:rPr>
                <w:sz w:val="16"/>
                <w:szCs w:val="22"/>
                <w:lang w:val="uk-UA"/>
              </w:rPr>
              <w:t>ка</w:t>
            </w:r>
          </w:p>
          <w:p w:rsidR="009A05D2" w:rsidRPr="000D21C1" w:rsidRDefault="009A05D2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(для коригуючої номер рядка, який коригується)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 xml:space="preserve">Код пального за кодом товарної </w:t>
            </w:r>
            <w:proofErr w:type="spellStart"/>
            <w:r w:rsidRPr="000D21C1">
              <w:rPr>
                <w:sz w:val="16"/>
                <w:szCs w:val="22"/>
                <w:lang w:val="uk-UA"/>
              </w:rPr>
              <w:t>підкатегорії</w:t>
            </w:r>
            <w:proofErr w:type="spellEnd"/>
            <w:r w:rsidRPr="000D21C1">
              <w:rPr>
                <w:sz w:val="16"/>
                <w:szCs w:val="22"/>
                <w:lang w:val="uk-UA"/>
              </w:rPr>
              <w:t xml:space="preserve"> згідно з  </w:t>
            </w:r>
            <w:proofErr w:type="spellStart"/>
            <w:r w:rsidRPr="000D21C1">
              <w:rPr>
                <w:sz w:val="16"/>
                <w:szCs w:val="22"/>
                <w:lang w:val="uk-UA"/>
              </w:rPr>
              <w:t>УКТ</w:t>
            </w:r>
            <w:proofErr w:type="spellEnd"/>
            <w:r w:rsidRPr="000D21C1">
              <w:rPr>
                <w:sz w:val="16"/>
                <w:szCs w:val="22"/>
                <w:lang w:val="uk-UA"/>
              </w:rPr>
              <w:t xml:space="preserve"> ЗЕД</w:t>
            </w:r>
          </w:p>
          <w:p w:rsidR="009A05D2" w:rsidRPr="000D21C1" w:rsidRDefault="009A05D2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 xml:space="preserve"> (10 знаків)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 xml:space="preserve">Опис пального за кодом товарної </w:t>
            </w:r>
            <w:proofErr w:type="spellStart"/>
            <w:r w:rsidRPr="000D21C1">
              <w:rPr>
                <w:sz w:val="16"/>
                <w:szCs w:val="22"/>
                <w:lang w:val="uk-UA"/>
              </w:rPr>
              <w:t>підкатегорії</w:t>
            </w:r>
            <w:proofErr w:type="spellEnd"/>
            <w:r w:rsidRPr="000D21C1">
              <w:rPr>
                <w:sz w:val="16"/>
                <w:szCs w:val="22"/>
                <w:lang w:val="uk-UA"/>
              </w:rPr>
              <w:t xml:space="preserve"> згідно з </w:t>
            </w:r>
            <w:proofErr w:type="spellStart"/>
            <w:r w:rsidRPr="000D21C1">
              <w:rPr>
                <w:sz w:val="16"/>
                <w:szCs w:val="22"/>
                <w:lang w:val="uk-UA"/>
              </w:rPr>
              <w:t>УКТ</w:t>
            </w:r>
            <w:proofErr w:type="spellEnd"/>
            <w:r w:rsidRPr="000D21C1">
              <w:rPr>
                <w:sz w:val="16"/>
                <w:szCs w:val="22"/>
                <w:lang w:val="uk-UA"/>
              </w:rPr>
              <w:t xml:space="preserve"> ЗЕД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Серійний (ідентифікацій-ний) номер витратоміра</w:t>
            </w:r>
          </w:p>
        </w:tc>
        <w:tc>
          <w:tcPr>
            <w:tcW w:w="8965" w:type="dxa"/>
            <w:gridSpan w:val="6"/>
            <w:shd w:val="clear" w:color="auto" w:fill="auto"/>
            <w:vAlign w:val="center"/>
          </w:tcPr>
          <w:p w:rsidR="009A05D2" w:rsidRPr="000D21C1" w:rsidRDefault="009A05D2" w:rsidP="0029565F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Зведені за добу підсумкові дані щодо обсягу реалізованого пального з акцизного складу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bCs/>
                <w:sz w:val="16"/>
                <w:szCs w:val="22"/>
                <w:vertAlign w:val="superscript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Тип дії (1/2)</w:t>
            </w:r>
            <w:r w:rsidRPr="000D21C1">
              <w:rPr>
                <w:sz w:val="16"/>
                <w:szCs w:val="22"/>
                <w:vertAlign w:val="superscript"/>
                <w:lang w:val="uk-UA"/>
              </w:rPr>
              <w:t>2</w:t>
            </w:r>
          </w:p>
        </w:tc>
      </w:tr>
      <w:tr w:rsidR="000D21C1" w:rsidRPr="000D21C1" w:rsidTr="00771623">
        <w:trPr>
          <w:cantSplit/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33" w:type="dxa"/>
            <w:vMerge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9A05D2" w:rsidRPr="000D21C1" w:rsidRDefault="009A67AA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п</w:t>
            </w:r>
            <w:r w:rsidR="009A05D2" w:rsidRPr="000D21C1">
              <w:rPr>
                <w:bCs/>
                <w:sz w:val="16"/>
                <w:szCs w:val="18"/>
                <w:lang w:val="uk-UA"/>
              </w:rPr>
              <w:t xml:space="preserve">оказники </w:t>
            </w:r>
            <w:r w:rsidR="009A05D2" w:rsidRPr="000D21C1">
              <w:rPr>
                <w:bCs/>
                <w:sz w:val="16"/>
                <w:szCs w:val="22"/>
                <w:lang w:val="uk-UA"/>
              </w:rPr>
              <w:t xml:space="preserve">витратомірів, встановлених </w:t>
            </w:r>
            <w:r w:rsidRPr="000D21C1">
              <w:rPr>
                <w:bCs/>
                <w:sz w:val="16"/>
                <w:szCs w:val="22"/>
                <w:lang w:val="uk-UA"/>
              </w:rPr>
              <w:t>у</w:t>
            </w:r>
            <w:r w:rsidR="009A05D2" w:rsidRPr="000D21C1">
              <w:rPr>
                <w:bCs/>
                <w:sz w:val="16"/>
                <w:szCs w:val="22"/>
                <w:lang w:val="uk-UA"/>
              </w:rPr>
              <w:t xml:space="preserve"> </w:t>
            </w:r>
            <w:r w:rsidR="009A05D2" w:rsidRPr="000D21C1">
              <w:rPr>
                <w:sz w:val="16"/>
                <w:szCs w:val="22"/>
                <w:lang w:val="uk-UA"/>
              </w:rPr>
              <w:t>місцях відпуску пального наливом з акцизного складу, розташованих на такому акцизному складі</w:t>
            </w:r>
            <w:r w:rsidR="009A05D2" w:rsidRPr="000D21C1">
              <w:rPr>
                <w:bCs/>
                <w:sz w:val="16"/>
                <w:szCs w:val="18"/>
                <w:lang w:val="uk-UA"/>
              </w:rPr>
              <w:t xml:space="preserve"> </w:t>
            </w:r>
          </w:p>
          <w:p w:rsidR="009A05D2" w:rsidRPr="000D21C1" w:rsidRDefault="009A05D2" w:rsidP="0086273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22"/>
                <w:vertAlign w:val="superscript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на початок звітної доби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05D2" w:rsidRPr="000D21C1" w:rsidRDefault="009A67AA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п</w:t>
            </w:r>
            <w:r w:rsidR="009A05D2" w:rsidRPr="000D21C1">
              <w:rPr>
                <w:bCs/>
                <w:sz w:val="16"/>
                <w:szCs w:val="18"/>
                <w:lang w:val="uk-UA"/>
              </w:rPr>
              <w:t xml:space="preserve">оказники </w:t>
            </w:r>
            <w:r w:rsidR="009A05D2" w:rsidRPr="000D21C1">
              <w:rPr>
                <w:bCs/>
                <w:sz w:val="16"/>
                <w:szCs w:val="22"/>
                <w:lang w:val="uk-UA"/>
              </w:rPr>
              <w:t xml:space="preserve">витратомірів, встановлених </w:t>
            </w:r>
            <w:r w:rsidRPr="000D21C1">
              <w:rPr>
                <w:bCs/>
                <w:sz w:val="16"/>
                <w:szCs w:val="22"/>
                <w:lang w:val="uk-UA"/>
              </w:rPr>
              <w:t>у</w:t>
            </w:r>
            <w:r w:rsidR="009A05D2" w:rsidRPr="000D21C1">
              <w:rPr>
                <w:bCs/>
                <w:sz w:val="16"/>
                <w:szCs w:val="22"/>
                <w:lang w:val="uk-UA"/>
              </w:rPr>
              <w:t xml:space="preserve"> </w:t>
            </w:r>
            <w:r w:rsidR="009A05D2" w:rsidRPr="000D21C1">
              <w:rPr>
                <w:sz w:val="16"/>
                <w:szCs w:val="22"/>
                <w:lang w:val="uk-UA"/>
              </w:rPr>
              <w:t>місцях відпуску пального наливом з акцизного складу, розташованих на такому акцизному складі</w:t>
            </w:r>
            <w:r w:rsidR="009A05D2" w:rsidRPr="000D21C1">
              <w:rPr>
                <w:bCs/>
                <w:sz w:val="16"/>
                <w:szCs w:val="18"/>
                <w:lang w:val="uk-UA"/>
              </w:rPr>
              <w:t xml:space="preserve"> </w:t>
            </w:r>
          </w:p>
          <w:p w:rsidR="009A05D2" w:rsidRPr="000D21C1" w:rsidRDefault="009A05D2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на кінець звітної доби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 xml:space="preserve">обсяги реалізованого пального за показниками витратомірів </w:t>
            </w:r>
          </w:p>
          <w:p w:rsidR="009A05D2" w:rsidRPr="000D21C1" w:rsidRDefault="009A05D2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 xml:space="preserve">(гр. 11.6 </w:t>
            </w:r>
            <w:r w:rsidR="009A67AA" w:rsidRPr="000D21C1">
              <w:rPr>
                <w:bCs/>
                <w:sz w:val="16"/>
                <w:szCs w:val="18"/>
                <w:lang w:val="uk-UA"/>
              </w:rPr>
              <w:t>–</w:t>
            </w:r>
            <w:r w:rsidRPr="000D21C1">
              <w:rPr>
                <w:bCs/>
                <w:sz w:val="16"/>
                <w:szCs w:val="18"/>
                <w:lang w:val="uk-UA"/>
              </w:rPr>
              <w:t xml:space="preserve"> гр. 11.5)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показниками інших вимірювальних приладів</w:t>
            </w:r>
          </w:p>
          <w:p w:rsidR="009A05D2" w:rsidRPr="000D21C1" w:rsidRDefault="009A05D2" w:rsidP="00D155BB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на початок звітно</w:t>
            </w:r>
            <w:r w:rsidR="00D155BB" w:rsidRPr="000D21C1">
              <w:rPr>
                <w:bCs/>
                <w:sz w:val="16"/>
                <w:szCs w:val="22"/>
                <w:lang w:val="uk-UA"/>
              </w:rPr>
              <w:t xml:space="preserve">ї доби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5D2" w:rsidRPr="000D21C1" w:rsidRDefault="009A05D2" w:rsidP="00D155BB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показниками інших вимірювальних приладів на кінець звітно</w:t>
            </w:r>
            <w:r w:rsidR="00D155BB" w:rsidRPr="000D21C1">
              <w:rPr>
                <w:bCs/>
                <w:sz w:val="16"/>
                <w:szCs w:val="22"/>
                <w:lang w:val="uk-UA"/>
              </w:rPr>
              <w:t xml:space="preserve">ї доби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за показниками інших вимірювальних приладів</w:t>
            </w:r>
          </w:p>
          <w:p w:rsidR="009A05D2" w:rsidRPr="000D21C1" w:rsidRDefault="009A05D2" w:rsidP="003C77FC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 xml:space="preserve">(гр. 11.9 </w:t>
            </w:r>
            <w:r w:rsidR="009A67AA" w:rsidRPr="000D21C1">
              <w:rPr>
                <w:bCs/>
                <w:sz w:val="16"/>
                <w:szCs w:val="18"/>
                <w:lang w:val="uk-UA"/>
              </w:rPr>
              <w:t>–</w:t>
            </w:r>
            <w:r w:rsidRPr="000D21C1">
              <w:rPr>
                <w:bCs/>
                <w:sz w:val="16"/>
                <w:szCs w:val="18"/>
                <w:lang w:val="uk-UA"/>
              </w:rPr>
              <w:t xml:space="preserve"> гр. 11.</w:t>
            </w:r>
            <w:r w:rsidR="003C77FC" w:rsidRPr="000D21C1">
              <w:rPr>
                <w:bCs/>
                <w:sz w:val="16"/>
                <w:szCs w:val="18"/>
                <w:lang w:val="uk-UA"/>
              </w:rPr>
              <w:t>8</w:t>
            </w:r>
            <w:r w:rsidRPr="000D21C1">
              <w:rPr>
                <w:bCs/>
                <w:sz w:val="16"/>
                <w:szCs w:val="18"/>
                <w:lang w:val="uk-UA"/>
              </w:rPr>
              <w:t>)</w:t>
            </w:r>
          </w:p>
        </w:tc>
        <w:tc>
          <w:tcPr>
            <w:tcW w:w="693" w:type="dxa"/>
            <w:vMerge/>
            <w:shd w:val="clear" w:color="auto" w:fill="auto"/>
            <w:vAlign w:val="center"/>
          </w:tcPr>
          <w:p w:rsidR="009A05D2" w:rsidRPr="000D21C1" w:rsidRDefault="009A05D2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</w:p>
        </w:tc>
      </w:tr>
      <w:tr w:rsidR="000D21C1" w:rsidRPr="000D21C1" w:rsidTr="00771623">
        <w:trPr>
          <w:cantSplit/>
          <w:trHeight w:val="208"/>
        </w:trPr>
        <w:tc>
          <w:tcPr>
            <w:tcW w:w="425" w:type="dxa"/>
            <w:vMerge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11.1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11.2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11.3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  <w:r w:rsidRPr="000D21C1">
              <w:rPr>
                <w:sz w:val="16"/>
                <w:szCs w:val="22"/>
                <w:lang w:val="uk-UA"/>
              </w:rPr>
              <w:t>11.4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11.5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11.6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11.7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546" w:rsidRPr="000D21C1" w:rsidRDefault="00447546" w:rsidP="003C77FC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11.</w:t>
            </w:r>
            <w:r w:rsidR="003C77FC" w:rsidRPr="000D21C1">
              <w:rPr>
                <w:bCs/>
                <w:sz w:val="16"/>
                <w:szCs w:val="22"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11.9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11.10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  <w:r w:rsidRPr="000D21C1">
              <w:rPr>
                <w:bCs/>
                <w:sz w:val="16"/>
                <w:szCs w:val="22"/>
                <w:lang w:val="uk-UA"/>
              </w:rPr>
              <w:t>11.11</w:t>
            </w:r>
          </w:p>
        </w:tc>
      </w:tr>
      <w:tr w:rsidR="00447546" w:rsidRPr="000D21C1" w:rsidTr="00771623">
        <w:trPr>
          <w:cantSplit/>
          <w:trHeight w:val="213"/>
        </w:trPr>
        <w:tc>
          <w:tcPr>
            <w:tcW w:w="425" w:type="dxa"/>
            <w:vMerge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22"/>
                <w:lang w:val="uk-UA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22"/>
                <w:lang w:val="uk-UA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/>
                <w:bCs/>
                <w:sz w:val="16"/>
                <w:szCs w:val="22"/>
                <w:lang w:val="uk-UA"/>
              </w:rPr>
            </w:pPr>
          </w:p>
        </w:tc>
      </w:tr>
    </w:tbl>
    <w:p w:rsidR="00447546" w:rsidRPr="000D21C1" w:rsidRDefault="00447546" w:rsidP="00447546">
      <w:pPr>
        <w:rPr>
          <w:sz w:val="16"/>
          <w:szCs w:val="16"/>
          <w:lang w:val="uk-UA"/>
        </w:rPr>
      </w:pPr>
    </w:p>
    <w:tbl>
      <w:tblPr>
        <w:tblW w:w="5000" w:type="pct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075"/>
        <w:gridCol w:w="1849"/>
        <w:gridCol w:w="1361"/>
        <w:gridCol w:w="1364"/>
        <w:gridCol w:w="1632"/>
        <w:gridCol w:w="1632"/>
        <w:gridCol w:w="1390"/>
        <w:gridCol w:w="1902"/>
        <w:gridCol w:w="2366"/>
        <w:gridCol w:w="694"/>
      </w:tblGrid>
      <w:tr w:rsidR="000D21C1" w:rsidRPr="000D21C1" w:rsidTr="00771623">
        <w:trPr>
          <w:cantSplit/>
          <w:trHeight w:val="281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18"/>
                <w:lang w:val="uk-UA"/>
              </w:rPr>
              <w:t>12</w:t>
            </w:r>
          </w:p>
        </w:tc>
        <w:tc>
          <w:tcPr>
            <w:tcW w:w="15265" w:type="dxa"/>
            <w:gridSpan w:val="10"/>
          </w:tcPr>
          <w:p w:rsidR="00447546" w:rsidRPr="000D21C1" w:rsidRDefault="00487EA5" w:rsidP="00447546">
            <w:pPr>
              <w:jc w:val="both"/>
              <w:rPr>
                <w:b/>
                <w:bCs/>
                <w:sz w:val="16"/>
                <w:szCs w:val="18"/>
                <w:lang w:val="uk-UA"/>
              </w:rPr>
            </w:pPr>
            <w:r w:rsidRPr="000D21C1">
              <w:rPr>
                <w:b/>
                <w:sz w:val="16"/>
                <w:szCs w:val="18"/>
                <w:lang w:val="uk-UA"/>
              </w:rPr>
              <w:t xml:space="preserve">Таблиця </w:t>
            </w:r>
            <w:r w:rsidR="00447546" w:rsidRPr="000D21C1">
              <w:rPr>
                <w:b/>
                <w:sz w:val="16"/>
                <w:szCs w:val="18"/>
                <w:lang w:val="uk-UA"/>
              </w:rPr>
              <w:t xml:space="preserve">3. Інформація про обсяги залишків пального </w:t>
            </w:r>
            <w:r w:rsidR="00447546" w:rsidRPr="000D21C1">
              <w:rPr>
                <w:b/>
                <w:bCs/>
                <w:sz w:val="16"/>
                <w:szCs w:val="18"/>
                <w:lang w:val="uk-UA"/>
              </w:rPr>
              <w:t xml:space="preserve">за кодом товарної </w:t>
            </w:r>
            <w:proofErr w:type="spellStart"/>
            <w:r w:rsidR="00447546" w:rsidRPr="000D21C1">
              <w:rPr>
                <w:b/>
                <w:bCs/>
                <w:sz w:val="16"/>
                <w:szCs w:val="18"/>
                <w:lang w:val="uk-UA"/>
              </w:rPr>
              <w:t>підкатегорії</w:t>
            </w:r>
            <w:proofErr w:type="spellEnd"/>
            <w:r w:rsidR="00447546" w:rsidRPr="000D21C1">
              <w:rPr>
                <w:b/>
                <w:bCs/>
                <w:sz w:val="16"/>
                <w:szCs w:val="18"/>
                <w:lang w:val="uk-UA"/>
              </w:rPr>
              <w:t xml:space="preserve"> згідно з </w:t>
            </w:r>
            <w:proofErr w:type="spellStart"/>
            <w:r w:rsidR="00447546" w:rsidRPr="000D21C1">
              <w:rPr>
                <w:b/>
                <w:bCs/>
                <w:sz w:val="16"/>
                <w:szCs w:val="18"/>
                <w:lang w:val="uk-UA"/>
              </w:rPr>
              <w:t>УКТ</w:t>
            </w:r>
            <w:proofErr w:type="spellEnd"/>
            <w:r w:rsidR="00447546" w:rsidRPr="000D21C1">
              <w:rPr>
                <w:b/>
                <w:bCs/>
                <w:sz w:val="16"/>
                <w:szCs w:val="18"/>
                <w:lang w:val="uk-UA"/>
              </w:rPr>
              <w:t xml:space="preserve"> ЗЕД</w:t>
            </w:r>
            <w:r w:rsidR="00447546" w:rsidRPr="000D21C1">
              <w:rPr>
                <w:b/>
                <w:sz w:val="16"/>
                <w:szCs w:val="18"/>
                <w:lang w:val="uk-UA"/>
              </w:rPr>
              <w:t xml:space="preserve"> на акцизному складі </w:t>
            </w:r>
            <w:r w:rsidR="00447546" w:rsidRPr="000D21C1">
              <w:rPr>
                <w:b/>
                <w:bCs/>
                <w:sz w:val="16"/>
                <w:szCs w:val="18"/>
                <w:lang w:val="uk-UA"/>
              </w:rPr>
              <w:t xml:space="preserve">(літри) </w:t>
            </w:r>
            <w:r w:rsidR="00447546" w:rsidRPr="000D21C1">
              <w:rPr>
                <w:b/>
                <w:bCs/>
                <w:sz w:val="16"/>
                <w:szCs w:val="20"/>
                <w:lang w:val="uk-UA"/>
              </w:rPr>
              <w:t xml:space="preserve">в трубопроводі (крім магістральних трубопроводів), тарі, балонах, упаковці </w:t>
            </w:r>
          </w:p>
        </w:tc>
      </w:tr>
      <w:tr w:rsidR="000D21C1" w:rsidRPr="000D21C1" w:rsidTr="00771623">
        <w:trPr>
          <w:cantSplit/>
          <w:trHeight w:val="1748"/>
        </w:trPr>
        <w:tc>
          <w:tcPr>
            <w:tcW w:w="429" w:type="dxa"/>
            <w:vMerge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18"/>
                <w:lang w:val="uk-UA"/>
              </w:rPr>
              <w:t>№ рядка</w:t>
            </w:r>
          </w:p>
          <w:p w:rsidR="009A05D2" w:rsidRPr="000D21C1" w:rsidRDefault="009A05D2" w:rsidP="00862735">
            <w:pPr>
              <w:jc w:val="center"/>
              <w:rPr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 xml:space="preserve">(для коригуючої номер рядка, який </w:t>
            </w:r>
            <w:proofErr w:type="spellStart"/>
            <w:r w:rsidRPr="000D21C1">
              <w:rPr>
                <w:sz w:val="16"/>
                <w:szCs w:val="16"/>
                <w:lang w:val="uk-UA"/>
              </w:rPr>
              <w:t>коригуєть</w:t>
            </w:r>
            <w:proofErr w:type="spellEnd"/>
            <w:r w:rsidR="00606B8B" w:rsidRPr="000D21C1">
              <w:rPr>
                <w:sz w:val="16"/>
                <w:szCs w:val="16"/>
                <w:lang w:val="uk-UA"/>
              </w:rPr>
              <w:t>-</w:t>
            </w:r>
            <w:r w:rsidRPr="000D21C1">
              <w:rPr>
                <w:sz w:val="16"/>
                <w:szCs w:val="16"/>
                <w:lang w:val="uk-UA"/>
              </w:rPr>
              <w:t>ся)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18"/>
                <w:lang w:val="uk-UA"/>
              </w:rPr>
              <w:t xml:space="preserve">Код пального за кодом товарної </w:t>
            </w:r>
            <w:proofErr w:type="spellStart"/>
            <w:r w:rsidRPr="000D21C1">
              <w:rPr>
                <w:sz w:val="16"/>
                <w:szCs w:val="18"/>
                <w:lang w:val="uk-UA"/>
              </w:rPr>
              <w:t>підкатегорії</w:t>
            </w:r>
            <w:proofErr w:type="spellEnd"/>
            <w:r w:rsidRPr="000D21C1">
              <w:rPr>
                <w:sz w:val="16"/>
                <w:szCs w:val="18"/>
                <w:lang w:val="uk-UA"/>
              </w:rPr>
              <w:t xml:space="preserve"> згідно з </w:t>
            </w:r>
            <w:proofErr w:type="spellStart"/>
            <w:r w:rsidRPr="000D21C1">
              <w:rPr>
                <w:sz w:val="16"/>
                <w:szCs w:val="18"/>
                <w:lang w:val="uk-UA"/>
              </w:rPr>
              <w:t>УКТ</w:t>
            </w:r>
            <w:proofErr w:type="spellEnd"/>
            <w:r w:rsidRPr="000D21C1">
              <w:rPr>
                <w:sz w:val="16"/>
                <w:szCs w:val="18"/>
                <w:lang w:val="uk-UA"/>
              </w:rPr>
              <w:t xml:space="preserve"> ЗЕД </w:t>
            </w:r>
          </w:p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18"/>
                <w:lang w:val="uk-UA"/>
              </w:rPr>
              <w:t>(10 знаків)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18"/>
                <w:lang w:val="uk-UA"/>
              </w:rPr>
              <w:t xml:space="preserve">Опис пального за кодом товарної </w:t>
            </w:r>
            <w:proofErr w:type="spellStart"/>
            <w:r w:rsidRPr="000D21C1">
              <w:rPr>
                <w:sz w:val="16"/>
                <w:szCs w:val="18"/>
                <w:lang w:val="uk-UA"/>
              </w:rPr>
              <w:t>підкатегорії</w:t>
            </w:r>
            <w:proofErr w:type="spellEnd"/>
            <w:r w:rsidRPr="000D21C1">
              <w:rPr>
                <w:sz w:val="16"/>
                <w:szCs w:val="18"/>
                <w:lang w:val="uk-UA"/>
              </w:rPr>
              <w:t xml:space="preserve"> згідно з </w:t>
            </w:r>
            <w:proofErr w:type="spellStart"/>
            <w:r w:rsidRPr="000D21C1">
              <w:rPr>
                <w:sz w:val="16"/>
                <w:szCs w:val="18"/>
                <w:lang w:val="uk-UA"/>
              </w:rPr>
              <w:t>УКТ</w:t>
            </w:r>
            <w:proofErr w:type="spellEnd"/>
            <w:r w:rsidRPr="000D21C1">
              <w:rPr>
                <w:sz w:val="16"/>
                <w:szCs w:val="18"/>
                <w:lang w:val="uk-UA"/>
              </w:rPr>
              <w:t xml:space="preserve"> ЗЕД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 xml:space="preserve">Обсяг залишку пального </w:t>
            </w:r>
            <w:r w:rsidRPr="000D21C1">
              <w:rPr>
                <w:sz w:val="16"/>
                <w:szCs w:val="18"/>
                <w:lang w:val="uk-UA"/>
              </w:rPr>
              <w:t xml:space="preserve">на акцизному складі </w:t>
            </w:r>
            <w:r w:rsidRPr="000D21C1">
              <w:rPr>
                <w:bCs/>
                <w:sz w:val="16"/>
                <w:szCs w:val="18"/>
                <w:lang w:val="uk-UA"/>
              </w:rPr>
              <w:t xml:space="preserve">на початок </w:t>
            </w:r>
            <w:r w:rsidR="00BF73FF" w:rsidRPr="000D21C1">
              <w:rPr>
                <w:bCs/>
                <w:sz w:val="16"/>
                <w:szCs w:val="18"/>
                <w:lang w:val="uk-UA"/>
              </w:rPr>
              <w:t xml:space="preserve">звітної </w:t>
            </w:r>
            <w:r w:rsidRPr="000D21C1">
              <w:rPr>
                <w:bCs/>
                <w:sz w:val="16"/>
                <w:szCs w:val="18"/>
                <w:lang w:val="uk-UA"/>
              </w:rPr>
              <w:t>доби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47546" w:rsidRPr="000D21C1" w:rsidRDefault="00447546" w:rsidP="00606B8B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 xml:space="preserve">Добовий обсяг отриманого </w:t>
            </w:r>
            <w:r w:rsidR="00606B8B" w:rsidRPr="000D21C1">
              <w:rPr>
                <w:bCs/>
                <w:sz w:val="16"/>
                <w:szCs w:val="18"/>
                <w:lang w:val="uk-UA"/>
              </w:rPr>
              <w:t xml:space="preserve"> </w:t>
            </w:r>
            <w:r w:rsidRPr="000D21C1">
              <w:rPr>
                <w:bCs/>
                <w:sz w:val="16"/>
                <w:szCs w:val="18"/>
                <w:lang w:val="uk-UA"/>
              </w:rPr>
              <w:t>на акцизний склад</w:t>
            </w:r>
            <w:r w:rsidR="00DE32D0" w:rsidRPr="000D21C1">
              <w:rPr>
                <w:bCs/>
                <w:sz w:val="16"/>
                <w:szCs w:val="18"/>
                <w:lang w:val="uk-UA"/>
              </w:rPr>
              <w:t xml:space="preserve"> пального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Додатковий обсяг пального за</w:t>
            </w:r>
            <w:r w:rsidR="0074298F" w:rsidRPr="000D21C1">
              <w:rPr>
                <w:sz w:val="16"/>
                <w:szCs w:val="16"/>
                <w:lang w:val="uk-UA"/>
              </w:rPr>
              <w:t xml:space="preserve"> звітну </w:t>
            </w:r>
            <w:r w:rsidRPr="000D21C1">
              <w:rPr>
                <w:sz w:val="16"/>
                <w:szCs w:val="16"/>
                <w:lang w:val="uk-UA"/>
              </w:rPr>
              <w:t xml:space="preserve"> добу на акцизному складі, зазначений в зареєстрованих заявках на поповнення обсягу залишку пального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47546" w:rsidRPr="000D21C1" w:rsidRDefault="00447546" w:rsidP="0029565F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Добовий обсяг реалізованого  з акцизного складу</w:t>
            </w:r>
            <w:r w:rsidR="00DA716E" w:rsidRPr="000D21C1">
              <w:rPr>
                <w:bCs/>
                <w:sz w:val="16"/>
                <w:szCs w:val="18"/>
                <w:lang w:val="uk-UA"/>
              </w:rPr>
              <w:t xml:space="preserve"> пального</w:t>
            </w:r>
          </w:p>
        </w:tc>
        <w:tc>
          <w:tcPr>
            <w:tcW w:w="1902" w:type="dxa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20"/>
                <w:lang w:val="uk-UA"/>
              </w:rPr>
              <w:t>Добовий обсяг втраченого на акцизному складі пального, зазначеного в акцизних накладних, зареєстрованих в ЄРАН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 xml:space="preserve">Обсяг залишку пального </w:t>
            </w:r>
            <w:r w:rsidRPr="000D21C1">
              <w:rPr>
                <w:sz w:val="16"/>
                <w:szCs w:val="18"/>
                <w:lang w:val="uk-UA"/>
              </w:rPr>
              <w:t xml:space="preserve">на акцизному складі </w:t>
            </w:r>
            <w:r w:rsidRPr="000D21C1">
              <w:rPr>
                <w:bCs/>
                <w:sz w:val="16"/>
                <w:szCs w:val="18"/>
                <w:lang w:val="uk-UA"/>
              </w:rPr>
              <w:t>на кінець</w:t>
            </w:r>
            <w:r w:rsidR="00AF5040" w:rsidRPr="000D21C1">
              <w:rPr>
                <w:bCs/>
                <w:sz w:val="16"/>
                <w:szCs w:val="18"/>
                <w:lang w:val="uk-UA"/>
              </w:rPr>
              <w:t xml:space="preserve"> звітної </w:t>
            </w:r>
            <w:r w:rsidRPr="000D21C1">
              <w:rPr>
                <w:bCs/>
                <w:sz w:val="16"/>
                <w:szCs w:val="18"/>
                <w:lang w:val="uk-UA"/>
              </w:rPr>
              <w:t xml:space="preserve"> доби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vertAlign w:val="superscript"/>
                <w:lang w:val="uk-UA"/>
              </w:rPr>
            </w:pPr>
            <w:r w:rsidRPr="000D21C1">
              <w:rPr>
                <w:sz w:val="16"/>
                <w:szCs w:val="18"/>
                <w:lang w:val="uk-UA"/>
              </w:rPr>
              <w:t>Тип дії (1/2)</w:t>
            </w:r>
            <w:r w:rsidR="009A05D2" w:rsidRPr="000D21C1">
              <w:rPr>
                <w:sz w:val="16"/>
                <w:szCs w:val="18"/>
                <w:vertAlign w:val="superscript"/>
                <w:lang w:val="uk-UA"/>
              </w:rPr>
              <w:t>2</w:t>
            </w:r>
          </w:p>
        </w:tc>
      </w:tr>
      <w:tr w:rsidR="000D21C1" w:rsidRPr="000D21C1" w:rsidTr="00771623">
        <w:trPr>
          <w:cantSplit/>
          <w:trHeight w:val="227"/>
        </w:trPr>
        <w:tc>
          <w:tcPr>
            <w:tcW w:w="429" w:type="dxa"/>
            <w:vMerge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18"/>
                <w:lang w:val="uk-UA"/>
              </w:rPr>
              <w:t>12.1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18"/>
                <w:lang w:val="uk-UA"/>
              </w:rPr>
              <w:t>12.2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  <w:r w:rsidRPr="000D21C1">
              <w:rPr>
                <w:sz w:val="16"/>
                <w:szCs w:val="18"/>
                <w:lang w:val="uk-UA"/>
              </w:rPr>
              <w:t>12.3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12.4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12.5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12.6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12.7</w:t>
            </w:r>
          </w:p>
        </w:tc>
        <w:tc>
          <w:tcPr>
            <w:tcW w:w="1902" w:type="dxa"/>
            <w:shd w:val="clear" w:color="auto" w:fill="auto"/>
          </w:tcPr>
          <w:p w:rsidR="00447546" w:rsidRPr="000D21C1" w:rsidRDefault="00447546" w:rsidP="00F91933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12.</w:t>
            </w:r>
            <w:r w:rsidR="00F91933" w:rsidRPr="000D21C1">
              <w:rPr>
                <w:bCs/>
                <w:sz w:val="16"/>
                <w:szCs w:val="18"/>
                <w:lang w:val="uk-UA"/>
              </w:rPr>
              <w:t>8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12.9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  <w:r w:rsidRPr="000D21C1">
              <w:rPr>
                <w:bCs/>
                <w:sz w:val="16"/>
                <w:szCs w:val="18"/>
                <w:lang w:val="uk-UA"/>
              </w:rPr>
              <w:t>12.10</w:t>
            </w:r>
          </w:p>
        </w:tc>
      </w:tr>
      <w:tr w:rsidR="00447546" w:rsidRPr="000D21C1" w:rsidTr="00771623">
        <w:trPr>
          <w:cantSplit/>
          <w:trHeight w:val="184"/>
        </w:trPr>
        <w:tc>
          <w:tcPr>
            <w:tcW w:w="429" w:type="dxa"/>
            <w:vMerge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</w:p>
        </w:tc>
        <w:tc>
          <w:tcPr>
            <w:tcW w:w="1902" w:type="dxa"/>
            <w:shd w:val="clear" w:color="auto" w:fill="auto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47546" w:rsidRPr="000D21C1" w:rsidRDefault="00447546" w:rsidP="00862735">
            <w:pPr>
              <w:jc w:val="center"/>
              <w:rPr>
                <w:bCs/>
                <w:sz w:val="16"/>
                <w:szCs w:val="18"/>
                <w:lang w:val="uk-UA"/>
              </w:rPr>
            </w:pPr>
          </w:p>
        </w:tc>
      </w:tr>
    </w:tbl>
    <w:p w:rsidR="00224A65" w:rsidRPr="000D21C1" w:rsidRDefault="00224A65" w:rsidP="00224A65">
      <w:pPr>
        <w:rPr>
          <w:sz w:val="16"/>
          <w:szCs w:val="16"/>
          <w:lang w:val="uk-UA"/>
        </w:rPr>
      </w:pPr>
    </w:p>
    <w:tbl>
      <w:tblPr>
        <w:tblW w:w="164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4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545"/>
      </w:tblGrid>
      <w:tr w:rsidR="000D21C1" w:rsidRPr="000D21C1" w:rsidTr="00C754B0">
        <w:trPr>
          <w:gridAfter w:val="1"/>
          <w:wAfter w:w="540" w:type="dxa"/>
          <w:trHeight w:val="125"/>
        </w:trPr>
        <w:tc>
          <w:tcPr>
            <w:tcW w:w="126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54B0" w:rsidRPr="000D21C1" w:rsidRDefault="00C754B0">
            <w:pPr>
              <w:jc w:val="right"/>
              <w:rPr>
                <w:sz w:val="16"/>
                <w:szCs w:val="16"/>
                <w:lang w:val="uk-UA"/>
              </w:rPr>
            </w:pPr>
            <w:r w:rsidRPr="000D21C1">
              <w:rPr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0D21C1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54B0" w:rsidRPr="000D21C1" w:rsidRDefault="00C754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0" w:rsidRPr="000D21C1" w:rsidRDefault="00C754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0" w:rsidRPr="000D21C1" w:rsidRDefault="00C754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0" w:rsidRPr="000D21C1" w:rsidRDefault="00C754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0" w:rsidRPr="000D21C1" w:rsidRDefault="00C754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0" w:rsidRPr="000D21C1" w:rsidRDefault="00C754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0" w:rsidRPr="000D21C1" w:rsidRDefault="00C754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0" w:rsidRPr="000D21C1" w:rsidRDefault="00C754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0" w:rsidRPr="000D21C1" w:rsidRDefault="00C754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0" w:rsidRPr="000D21C1" w:rsidRDefault="00C754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754B0" w:rsidRPr="000D21C1" w:rsidTr="00C754B0">
        <w:trPr>
          <w:trHeight w:val="269"/>
        </w:trPr>
        <w:tc>
          <w:tcPr>
            <w:tcW w:w="126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54B0" w:rsidRPr="000D21C1" w:rsidRDefault="00C754B0" w:rsidP="009A67AA">
            <w:pPr>
              <w:jc w:val="center"/>
              <w:rPr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(</w:t>
            </w:r>
            <w:r w:rsidR="009A67AA" w:rsidRPr="000D21C1">
              <w:rPr>
                <w:sz w:val="16"/>
                <w:szCs w:val="16"/>
                <w:lang w:val="uk-UA"/>
              </w:rPr>
              <w:t xml:space="preserve">власне </w:t>
            </w:r>
            <w:proofErr w:type="spellStart"/>
            <w:r w:rsidR="009A67AA" w:rsidRPr="000D21C1">
              <w:rPr>
                <w:sz w:val="16"/>
                <w:szCs w:val="16"/>
                <w:lang w:val="uk-UA"/>
              </w:rPr>
              <w:t>імʼя</w:t>
            </w:r>
            <w:proofErr w:type="spellEnd"/>
            <w:r w:rsidR="009A67AA" w:rsidRPr="000D21C1">
              <w:rPr>
                <w:sz w:val="16"/>
                <w:szCs w:val="16"/>
                <w:lang w:val="uk-UA"/>
              </w:rPr>
              <w:t xml:space="preserve"> </w:t>
            </w:r>
            <w:r w:rsidRPr="000D21C1">
              <w:rPr>
                <w:sz w:val="16"/>
                <w:szCs w:val="16"/>
                <w:lang w:val="uk-UA"/>
              </w:rPr>
              <w:t>та прізвище посадової (уповноваженої) особи/фізичної особи (законного представника))</w:t>
            </w:r>
          </w:p>
        </w:tc>
        <w:tc>
          <w:tcPr>
            <w:tcW w:w="3660" w:type="dxa"/>
            <w:gridSpan w:val="11"/>
            <w:noWrap/>
            <w:hideMark/>
          </w:tcPr>
          <w:p w:rsidR="00C754B0" w:rsidRPr="000D21C1" w:rsidRDefault="00C754B0">
            <w:pPr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(РНОКПП)</w:t>
            </w:r>
            <w:r w:rsidRPr="000D21C1">
              <w:rPr>
                <w:sz w:val="16"/>
                <w:szCs w:val="16"/>
                <w:vertAlign w:val="superscript"/>
                <w:lang w:val="uk-UA"/>
              </w:rPr>
              <w:t>4</w:t>
            </w:r>
          </w:p>
        </w:tc>
      </w:tr>
    </w:tbl>
    <w:p w:rsidR="009A05D2" w:rsidRPr="000D21C1" w:rsidRDefault="009A05D2" w:rsidP="009A05D2">
      <w:pPr>
        <w:rPr>
          <w:sz w:val="8"/>
          <w:lang w:val="uk-UA"/>
        </w:rPr>
      </w:pPr>
    </w:p>
    <w:p w:rsidR="00C754B0" w:rsidRPr="000D21C1" w:rsidRDefault="00C754B0" w:rsidP="009A05D2">
      <w:pPr>
        <w:rPr>
          <w:sz w:val="8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15022"/>
      </w:tblGrid>
      <w:tr w:rsidR="000D21C1" w:rsidRPr="000D21C1" w:rsidTr="009A05D2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ind w:left="-24"/>
              <w:jc w:val="both"/>
              <w:rPr>
                <w:sz w:val="18"/>
                <w:szCs w:val="18"/>
                <w:lang w:val="uk-UA"/>
              </w:rPr>
            </w:pPr>
            <w:r w:rsidRPr="000D21C1">
              <w:rPr>
                <w:sz w:val="16"/>
                <w:vertAlign w:val="superscript"/>
                <w:lang w:val="uk-UA"/>
              </w:rPr>
              <w:t>1</w:t>
            </w:r>
            <w:r w:rsidRPr="000D21C1">
              <w:rPr>
                <w:b/>
                <w:sz w:val="16"/>
                <w:szCs w:val="16"/>
                <w:lang w:val="uk-UA"/>
              </w:rPr>
              <w:t>Ознака джерела податкового номера:</w:t>
            </w:r>
          </w:p>
        </w:tc>
      </w:tr>
      <w:tr w:rsidR="000D21C1" w:rsidRPr="000D21C1" w:rsidTr="009A05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rPr>
                <w:sz w:val="16"/>
                <w:szCs w:val="18"/>
                <w:lang w:val="uk-UA" w:eastAsia="uk-UA"/>
              </w:rPr>
            </w:pPr>
            <w:r w:rsidRPr="000D21C1">
              <w:rPr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rPr>
                <w:sz w:val="16"/>
                <w:szCs w:val="18"/>
                <w:lang w:val="uk-UA" w:eastAsia="uk-UA"/>
              </w:rPr>
            </w:pPr>
            <w:r w:rsidRPr="000D21C1">
              <w:rPr>
                <w:sz w:val="16"/>
                <w:szCs w:val="18"/>
                <w:lang w:val="uk-UA" w:eastAsia="uk-UA"/>
              </w:rPr>
              <w:t xml:space="preserve">ЄДРПОУ; </w:t>
            </w:r>
          </w:p>
        </w:tc>
      </w:tr>
      <w:tr w:rsidR="000D21C1" w:rsidRPr="000D21C1" w:rsidTr="009A05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rPr>
                <w:sz w:val="16"/>
                <w:szCs w:val="18"/>
                <w:lang w:val="uk-UA" w:eastAsia="uk-UA"/>
              </w:rPr>
            </w:pPr>
            <w:r w:rsidRPr="000D21C1">
              <w:rPr>
                <w:sz w:val="16"/>
                <w:szCs w:val="18"/>
                <w:lang w:val="uk-UA" w:eastAsia="uk-UA"/>
              </w:rPr>
              <w:t>2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rPr>
                <w:sz w:val="16"/>
                <w:szCs w:val="18"/>
                <w:lang w:val="uk-UA" w:eastAsia="uk-UA"/>
              </w:rPr>
            </w:pPr>
            <w:r w:rsidRPr="000D21C1">
              <w:rPr>
                <w:sz w:val="16"/>
                <w:szCs w:val="18"/>
                <w:lang w:val="uk-UA" w:eastAsia="uk-UA"/>
              </w:rPr>
              <w:t>ДРФО;</w:t>
            </w:r>
          </w:p>
        </w:tc>
      </w:tr>
      <w:tr w:rsidR="000D21C1" w:rsidRPr="000D21C1" w:rsidTr="009A05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rPr>
                <w:sz w:val="16"/>
                <w:szCs w:val="18"/>
                <w:lang w:val="uk-UA" w:eastAsia="uk-UA"/>
              </w:rPr>
            </w:pPr>
            <w:r w:rsidRPr="000D21C1">
              <w:rPr>
                <w:sz w:val="16"/>
                <w:szCs w:val="18"/>
                <w:lang w:val="uk-UA" w:eastAsia="uk-UA"/>
              </w:rPr>
              <w:t>3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rPr>
                <w:sz w:val="16"/>
                <w:szCs w:val="18"/>
                <w:lang w:val="uk-UA" w:eastAsia="uk-UA"/>
              </w:rPr>
            </w:pPr>
            <w:r w:rsidRPr="000D21C1">
              <w:rPr>
                <w:sz w:val="16"/>
                <w:szCs w:val="18"/>
                <w:lang w:val="uk-UA" w:eastAsia="uk-UA"/>
              </w:rPr>
              <w:t>податковий номер, наданий контролюючим органом для юридичних осіб, які не включені до  ЄДРПОУ;</w:t>
            </w:r>
          </w:p>
        </w:tc>
      </w:tr>
      <w:tr w:rsidR="009A05D2" w:rsidRPr="000D21C1" w:rsidTr="009A05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rPr>
                <w:sz w:val="16"/>
                <w:szCs w:val="18"/>
                <w:lang w:val="uk-UA" w:eastAsia="uk-UA"/>
              </w:rPr>
            </w:pPr>
            <w:r w:rsidRPr="000D21C1">
              <w:rPr>
                <w:sz w:val="16"/>
                <w:szCs w:val="18"/>
                <w:lang w:val="uk-UA" w:eastAsia="uk-UA"/>
              </w:rPr>
              <w:t>4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rPr>
                <w:sz w:val="16"/>
                <w:szCs w:val="18"/>
                <w:lang w:val="uk-UA" w:eastAsia="uk-UA"/>
              </w:rPr>
            </w:pPr>
            <w:r w:rsidRPr="000D21C1">
              <w:rPr>
                <w:sz w:val="16"/>
                <w:szCs w:val="18"/>
                <w:lang w:val="uk-UA" w:eastAsia="uk-UA"/>
              </w:rPr>
              <w:t>серія (за наявності) та номер паспорта (для фізичної особи, яка має відмітку в паспорті про право здійснювати будь-які платежі за серією (за наявності) та номером паспорта)</w:t>
            </w:r>
          </w:p>
        </w:tc>
      </w:tr>
    </w:tbl>
    <w:p w:rsidR="009A05D2" w:rsidRPr="000D21C1" w:rsidRDefault="009A05D2" w:rsidP="009A05D2">
      <w:pPr>
        <w:rPr>
          <w:sz w:val="8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15022"/>
      </w:tblGrid>
      <w:tr w:rsidR="000D21C1" w:rsidRPr="000D21C1" w:rsidTr="009A05D2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 w:rsidP="0092474C">
            <w:pPr>
              <w:ind w:left="-24"/>
              <w:jc w:val="both"/>
              <w:rPr>
                <w:sz w:val="18"/>
                <w:szCs w:val="18"/>
                <w:lang w:val="uk-UA"/>
              </w:rPr>
            </w:pPr>
            <w:r w:rsidRPr="000D21C1">
              <w:rPr>
                <w:sz w:val="16"/>
                <w:vertAlign w:val="superscript"/>
                <w:lang w:val="uk-UA"/>
              </w:rPr>
              <w:t xml:space="preserve">2 </w:t>
            </w:r>
            <w:r w:rsidR="0092474C" w:rsidRPr="000D21C1">
              <w:rPr>
                <w:b/>
                <w:sz w:val="16"/>
                <w:lang w:val="uk-UA"/>
              </w:rPr>
              <w:t>Тип дії</w:t>
            </w:r>
            <w:r w:rsidRPr="000D21C1">
              <w:rPr>
                <w:b/>
                <w:sz w:val="16"/>
                <w:szCs w:val="16"/>
                <w:lang w:val="uk-UA"/>
              </w:rPr>
              <w:t>:</w:t>
            </w:r>
          </w:p>
        </w:tc>
      </w:tr>
      <w:tr w:rsidR="000D21C1" w:rsidRPr="000D21C1" w:rsidTr="009A05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rPr>
                <w:sz w:val="16"/>
                <w:szCs w:val="18"/>
                <w:lang w:val="uk-UA" w:eastAsia="uk-UA"/>
              </w:rPr>
            </w:pPr>
            <w:r w:rsidRPr="000D21C1">
              <w:rPr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2" w:rsidRPr="000D21C1" w:rsidRDefault="009A05D2">
            <w:pPr>
              <w:rPr>
                <w:sz w:val="16"/>
                <w:szCs w:val="16"/>
                <w:lang w:val="uk-UA" w:eastAsia="uk-UA"/>
              </w:rPr>
            </w:pPr>
            <w:r w:rsidRPr="000D21C1">
              <w:rPr>
                <w:sz w:val="16"/>
                <w:szCs w:val="16"/>
                <w:lang w:val="uk-UA"/>
              </w:rPr>
              <w:t>включення</w:t>
            </w:r>
          </w:p>
        </w:tc>
      </w:tr>
      <w:tr w:rsidR="0002424C" w:rsidRPr="000D21C1" w:rsidTr="009A05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C" w:rsidRPr="000D21C1" w:rsidRDefault="0002424C">
            <w:pPr>
              <w:rPr>
                <w:sz w:val="16"/>
                <w:szCs w:val="18"/>
                <w:lang w:val="uk-UA" w:eastAsia="uk-UA"/>
              </w:rPr>
            </w:pPr>
            <w:r w:rsidRPr="000D21C1">
              <w:rPr>
                <w:sz w:val="16"/>
                <w:szCs w:val="18"/>
                <w:lang w:val="uk-UA" w:eastAsia="uk-UA"/>
              </w:rPr>
              <w:t>2</w:t>
            </w:r>
          </w:p>
        </w:tc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C" w:rsidRPr="000D21C1" w:rsidRDefault="0002424C" w:rsidP="0092474C">
            <w:pPr>
              <w:rPr>
                <w:sz w:val="16"/>
                <w:szCs w:val="16"/>
                <w:lang w:val="uk-UA"/>
              </w:rPr>
            </w:pPr>
            <w:r w:rsidRPr="000D21C1">
              <w:rPr>
                <w:sz w:val="16"/>
                <w:szCs w:val="16"/>
                <w:lang w:val="uk-UA"/>
              </w:rPr>
              <w:t>вил</w:t>
            </w:r>
            <w:r w:rsidR="0092474C" w:rsidRPr="000D21C1">
              <w:rPr>
                <w:sz w:val="16"/>
                <w:szCs w:val="16"/>
                <w:lang w:val="uk-UA"/>
              </w:rPr>
              <w:t>у</w:t>
            </w:r>
            <w:r w:rsidRPr="000D21C1">
              <w:rPr>
                <w:sz w:val="16"/>
                <w:szCs w:val="16"/>
                <w:lang w:val="uk-UA"/>
              </w:rPr>
              <w:t>чення</w:t>
            </w:r>
          </w:p>
        </w:tc>
      </w:tr>
    </w:tbl>
    <w:p w:rsidR="009A05D2" w:rsidRPr="000D21C1" w:rsidRDefault="009A05D2" w:rsidP="009A05D2">
      <w:pPr>
        <w:rPr>
          <w:lang w:val="uk-UA"/>
        </w:rPr>
      </w:pPr>
    </w:p>
    <w:p w:rsidR="00D93632" w:rsidRPr="000D21C1" w:rsidRDefault="0010322A" w:rsidP="00D93632">
      <w:pPr>
        <w:jc w:val="both"/>
        <w:rPr>
          <w:i/>
          <w:sz w:val="18"/>
          <w:szCs w:val="20"/>
          <w:lang w:val="uk-UA"/>
        </w:rPr>
      </w:pPr>
      <w:r w:rsidRPr="000D21C1">
        <w:rPr>
          <w:i/>
          <w:sz w:val="18"/>
          <w:szCs w:val="20"/>
          <w:lang w:val="uk-UA"/>
        </w:rPr>
        <w:t>*</w:t>
      </w:r>
      <w:r w:rsidR="009A67AA" w:rsidRPr="000D21C1">
        <w:rPr>
          <w:i/>
          <w:sz w:val="18"/>
          <w:szCs w:val="20"/>
          <w:lang w:val="uk-UA"/>
        </w:rPr>
        <w:t xml:space="preserve"> </w:t>
      </w:r>
      <w:r w:rsidR="00D93632" w:rsidRPr="000D21C1">
        <w:rPr>
          <w:i/>
          <w:sz w:val="18"/>
          <w:szCs w:val="20"/>
          <w:lang w:val="uk-UA"/>
        </w:rPr>
        <w:t>Серія (за наявності) та номер паспорт</w:t>
      </w:r>
      <w:r w:rsidR="009A67AA" w:rsidRPr="000D21C1">
        <w:rPr>
          <w:i/>
          <w:sz w:val="18"/>
          <w:szCs w:val="20"/>
          <w:lang w:val="uk-UA"/>
        </w:rPr>
        <w:t>а</w:t>
      </w:r>
      <w:r w:rsidR="00D93632" w:rsidRPr="000D21C1">
        <w:rPr>
          <w:i/>
          <w:sz w:val="18"/>
          <w:szCs w:val="20"/>
          <w:lang w:val="uk-UA"/>
        </w:rPr>
        <w:t xml:space="preserve"> зазнача</w:t>
      </w:r>
      <w:r w:rsidR="009A67AA" w:rsidRPr="000D21C1">
        <w:rPr>
          <w:i/>
          <w:sz w:val="18"/>
          <w:szCs w:val="20"/>
          <w:lang w:val="uk-UA"/>
        </w:rPr>
        <w:t>ю</w:t>
      </w:r>
      <w:r w:rsidR="00D93632" w:rsidRPr="000D21C1">
        <w:rPr>
          <w:i/>
          <w:sz w:val="18"/>
          <w:szCs w:val="20"/>
          <w:lang w:val="uk-UA"/>
        </w:rPr>
        <w:t>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</w:t>
      </w:r>
      <w:r w:rsidR="009A67AA" w:rsidRPr="000D21C1">
        <w:rPr>
          <w:i/>
          <w:sz w:val="18"/>
          <w:szCs w:val="20"/>
          <w:lang w:val="uk-UA"/>
        </w:rPr>
        <w:t>.</w:t>
      </w:r>
    </w:p>
    <w:p w:rsidR="002C7C0B" w:rsidRPr="000D21C1" w:rsidRDefault="002C7C0B">
      <w:pPr>
        <w:rPr>
          <w:lang w:val="uk-UA"/>
        </w:rPr>
      </w:pPr>
    </w:p>
    <w:p w:rsidR="002C7C0B" w:rsidRPr="000D21C1" w:rsidRDefault="002C7C0B">
      <w:pPr>
        <w:rPr>
          <w:lang w:val="uk-UA"/>
        </w:rPr>
      </w:pPr>
    </w:p>
    <w:p w:rsidR="00E42E4E" w:rsidRPr="000D21C1" w:rsidRDefault="002C7C0B" w:rsidP="002C7C0B">
      <w:pPr>
        <w:pStyle w:val="af2"/>
        <w:rPr>
          <w:b/>
          <w:sz w:val="28"/>
          <w:lang w:val="uk-UA"/>
        </w:rPr>
      </w:pPr>
      <w:r w:rsidRPr="000D21C1">
        <w:rPr>
          <w:b/>
          <w:sz w:val="28"/>
          <w:lang w:val="uk-UA"/>
        </w:rPr>
        <w:t xml:space="preserve">Директор Департаменту </w:t>
      </w:r>
    </w:p>
    <w:p w:rsidR="002C7C0B" w:rsidRPr="000D21C1" w:rsidRDefault="002C7C0B" w:rsidP="002C7C0B">
      <w:pPr>
        <w:pStyle w:val="af2"/>
        <w:rPr>
          <w:b/>
          <w:sz w:val="28"/>
          <w:lang w:val="uk-UA"/>
        </w:rPr>
      </w:pPr>
      <w:r w:rsidRPr="000D21C1">
        <w:rPr>
          <w:b/>
          <w:sz w:val="28"/>
          <w:lang w:val="uk-UA"/>
        </w:rPr>
        <w:t xml:space="preserve">податкової політики                                                             </w:t>
      </w:r>
      <w:r w:rsidR="00E42E4E" w:rsidRPr="000D21C1">
        <w:rPr>
          <w:b/>
          <w:sz w:val="28"/>
          <w:lang w:val="uk-UA"/>
        </w:rPr>
        <w:t xml:space="preserve">                                         </w:t>
      </w:r>
      <w:r w:rsidRPr="000D21C1">
        <w:rPr>
          <w:b/>
          <w:sz w:val="28"/>
          <w:lang w:val="uk-UA"/>
        </w:rPr>
        <w:t xml:space="preserve">                                  Лариса МАКСИМЕНКО</w:t>
      </w:r>
    </w:p>
    <w:p w:rsidR="002C7C0B" w:rsidRPr="000D21C1" w:rsidRDefault="002C7C0B" w:rsidP="002C7C0B">
      <w:pPr>
        <w:pStyle w:val="af2"/>
        <w:rPr>
          <w:sz w:val="14"/>
          <w:lang w:val="uk-UA"/>
        </w:rPr>
      </w:pPr>
    </w:p>
    <w:p w:rsidR="002C7C0B" w:rsidRPr="000D21C1" w:rsidRDefault="002C7C0B">
      <w:pPr>
        <w:rPr>
          <w:lang w:val="uk-UA"/>
        </w:rPr>
      </w:pPr>
    </w:p>
    <w:p w:rsidR="00821F75" w:rsidRPr="000D21C1" w:rsidRDefault="00821F75">
      <w:pPr>
        <w:rPr>
          <w:lang w:val="uk-UA"/>
        </w:rPr>
      </w:pPr>
    </w:p>
    <w:sectPr w:rsidR="00821F75" w:rsidRPr="000D21C1" w:rsidSect="00771623">
      <w:headerReference w:type="default" r:id="rId7"/>
      <w:pgSz w:w="16838" w:h="11906" w:orient="landscape"/>
      <w:pgMar w:top="568" w:right="567" w:bottom="709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CF" w:rsidRDefault="00E57CCF">
      <w:r>
        <w:separator/>
      </w:r>
    </w:p>
  </w:endnote>
  <w:endnote w:type="continuationSeparator" w:id="0">
    <w:p w:rsidR="00E57CCF" w:rsidRDefault="00E5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CF" w:rsidRDefault="00E57CCF">
      <w:r>
        <w:separator/>
      </w:r>
    </w:p>
  </w:footnote>
  <w:footnote w:type="continuationSeparator" w:id="0">
    <w:p w:rsidR="00E57CCF" w:rsidRDefault="00E5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516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71623" w:rsidRPr="00771623" w:rsidRDefault="00771623">
        <w:pPr>
          <w:pStyle w:val="a3"/>
          <w:jc w:val="center"/>
          <w:rPr>
            <w:sz w:val="20"/>
            <w:szCs w:val="20"/>
          </w:rPr>
        </w:pPr>
        <w:r w:rsidRPr="00771623">
          <w:rPr>
            <w:sz w:val="20"/>
            <w:szCs w:val="20"/>
          </w:rPr>
          <w:fldChar w:fldCharType="begin"/>
        </w:r>
        <w:r w:rsidRPr="00771623">
          <w:rPr>
            <w:sz w:val="20"/>
            <w:szCs w:val="20"/>
          </w:rPr>
          <w:instrText>PAGE   \* MERGEFORMAT</w:instrText>
        </w:r>
        <w:r w:rsidRPr="00771623">
          <w:rPr>
            <w:sz w:val="20"/>
            <w:szCs w:val="20"/>
          </w:rPr>
          <w:fldChar w:fldCharType="separate"/>
        </w:r>
        <w:r w:rsidR="000D21C1" w:rsidRPr="000D21C1">
          <w:rPr>
            <w:noProof/>
            <w:sz w:val="20"/>
            <w:szCs w:val="20"/>
            <w:lang w:val="uk-UA"/>
          </w:rPr>
          <w:t>3</w:t>
        </w:r>
        <w:r w:rsidRPr="00771623">
          <w:rPr>
            <w:sz w:val="20"/>
            <w:szCs w:val="20"/>
          </w:rPr>
          <w:fldChar w:fldCharType="end"/>
        </w:r>
      </w:p>
    </w:sdtContent>
  </w:sdt>
  <w:p w:rsidR="00862735" w:rsidRPr="008C0BA2" w:rsidRDefault="00862735">
    <w:pPr>
      <w:pStyle w:val="a3"/>
      <w:jc w:val="center"/>
      <w:rPr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5A"/>
    <w:rsid w:val="00000A5F"/>
    <w:rsid w:val="0000688F"/>
    <w:rsid w:val="0002424C"/>
    <w:rsid w:val="000244C0"/>
    <w:rsid w:val="00030B86"/>
    <w:rsid w:val="000319B4"/>
    <w:rsid w:val="0003222E"/>
    <w:rsid w:val="000329C2"/>
    <w:rsid w:val="000368CF"/>
    <w:rsid w:val="00046B66"/>
    <w:rsid w:val="0005198D"/>
    <w:rsid w:val="00061A88"/>
    <w:rsid w:val="00065DA9"/>
    <w:rsid w:val="00071F78"/>
    <w:rsid w:val="0007357B"/>
    <w:rsid w:val="00073ACE"/>
    <w:rsid w:val="0007705A"/>
    <w:rsid w:val="00081356"/>
    <w:rsid w:val="0008312C"/>
    <w:rsid w:val="00083B13"/>
    <w:rsid w:val="00093153"/>
    <w:rsid w:val="000A076B"/>
    <w:rsid w:val="000A34C4"/>
    <w:rsid w:val="000B0523"/>
    <w:rsid w:val="000B36A0"/>
    <w:rsid w:val="000C2B5A"/>
    <w:rsid w:val="000C4E5A"/>
    <w:rsid w:val="000D0CD5"/>
    <w:rsid w:val="000D12CB"/>
    <w:rsid w:val="000D21C1"/>
    <w:rsid w:val="000E1B34"/>
    <w:rsid w:val="000F3E81"/>
    <w:rsid w:val="000F4028"/>
    <w:rsid w:val="000F5563"/>
    <w:rsid w:val="001022B2"/>
    <w:rsid w:val="0010322A"/>
    <w:rsid w:val="001064AD"/>
    <w:rsid w:val="00111CEB"/>
    <w:rsid w:val="001130D1"/>
    <w:rsid w:val="0011398E"/>
    <w:rsid w:val="00116869"/>
    <w:rsid w:val="00122E4C"/>
    <w:rsid w:val="00125CFB"/>
    <w:rsid w:val="00130FB3"/>
    <w:rsid w:val="001324B2"/>
    <w:rsid w:val="00135A7C"/>
    <w:rsid w:val="00137E1A"/>
    <w:rsid w:val="00145BFF"/>
    <w:rsid w:val="00152CCC"/>
    <w:rsid w:val="001535C2"/>
    <w:rsid w:val="0015369D"/>
    <w:rsid w:val="001550DA"/>
    <w:rsid w:val="00155C42"/>
    <w:rsid w:val="001619AC"/>
    <w:rsid w:val="00161FC2"/>
    <w:rsid w:val="00162B4F"/>
    <w:rsid w:val="001632C7"/>
    <w:rsid w:val="00166488"/>
    <w:rsid w:val="00170D5D"/>
    <w:rsid w:val="00184DF0"/>
    <w:rsid w:val="001873A1"/>
    <w:rsid w:val="00192972"/>
    <w:rsid w:val="0019732A"/>
    <w:rsid w:val="001A194A"/>
    <w:rsid w:val="001A2859"/>
    <w:rsid w:val="001A4173"/>
    <w:rsid w:val="001A43B6"/>
    <w:rsid w:val="001B35E9"/>
    <w:rsid w:val="001B45EC"/>
    <w:rsid w:val="001D2F38"/>
    <w:rsid w:val="001D3F2A"/>
    <w:rsid w:val="001D4151"/>
    <w:rsid w:val="001E14DC"/>
    <w:rsid w:val="001E2373"/>
    <w:rsid w:val="001E271F"/>
    <w:rsid w:val="001F0FA0"/>
    <w:rsid w:val="001F5929"/>
    <w:rsid w:val="001F6335"/>
    <w:rsid w:val="00204139"/>
    <w:rsid w:val="00207DC7"/>
    <w:rsid w:val="00213831"/>
    <w:rsid w:val="00213B75"/>
    <w:rsid w:val="00214341"/>
    <w:rsid w:val="00221179"/>
    <w:rsid w:val="0022276A"/>
    <w:rsid w:val="00223297"/>
    <w:rsid w:val="00224A65"/>
    <w:rsid w:val="002253D6"/>
    <w:rsid w:val="00232246"/>
    <w:rsid w:val="0023380B"/>
    <w:rsid w:val="00235D28"/>
    <w:rsid w:val="00236EB4"/>
    <w:rsid w:val="0024153E"/>
    <w:rsid w:val="00243C4D"/>
    <w:rsid w:val="00245F5E"/>
    <w:rsid w:val="00251CA6"/>
    <w:rsid w:val="002520CA"/>
    <w:rsid w:val="00255272"/>
    <w:rsid w:val="00261C78"/>
    <w:rsid w:val="00266192"/>
    <w:rsid w:val="00271613"/>
    <w:rsid w:val="002733F3"/>
    <w:rsid w:val="00273817"/>
    <w:rsid w:val="00274776"/>
    <w:rsid w:val="0027656F"/>
    <w:rsid w:val="002779AB"/>
    <w:rsid w:val="0028012B"/>
    <w:rsid w:val="00280311"/>
    <w:rsid w:val="0028036F"/>
    <w:rsid w:val="00284A51"/>
    <w:rsid w:val="0029534F"/>
    <w:rsid w:val="0029565F"/>
    <w:rsid w:val="00295D85"/>
    <w:rsid w:val="002976CA"/>
    <w:rsid w:val="002A08B9"/>
    <w:rsid w:val="002A2A5C"/>
    <w:rsid w:val="002A71AE"/>
    <w:rsid w:val="002A7AFB"/>
    <w:rsid w:val="002B6632"/>
    <w:rsid w:val="002C5566"/>
    <w:rsid w:val="002C7C0B"/>
    <w:rsid w:val="002D1142"/>
    <w:rsid w:val="002D2C98"/>
    <w:rsid w:val="002D7210"/>
    <w:rsid w:val="002D77D1"/>
    <w:rsid w:val="002E170F"/>
    <w:rsid w:val="002E67E2"/>
    <w:rsid w:val="002F1A31"/>
    <w:rsid w:val="002F37C1"/>
    <w:rsid w:val="00300662"/>
    <w:rsid w:val="00304821"/>
    <w:rsid w:val="00307568"/>
    <w:rsid w:val="00317655"/>
    <w:rsid w:val="003251E9"/>
    <w:rsid w:val="00331DF4"/>
    <w:rsid w:val="00333974"/>
    <w:rsid w:val="00335CBF"/>
    <w:rsid w:val="0034352A"/>
    <w:rsid w:val="00345315"/>
    <w:rsid w:val="003501D4"/>
    <w:rsid w:val="00351791"/>
    <w:rsid w:val="00351A75"/>
    <w:rsid w:val="00353E82"/>
    <w:rsid w:val="003545A4"/>
    <w:rsid w:val="00356462"/>
    <w:rsid w:val="00357D23"/>
    <w:rsid w:val="003602D0"/>
    <w:rsid w:val="003606F8"/>
    <w:rsid w:val="003640FF"/>
    <w:rsid w:val="00365285"/>
    <w:rsid w:val="003658FE"/>
    <w:rsid w:val="00367106"/>
    <w:rsid w:val="003706F3"/>
    <w:rsid w:val="00370782"/>
    <w:rsid w:val="003718CD"/>
    <w:rsid w:val="0037386E"/>
    <w:rsid w:val="00383A6C"/>
    <w:rsid w:val="00385A2E"/>
    <w:rsid w:val="00394256"/>
    <w:rsid w:val="003947B6"/>
    <w:rsid w:val="00396004"/>
    <w:rsid w:val="003A35DC"/>
    <w:rsid w:val="003B37A3"/>
    <w:rsid w:val="003B6EFB"/>
    <w:rsid w:val="003B76E0"/>
    <w:rsid w:val="003C0BB0"/>
    <w:rsid w:val="003C330B"/>
    <w:rsid w:val="003C77FC"/>
    <w:rsid w:val="003E16D1"/>
    <w:rsid w:val="003E2C63"/>
    <w:rsid w:val="003E3A1C"/>
    <w:rsid w:val="003E6FA8"/>
    <w:rsid w:val="003F0D0C"/>
    <w:rsid w:val="003F339D"/>
    <w:rsid w:val="003F3B0B"/>
    <w:rsid w:val="003F5C13"/>
    <w:rsid w:val="00403F1A"/>
    <w:rsid w:val="0041443C"/>
    <w:rsid w:val="004151F6"/>
    <w:rsid w:val="0041632A"/>
    <w:rsid w:val="00417CBD"/>
    <w:rsid w:val="00424D55"/>
    <w:rsid w:val="00426E2E"/>
    <w:rsid w:val="004305A8"/>
    <w:rsid w:val="00431315"/>
    <w:rsid w:val="004335B0"/>
    <w:rsid w:val="00435079"/>
    <w:rsid w:val="0043525F"/>
    <w:rsid w:val="00440139"/>
    <w:rsid w:val="00445067"/>
    <w:rsid w:val="00447546"/>
    <w:rsid w:val="00447C45"/>
    <w:rsid w:val="00456B9B"/>
    <w:rsid w:val="00460731"/>
    <w:rsid w:val="00462A41"/>
    <w:rsid w:val="00465629"/>
    <w:rsid w:val="00472CD8"/>
    <w:rsid w:val="004805E2"/>
    <w:rsid w:val="00480893"/>
    <w:rsid w:val="004836B9"/>
    <w:rsid w:val="00484F68"/>
    <w:rsid w:val="004877F5"/>
    <w:rsid w:val="00487A10"/>
    <w:rsid w:val="00487EA5"/>
    <w:rsid w:val="00490D87"/>
    <w:rsid w:val="00491841"/>
    <w:rsid w:val="00492004"/>
    <w:rsid w:val="00495916"/>
    <w:rsid w:val="00496414"/>
    <w:rsid w:val="004A1C1B"/>
    <w:rsid w:val="004A2E3F"/>
    <w:rsid w:val="004B0F13"/>
    <w:rsid w:val="004D1AEC"/>
    <w:rsid w:val="004D3830"/>
    <w:rsid w:val="004D722D"/>
    <w:rsid w:val="004E0FF9"/>
    <w:rsid w:val="004E2D1A"/>
    <w:rsid w:val="004E3F11"/>
    <w:rsid w:val="004E5268"/>
    <w:rsid w:val="004E6D55"/>
    <w:rsid w:val="004F34D9"/>
    <w:rsid w:val="004F3C3E"/>
    <w:rsid w:val="00500C95"/>
    <w:rsid w:val="00502292"/>
    <w:rsid w:val="00502A22"/>
    <w:rsid w:val="00506B0F"/>
    <w:rsid w:val="00507BEE"/>
    <w:rsid w:val="00521E51"/>
    <w:rsid w:val="00525C7D"/>
    <w:rsid w:val="00534096"/>
    <w:rsid w:val="00540186"/>
    <w:rsid w:val="00550595"/>
    <w:rsid w:val="005509B3"/>
    <w:rsid w:val="00550EC5"/>
    <w:rsid w:val="0055187A"/>
    <w:rsid w:val="00555448"/>
    <w:rsid w:val="00555A5E"/>
    <w:rsid w:val="00563761"/>
    <w:rsid w:val="0056442C"/>
    <w:rsid w:val="00565318"/>
    <w:rsid w:val="0058081C"/>
    <w:rsid w:val="0058612F"/>
    <w:rsid w:val="00597A53"/>
    <w:rsid w:val="005A048A"/>
    <w:rsid w:val="005A05AE"/>
    <w:rsid w:val="005A3C66"/>
    <w:rsid w:val="005A4564"/>
    <w:rsid w:val="005B7847"/>
    <w:rsid w:val="005C768C"/>
    <w:rsid w:val="005D28C7"/>
    <w:rsid w:val="005D331D"/>
    <w:rsid w:val="005E2185"/>
    <w:rsid w:val="005E5FF5"/>
    <w:rsid w:val="005F2395"/>
    <w:rsid w:val="005F415B"/>
    <w:rsid w:val="00601624"/>
    <w:rsid w:val="00605847"/>
    <w:rsid w:val="00606B8B"/>
    <w:rsid w:val="006111ED"/>
    <w:rsid w:val="00627C67"/>
    <w:rsid w:val="00634513"/>
    <w:rsid w:val="00634AA5"/>
    <w:rsid w:val="00636592"/>
    <w:rsid w:val="006439D8"/>
    <w:rsid w:val="00650FE5"/>
    <w:rsid w:val="0065712F"/>
    <w:rsid w:val="00661318"/>
    <w:rsid w:val="00664ECB"/>
    <w:rsid w:val="006674C3"/>
    <w:rsid w:val="00667659"/>
    <w:rsid w:val="006734AB"/>
    <w:rsid w:val="00676308"/>
    <w:rsid w:val="00681DCE"/>
    <w:rsid w:val="0068432D"/>
    <w:rsid w:val="006878F9"/>
    <w:rsid w:val="00690CF1"/>
    <w:rsid w:val="006969A3"/>
    <w:rsid w:val="00697EAC"/>
    <w:rsid w:val="006A40DA"/>
    <w:rsid w:val="006A56B2"/>
    <w:rsid w:val="006A71B9"/>
    <w:rsid w:val="006B10AD"/>
    <w:rsid w:val="006C14AE"/>
    <w:rsid w:val="006C21A2"/>
    <w:rsid w:val="006C3DB0"/>
    <w:rsid w:val="006C721D"/>
    <w:rsid w:val="006D5FED"/>
    <w:rsid w:val="006D734F"/>
    <w:rsid w:val="006D7708"/>
    <w:rsid w:val="006E2533"/>
    <w:rsid w:val="006E37EA"/>
    <w:rsid w:val="006E69AC"/>
    <w:rsid w:val="006F6B0D"/>
    <w:rsid w:val="00700BB2"/>
    <w:rsid w:val="00702E0B"/>
    <w:rsid w:val="007040C8"/>
    <w:rsid w:val="007120A5"/>
    <w:rsid w:val="00712372"/>
    <w:rsid w:val="00713D14"/>
    <w:rsid w:val="007203B7"/>
    <w:rsid w:val="00734069"/>
    <w:rsid w:val="00734430"/>
    <w:rsid w:val="0074298F"/>
    <w:rsid w:val="00743A81"/>
    <w:rsid w:val="007477CA"/>
    <w:rsid w:val="0075147F"/>
    <w:rsid w:val="00754081"/>
    <w:rsid w:val="00756F96"/>
    <w:rsid w:val="007603A5"/>
    <w:rsid w:val="00761EDF"/>
    <w:rsid w:val="0076793E"/>
    <w:rsid w:val="00770708"/>
    <w:rsid w:val="00771623"/>
    <w:rsid w:val="007736C1"/>
    <w:rsid w:val="00774162"/>
    <w:rsid w:val="00774F96"/>
    <w:rsid w:val="007761E6"/>
    <w:rsid w:val="00781B45"/>
    <w:rsid w:val="0078250A"/>
    <w:rsid w:val="007825BA"/>
    <w:rsid w:val="00783CCA"/>
    <w:rsid w:val="007915F5"/>
    <w:rsid w:val="00792618"/>
    <w:rsid w:val="007975E7"/>
    <w:rsid w:val="00797823"/>
    <w:rsid w:val="007A03B2"/>
    <w:rsid w:val="007A33EB"/>
    <w:rsid w:val="007A7241"/>
    <w:rsid w:val="007A7A5F"/>
    <w:rsid w:val="007B4152"/>
    <w:rsid w:val="007C01DE"/>
    <w:rsid w:val="007C5B7B"/>
    <w:rsid w:val="007D1B81"/>
    <w:rsid w:val="007D464C"/>
    <w:rsid w:val="007E3F62"/>
    <w:rsid w:val="007F5E99"/>
    <w:rsid w:val="007F6DAF"/>
    <w:rsid w:val="00800795"/>
    <w:rsid w:val="00804F82"/>
    <w:rsid w:val="00807EC6"/>
    <w:rsid w:val="00815D24"/>
    <w:rsid w:val="0082108B"/>
    <w:rsid w:val="00821F12"/>
    <w:rsid w:val="00821F75"/>
    <w:rsid w:val="008220A7"/>
    <w:rsid w:val="00823820"/>
    <w:rsid w:val="00825032"/>
    <w:rsid w:val="0083657C"/>
    <w:rsid w:val="0084482E"/>
    <w:rsid w:val="00850984"/>
    <w:rsid w:val="0085508D"/>
    <w:rsid w:val="00862735"/>
    <w:rsid w:val="00863BB7"/>
    <w:rsid w:val="00864429"/>
    <w:rsid w:val="008679C4"/>
    <w:rsid w:val="00873CCA"/>
    <w:rsid w:val="00877BD1"/>
    <w:rsid w:val="00880E30"/>
    <w:rsid w:val="00881896"/>
    <w:rsid w:val="00887B9F"/>
    <w:rsid w:val="0089006E"/>
    <w:rsid w:val="008A1A8F"/>
    <w:rsid w:val="008A1B78"/>
    <w:rsid w:val="008A3D3E"/>
    <w:rsid w:val="008A5EBD"/>
    <w:rsid w:val="008B023A"/>
    <w:rsid w:val="008B23BB"/>
    <w:rsid w:val="008C0362"/>
    <w:rsid w:val="008C0BA2"/>
    <w:rsid w:val="008C1C74"/>
    <w:rsid w:val="008C52E8"/>
    <w:rsid w:val="008C67B6"/>
    <w:rsid w:val="008D20A6"/>
    <w:rsid w:val="008F01E8"/>
    <w:rsid w:val="008F2204"/>
    <w:rsid w:val="008F5E42"/>
    <w:rsid w:val="00901C23"/>
    <w:rsid w:val="009110ED"/>
    <w:rsid w:val="009155DA"/>
    <w:rsid w:val="00915B30"/>
    <w:rsid w:val="00917A6E"/>
    <w:rsid w:val="00920E5F"/>
    <w:rsid w:val="00923205"/>
    <w:rsid w:val="0092474C"/>
    <w:rsid w:val="009309A5"/>
    <w:rsid w:val="009331DD"/>
    <w:rsid w:val="00934AB4"/>
    <w:rsid w:val="00941E94"/>
    <w:rsid w:val="009449F8"/>
    <w:rsid w:val="00945360"/>
    <w:rsid w:val="00952203"/>
    <w:rsid w:val="009561FD"/>
    <w:rsid w:val="00956CD1"/>
    <w:rsid w:val="00960FE7"/>
    <w:rsid w:val="00961F33"/>
    <w:rsid w:val="00971CCD"/>
    <w:rsid w:val="00976A39"/>
    <w:rsid w:val="00977DEC"/>
    <w:rsid w:val="00981583"/>
    <w:rsid w:val="00981D36"/>
    <w:rsid w:val="009825CE"/>
    <w:rsid w:val="00982A2E"/>
    <w:rsid w:val="00982BA0"/>
    <w:rsid w:val="00992EF8"/>
    <w:rsid w:val="009939E5"/>
    <w:rsid w:val="009951D3"/>
    <w:rsid w:val="009A05D2"/>
    <w:rsid w:val="009A22A0"/>
    <w:rsid w:val="009A3F45"/>
    <w:rsid w:val="009A67AA"/>
    <w:rsid w:val="009B40A5"/>
    <w:rsid w:val="009B6AF7"/>
    <w:rsid w:val="009D0862"/>
    <w:rsid w:val="009D52F7"/>
    <w:rsid w:val="009D657D"/>
    <w:rsid w:val="009E170D"/>
    <w:rsid w:val="009E19D2"/>
    <w:rsid w:val="009E51B4"/>
    <w:rsid w:val="009E7BE2"/>
    <w:rsid w:val="009F2599"/>
    <w:rsid w:val="009F6CD8"/>
    <w:rsid w:val="009F72A9"/>
    <w:rsid w:val="00A10DA6"/>
    <w:rsid w:val="00A137C8"/>
    <w:rsid w:val="00A14587"/>
    <w:rsid w:val="00A20044"/>
    <w:rsid w:val="00A275C3"/>
    <w:rsid w:val="00A3158B"/>
    <w:rsid w:val="00A32414"/>
    <w:rsid w:val="00A3453B"/>
    <w:rsid w:val="00A40188"/>
    <w:rsid w:val="00A542E2"/>
    <w:rsid w:val="00A56D92"/>
    <w:rsid w:val="00A570A2"/>
    <w:rsid w:val="00A5752A"/>
    <w:rsid w:val="00A65968"/>
    <w:rsid w:val="00A7208E"/>
    <w:rsid w:val="00A737E5"/>
    <w:rsid w:val="00A75F6B"/>
    <w:rsid w:val="00A76321"/>
    <w:rsid w:val="00A838D7"/>
    <w:rsid w:val="00A95822"/>
    <w:rsid w:val="00A97673"/>
    <w:rsid w:val="00AA2023"/>
    <w:rsid w:val="00AA3630"/>
    <w:rsid w:val="00AB00B7"/>
    <w:rsid w:val="00AB4213"/>
    <w:rsid w:val="00AB577F"/>
    <w:rsid w:val="00AC2BAE"/>
    <w:rsid w:val="00AC2EB6"/>
    <w:rsid w:val="00AC3E13"/>
    <w:rsid w:val="00AC422D"/>
    <w:rsid w:val="00AD6AC5"/>
    <w:rsid w:val="00AD76DC"/>
    <w:rsid w:val="00AD78D4"/>
    <w:rsid w:val="00AE122D"/>
    <w:rsid w:val="00AE1B20"/>
    <w:rsid w:val="00AE42F5"/>
    <w:rsid w:val="00AF0898"/>
    <w:rsid w:val="00AF0B80"/>
    <w:rsid w:val="00AF5040"/>
    <w:rsid w:val="00B00167"/>
    <w:rsid w:val="00B04919"/>
    <w:rsid w:val="00B049A6"/>
    <w:rsid w:val="00B11B05"/>
    <w:rsid w:val="00B16244"/>
    <w:rsid w:val="00B20392"/>
    <w:rsid w:val="00B22862"/>
    <w:rsid w:val="00B25427"/>
    <w:rsid w:val="00B353D9"/>
    <w:rsid w:val="00B4153C"/>
    <w:rsid w:val="00B4279F"/>
    <w:rsid w:val="00B45B15"/>
    <w:rsid w:val="00B467C6"/>
    <w:rsid w:val="00B47B06"/>
    <w:rsid w:val="00B50F05"/>
    <w:rsid w:val="00B52E87"/>
    <w:rsid w:val="00B54C04"/>
    <w:rsid w:val="00B55559"/>
    <w:rsid w:val="00B56262"/>
    <w:rsid w:val="00B61525"/>
    <w:rsid w:val="00B631A4"/>
    <w:rsid w:val="00B65F5D"/>
    <w:rsid w:val="00B66FF7"/>
    <w:rsid w:val="00B67047"/>
    <w:rsid w:val="00B71C2F"/>
    <w:rsid w:val="00B76E9E"/>
    <w:rsid w:val="00B87912"/>
    <w:rsid w:val="00B912DD"/>
    <w:rsid w:val="00B953FA"/>
    <w:rsid w:val="00B96860"/>
    <w:rsid w:val="00BA5BBC"/>
    <w:rsid w:val="00BA6DFD"/>
    <w:rsid w:val="00BB0797"/>
    <w:rsid w:val="00BB0EEF"/>
    <w:rsid w:val="00BB57F5"/>
    <w:rsid w:val="00BC4F59"/>
    <w:rsid w:val="00BD6D75"/>
    <w:rsid w:val="00BE00CA"/>
    <w:rsid w:val="00BE3FA9"/>
    <w:rsid w:val="00BE41D3"/>
    <w:rsid w:val="00BE77DF"/>
    <w:rsid w:val="00BF04EA"/>
    <w:rsid w:val="00BF2829"/>
    <w:rsid w:val="00BF29A1"/>
    <w:rsid w:val="00BF2B5C"/>
    <w:rsid w:val="00BF38C9"/>
    <w:rsid w:val="00BF4E3D"/>
    <w:rsid w:val="00BF73FF"/>
    <w:rsid w:val="00C05D7D"/>
    <w:rsid w:val="00C10ACE"/>
    <w:rsid w:val="00C118B9"/>
    <w:rsid w:val="00C1430C"/>
    <w:rsid w:val="00C24574"/>
    <w:rsid w:val="00C26E42"/>
    <w:rsid w:val="00C374B1"/>
    <w:rsid w:val="00C4086E"/>
    <w:rsid w:val="00C41455"/>
    <w:rsid w:val="00C50DB2"/>
    <w:rsid w:val="00C57EFC"/>
    <w:rsid w:val="00C744DA"/>
    <w:rsid w:val="00C754B0"/>
    <w:rsid w:val="00C76C01"/>
    <w:rsid w:val="00C77D26"/>
    <w:rsid w:val="00CA1430"/>
    <w:rsid w:val="00CA233F"/>
    <w:rsid w:val="00CA2934"/>
    <w:rsid w:val="00CB07B0"/>
    <w:rsid w:val="00CB18C7"/>
    <w:rsid w:val="00CB23E3"/>
    <w:rsid w:val="00CB2449"/>
    <w:rsid w:val="00CD26FF"/>
    <w:rsid w:val="00CD41D5"/>
    <w:rsid w:val="00CE307F"/>
    <w:rsid w:val="00CE3582"/>
    <w:rsid w:val="00CF041B"/>
    <w:rsid w:val="00CF247F"/>
    <w:rsid w:val="00CF421A"/>
    <w:rsid w:val="00CF79BB"/>
    <w:rsid w:val="00D05E0F"/>
    <w:rsid w:val="00D123EC"/>
    <w:rsid w:val="00D155BB"/>
    <w:rsid w:val="00D23D31"/>
    <w:rsid w:val="00D27C66"/>
    <w:rsid w:val="00D30B67"/>
    <w:rsid w:val="00D3193D"/>
    <w:rsid w:val="00D33900"/>
    <w:rsid w:val="00D37C4A"/>
    <w:rsid w:val="00D52483"/>
    <w:rsid w:val="00D52CDE"/>
    <w:rsid w:val="00D633E5"/>
    <w:rsid w:val="00D64C13"/>
    <w:rsid w:val="00D64C18"/>
    <w:rsid w:val="00D64C63"/>
    <w:rsid w:val="00D7263A"/>
    <w:rsid w:val="00D74B3E"/>
    <w:rsid w:val="00D8686D"/>
    <w:rsid w:val="00D91C76"/>
    <w:rsid w:val="00D91CC9"/>
    <w:rsid w:val="00D93632"/>
    <w:rsid w:val="00D9373E"/>
    <w:rsid w:val="00D93E81"/>
    <w:rsid w:val="00DA00CA"/>
    <w:rsid w:val="00DA339E"/>
    <w:rsid w:val="00DA716E"/>
    <w:rsid w:val="00DB1424"/>
    <w:rsid w:val="00DB1AA5"/>
    <w:rsid w:val="00DB7F6F"/>
    <w:rsid w:val="00DC0847"/>
    <w:rsid w:val="00DC2E14"/>
    <w:rsid w:val="00DC3200"/>
    <w:rsid w:val="00DD1F89"/>
    <w:rsid w:val="00DE00D3"/>
    <w:rsid w:val="00DE32D0"/>
    <w:rsid w:val="00DE3E44"/>
    <w:rsid w:val="00DF3C84"/>
    <w:rsid w:val="00E02B67"/>
    <w:rsid w:val="00E056E4"/>
    <w:rsid w:val="00E22580"/>
    <w:rsid w:val="00E33A23"/>
    <w:rsid w:val="00E42E4E"/>
    <w:rsid w:val="00E456BF"/>
    <w:rsid w:val="00E54941"/>
    <w:rsid w:val="00E55745"/>
    <w:rsid w:val="00E558E7"/>
    <w:rsid w:val="00E57CCF"/>
    <w:rsid w:val="00E62F04"/>
    <w:rsid w:val="00E64F26"/>
    <w:rsid w:val="00E654D1"/>
    <w:rsid w:val="00E672FF"/>
    <w:rsid w:val="00E7652D"/>
    <w:rsid w:val="00E82CFF"/>
    <w:rsid w:val="00E904ED"/>
    <w:rsid w:val="00E95BFC"/>
    <w:rsid w:val="00E972C4"/>
    <w:rsid w:val="00EB296A"/>
    <w:rsid w:val="00EC0920"/>
    <w:rsid w:val="00ED2D61"/>
    <w:rsid w:val="00ED4FA3"/>
    <w:rsid w:val="00ED7C72"/>
    <w:rsid w:val="00EE3EBB"/>
    <w:rsid w:val="00EE7671"/>
    <w:rsid w:val="00EF22C5"/>
    <w:rsid w:val="00EF43A3"/>
    <w:rsid w:val="00EF5C8E"/>
    <w:rsid w:val="00F0284C"/>
    <w:rsid w:val="00F0528E"/>
    <w:rsid w:val="00F108C9"/>
    <w:rsid w:val="00F21752"/>
    <w:rsid w:val="00F226D8"/>
    <w:rsid w:val="00F23D3D"/>
    <w:rsid w:val="00F30048"/>
    <w:rsid w:val="00F32A4F"/>
    <w:rsid w:val="00F406BA"/>
    <w:rsid w:val="00F40F88"/>
    <w:rsid w:val="00F459C3"/>
    <w:rsid w:val="00F45B04"/>
    <w:rsid w:val="00F46492"/>
    <w:rsid w:val="00F47B6F"/>
    <w:rsid w:val="00F52200"/>
    <w:rsid w:val="00F6051C"/>
    <w:rsid w:val="00F60833"/>
    <w:rsid w:val="00F73821"/>
    <w:rsid w:val="00F83F5F"/>
    <w:rsid w:val="00F91933"/>
    <w:rsid w:val="00F92BCC"/>
    <w:rsid w:val="00F93B8F"/>
    <w:rsid w:val="00F93F6C"/>
    <w:rsid w:val="00F94ACE"/>
    <w:rsid w:val="00FA4917"/>
    <w:rsid w:val="00FB475A"/>
    <w:rsid w:val="00FB7FF3"/>
    <w:rsid w:val="00FC2467"/>
    <w:rsid w:val="00FC2A4A"/>
    <w:rsid w:val="00FC6A4F"/>
    <w:rsid w:val="00FC7034"/>
    <w:rsid w:val="00FD0519"/>
    <w:rsid w:val="00FE151B"/>
    <w:rsid w:val="00FE1A73"/>
    <w:rsid w:val="00FE4631"/>
    <w:rsid w:val="00FF0388"/>
    <w:rsid w:val="00FF0513"/>
    <w:rsid w:val="00FF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D4F992A-1A89-4CCF-8D63-912C0C0A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705A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ій колонтитул Знак"/>
    <w:link w:val="a3"/>
    <w:uiPriority w:val="99"/>
    <w:locked/>
    <w:rsid w:val="0007705A"/>
    <w:rPr>
      <w:sz w:val="24"/>
      <w:szCs w:val="24"/>
      <w:lang w:val="en-US" w:eastAsia="ru-RU" w:bidi="ar-SA"/>
    </w:rPr>
  </w:style>
  <w:style w:type="paragraph" w:styleId="a5">
    <w:name w:val="footer"/>
    <w:basedOn w:val="a"/>
    <w:link w:val="a6"/>
    <w:rsid w:val="0007705A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ій колонтитул Знак"/>
    <w:link w:val="a5"/>
    <w:semiHidden/>
    <w:locked/>
    <w:rsid w:val="0007705A"/>
    <w:rPr>
      <w:sz w:val="24"/>
      <w:szCs w:val="24"/>
      <w:lang w:val="en-US" w:eastAsia="ru-RU" w:bidi="ar-SA"/>
    </w:rPr>
  </w:style>
  <w:style w:type="character" w:styleId="a7">
    <w:name w:val="page number"/>
    <w:rsid w:val="0007705A"/>
    <w:rPr>
      <w:rFonts w:cs="Times New Roman"/>
    </w:rPr>
  </w:style>
  <w:style w:type="paragraph" w:customStyle="1" w:styleId="rvps12">
    <w:name w:val="rvps12"/>
    <w:basedOn w:val="a"/>
    <w:rsid w:val="0007705A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3F0D0C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rsid w:val="003F0D0C"/>
    <w:rPr>
      <w:rFonts w:ascii="Tahoma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1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D3F2A"/>
    <w:pPr>
      <w:ind w:left="720"/>
      <w:contextualSpacing/>
    </w:pPr>
  </w:style>
  <w:style w:type="character" w:styleId="ac">
    <w:name w:val="annotation reference"/>
    <w:semiHidden/>
    <w:unhideWhenUsed/>
    <w:rsid w:val="00F0284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0284C"/>
    <w:rPr>
      <w:sz w:val="20"/>
      <w:szCs w:val="20"/>
    </w:rPr>
  </w:style>
  <w:style w:type="character" w:customStyle="1" w:styleId="ae">
    <w:name w:val="Текст примітки Знак"/>
    <w:link w:val="ad"/>
    <w:semiHidden/>
    <w:rsid w:val="00F0284C"/>
    <w:rPr>
      <w:lang w:val="ru-RU" w:eastAsia="ru-RU"/>
    </w:rPr>
  </w:style>
  <w:style w:type="paragraph" w:styleId="af">
    <w:name w:val="annotation subject"/>
    <w:basedOn w:val="ad"/>
    <w:next w:val="ad"/>
    <w:link w:val="af0"/>
    <w:semiHidden/>
    <w:unhideWhenUsed/>
    <w:rsid w:val="00F0284C"/>
    <w:rPr>
      <w:b/>
      <w:bCs/>
    </w:rPr>
  </w:style>
  <w:style w:type="character" w:customStyle="1" w:styleId="af0">
    <w:name w:val="Тема примітки Знак"/>
    <w:link w:val="af"/>
    <w:semiHidden/>
    <w:rsid w:val="00F0284C"/>
    <w:rPr>
      <w:b/>
      <w:bCs/>
      <w:lang w:val="ru-RU" w:eastAsia="ru-RU"/>
    </w:rPr>
  </w:style>
  <w:style w:type="paragraph" w:styleId="af1">
    <w:name w:val="Normal (Web)"/>
    <w:basedOn w:val="a"/>
    <w:uiPriority w:val="99"/>
    <w:unhideWhenUsed/>
    <w:rsid w:val="00232246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styleId="af2">
    <w:name w:val="No Spacing"/>
    <w:uiPriority w:val="1"/>
    <w:qFormat/>
    <w:rsid w:val="002C7C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C44C-BAA6-4403-A940-BD8F69DD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1002</Words>
  <Characters>6499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ОАА</dc:creator>
  <cp:lastModifiedBy>Орлянський Олексій Андрійович</cp:lastModifiedBy>
  <cp:revision>6</cp:revision>
  <cp:lastPrinted>2021-05-20T09:24:00Z</cp:lastPrinted>
  <dcterms:created xsi:type="dcterms:W3CDTF">2021-05-17T14:57:00Z</dcterms:created>
  <dcterms:modified xsi:type="dcterms:W3CDTF">2021-05-20T09:24:00Z</dcterms:modified>
</cp:coreProperties>
</file>