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34" w:rsidRPr="00CF3E34" w:rsidRDefault="00CF3E34" w:rsidP="00723F8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F3E3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23F8D" w:rsidRDefault="00CF3E34" w:rsidP="00723F8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F3E34">
        <w:rPr>
          <w:rFonts w:ascii="Times New Roman" w:hAnsi="Times New Roman" w:cs="Times New Roman"/>
          <w:sz w:val="28"/>
          <w:szCs w:val="28"/>
        </w:rPr>
        <w:t xml:space="preserve">до наказу Державної податкової </w:t>
      </w:r>
    </w:p>
    <w:p w:rsidR="00CF3E34" w:rsidRPr="00CF3E34" w:rsidRDefault="00CF3E34" w:rsidP="00723F8D">
      <w:pPr>
        <w:spacing w:line="240" w:lineRule="auto"/>
        <w:ind w:left="10773"/>
        <w:contextualSpacing/>
        <w:rPr>
          <w:rFonts w:ascii="Times New Roman" w:hAnsi="Times New Roman" w:cs="Times New Roman"/>
          <w:sz w:val="28"/>
          <w:szCs w:val="28"/>
        </w:rPr>
      </w:pPr>
      <w:r w:rsidRPr="00CF3E34">
        <w:rPr>
          <w:rFonts w:ascii="Times New Roman" w:hAnsi="Times New Roman" w:cs="Times New Roman"/>
          <w:sz w:val="28"/>
          <w:szCs w:val="28"/>
        </w:rPr>
        <w:t>служби України</w:t>
      </w:r>
    </w:p>
    <w:p w:rsidR="00CF3E34" w:rsidRPr="00CF3E34" w:rsidRDefault="000C2D35" w:rsidP="00723F8D">
      <w:pPr>
        <w:tabs>
          <w:tab w:val="left" w:pos="7230"/>
        </w:tabs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2D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3E34" w:rsidRPr="00CF3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CF3E34" w:rsidRPr="00CF3E34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376</w:t>
      </w:r>
    </w:p>
    <w:bookmarkEnd w:id="0"/>
    <w:p w:rsidR="00276D3F" w:rsidRDefault="00276D3F" w:rsidP="00276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3F" w:rsidRDefault="00CF3E34" w:rsidP="00276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про стан виконання </w:t>
      </w:r>
      <w:r w:rsidR="00C03CC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лану заходів </w:t>
      </w:r>
    </w:p>
    <w:p w:rsidR="00CF3E34" w:rsidRDefault="00276D3F" w:rsidP="00276D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3F">
        <w:rPr>
          <w:rFonts w:ascii="Times New Roman" w:hAnsi="Times New Roman" w:cs="Times New Roman"/>
          <w:b/>
          <w:sz w:val="28"/>
          <w:szCs w:val="28"/>
        </w:rPr>
        <w:t>з реалізації стратегічних цілей діяльності ДПС до 2022 року</w:t>
      </w:r>
    </w:p>
    <w:p w:rsidR="00CF3E34" w:rsidRDefault="00CF3E34" w:rsidP="00CF3E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675"/>
        <w:gridCol w:w="1659"/>
        <w:gridCol w:w="1691"/>
        <w:gridCol w:w="2136"/>
        <w:gridCol w:w="1460"/>
        <w:gridCol w:w="1418"/>
        <w:gridCol w:w="1701"/>
        <w:gridCol w:w="3402"/>
        <w:gridCol w:w="1560"/>
      </w:tblGrid>
      <w:tr w:rsidR="00CF3E34" w:rsidTr="00CF3E34">
        <w:tc>
          <w:tcPr>
            <w:tcW w:w="675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659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Стратегічна ціль</w:t>
            </w:r>
          </w:p>
        </w:tc>
        <w:tc>
          <w:tcPr>
            <w:tcW w:w="1691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Стратегічна ініціатива</w:t>
            </w:r>
          </w:p>
        </w:tc>
        <w:tc>
          <w:tcPr>
            <w:tcW w:w="2136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460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Індикатор виконання</w:t>
            </w:r>
          </w:p>
        </w:tc>
        <w:tc>
          <w:tcPr>
            <w:tcW w:w="1418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3402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</w:t>
            </w:r>
          </w:p>
        </w:tc>
        <w:tc>
          <w:tcPr>
            <w:tcW w:w="1560" w:type="dxa"/>
          </w:tcPr>
          <w:p w:rsidR="00CF3E34" w:rsidRPr="004E2C9D" w:rsidRDefault="00CF3E34" w:rsidP="0034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D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 (виконано/не виконано/ виконується)</w:t>
            </w:r>
          </w:p>
        </w:tc>
      </w:tr>
      <w:tr w:rsidR="00CF3E34" w:rsidTr="00CF3E34">
        <w:tc>
          <w:tcPr>
            <w:tcW w:w="675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F3E34" w:rsidRDefault="00CF3E34" w:rsidP="0034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3E34" w:rsidTr="00CF3E34">
        <w:tc>
          <w:tcPr>
            <w:tcW w:w="675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34" w:rsidTr="00CF3E34">
        <w:tc>
          <w:tcPr>
            <w:tcW w:w="675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E34" w:rsidTr="00CF3E34">
        <w:tc>
          <w:tcPr>
            <w:tcW w:w="675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F3E34" w:rsidRDefault="00CF3E34" w:rsidP="0034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E34" w:rsidRDefault="00CF3E34" w:rsidP="00CF3E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34" w:rsidRPr="008F6212" w:rsidRDefault="00CF3E34" w:rsidP="00CF3E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212">
        <w:rPr>
          <w:rFonts w:ascii="Times New Roman" w:hAnsi="Times New Roman" w:cs="Times New Roman"/>
          <w:sz w:val="28"/>
          <w:szCs w:val="28"/>
        </w:rPr>
        <w:t>Виконавець</w:t>
      </w:r>
    </w:p>
    <w:p w:rsidR="00CF3E34" w:rsidRDefault="00CF3E34" w:rsidP="00CF3E3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3107">
        <w:rPr>
          <w:rFonts w:ascii="Times New Roman" w:hAnsi="Times New Roman" w:cs="Times New Roman"/>
          <w:sz w:val="20"/>
          <w:szCs w:val="20"/>
        </w:rPr>
        <w:t>(посада)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8D3107">
        <w:rPr>
          <w:rFonts w:ascii="Times New Roman" w:hAnsi="Times New Roman" w:cs="Times New Roman"/>
          <w:sz w:val="20"/>
          <w:szCs w:val="20"/>
        </w:rPr>
        <w:t xml:space="preserve"> (підпис)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8D3107">
        <w:rPr>
          <w:rFonts w:ascii="Times New Roman" w:hAnsi="Times New Roman" w:cs="Times New Roman"/>
          <w:sz w:val="20"/>
          <w:szCs w:val="20"/>
        </w:rPr>
        <w:t xml:space="preserve"> (ім’я, прізвище)</w:t>
      </w:r>
    </w:p>
    <w:p w:rsidR="00CF3E34" w:rsidRDefault="00CF3E34" w:rsidP="00CF3E3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3E34" w:rsidRDefault="00CF3E34" w:rsidP="00CF3E3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3E34" w:rsidRDefault="00CF3E34" w:rsidP="00CF3E3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6D3F" w:rsidRPr="008D3107" w:rsidRDefault="00276D3F" w:rsidP="00CF3E3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3E34" w:rsidRDefault="00CF3E34" w:rsidP="00CF3E34"/>
    <w:p w:rsidR="008F6212" w:rsidRPr="00B65618" w:rsidRDefault="008F6212" w:rsidP="008F62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Директор Організаційно-розпорядчого департаменту</w:t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 w:rsidRPr="00B656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5618">
        <w:rPr>
          <w:rFonts w:ascii="Times New Roman" w:hAnsi="Times New Roman" w:cs="Times New Roman"/>
          <w:sz w:val="28"/>
          <w:szCs w:val="28"/>
        </w:rPr>
        <w:t>Сергій ЗЛАКОМАН</w:t>
      </w:r>
    </w:p>
    <w:p w:rsidR="00FA54AC" w:rsidRPr="008F6212" w:rsidRDefault="00FA54AC"/>
    <w:p w:rsidR="00CF3E34" w:rsidRPr="008F6212" w:rsidRDefault="00CF3E34"/>
    <w:sectPr w:rsidR="00CF3E34" w:rsidRPr="008F6212" w:rsidSect="006A703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34"/>
    <w:rsid w:val="00014A7F"/>
    <w:rsid w:val="000C2D35"/>
    <w:rsid w:val="00162EFF"/>
    <w:rsid w:val="00276D3F"/>
    <w:rsid w:val="00440AD2"/>
    <w:rsid w:val="005E3212"/>
    <w:rsid w:val="00723F8D"/>
    <w:rsid w:val="008F6212"/>
    <w:rsid w:val="00C03CC0"/>
    <w:rsid w:val="00C25106"/>
    <w:rsid w:val="00CF3E34"/>
    <w:rsid w:val="00E4763A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User</cp:lastModifiedBy>
  <cp:revision>7</cp:revision>
  <dcterms:created xsi:type="dcterms:W3CDTF">2020-07-14T10:43:00Z</dcterms:created>
  <dcterms:modified xsi:type="dcterms:W3CDTF">2020-08-12T10:18:00Z</dcterms:modified>
</cp:coreProperties>
</file>