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AD" w:rsidRPr="00345DAD" w:rsidRDefault="00345DAD" w:rsidP="00345DAD">
      <w:pPr>
        <w:jc w:val="right"/>
        <w:rPr>
          <w:rFonts w:ascii="Times New Roman" w:hAnsi="Times New Roman"/>
          <w:color w:val="7F7F7F"/>
          <w:sz w:val="28"/>
          <w:szCs w:val="28"/>
        </w:rPr>
      </w:pPr>
      <w:bookmarkStart w:id="0" w:name="o1"/>
      <w:bookmarkEnd w:id="0"/>
      <w:r w:rsidRPr="00345DAD">
        <w:rPr>
          <w:rFonts w:ascii="Times New Roman" w:hAnsi="Times New Roman"/>
          <w:color w:val="7F7F7F"/>
          <w:sz w:val="28"/>
          <w:szCs w:val="28"/>
        </w:rPr>
        <w:t>ПРОЄКТ</w:t>
      </w:r>
    </w:p>
    <w:p w:rsidR="00345DAD" w:rsidRPr="00345DAD" w:rsidRDefault="00345DAD" w:rsidP="00345DAD">
      <w:pPr>
        <w:jc w:val="right"/>
        <w:rPr>
          <w:rFonts w:ascii="Times New Roman" w:hAnsi="Times New Roman"/>
          <w:sz w:val="28"/>
          <w:szCs w:val="28"/>
        </w:rPr>
      </w:pPr>
    </w:p>
    <w:p w:rsidR="00345DAD" w:rsidRPr="00345DAD" w:rsidRDefault="00345DAD" w:rsidP="00345DAD">
      <w:pPr>
        <w:jc w:val="right"/>
        <w:rPr>
          <w:rFonts w:ascii="Times New Roman" w:hAnsi="Times New Roman"/>
          <w:sz w:val="28"/>
          <w:szCs w:val="28"/>
        </w:rPr>
      </w:pPr>
    </w:p>
    <w:p w:rsidR="00345DAD" w:rsidRPr="00345DAD" w:rsidRDefault="00345DAD" w:rsidP="00345DAD">
      <w:pPr>
        <w:jc w:val="right"/>
        <w:rPr>
          <w:rFonts w:ascii="Times New Roman" w:hAnsi="Times New Roman"/>
          <w:sz w:val="28"/>
          <w:szCs w:val="28"/>
        </w:rPr>
      </w:pPr>
    </w:p>
    <w:p w:rsidR="00345DAD" w:rsidRPr="00345DAD" w:rsidRDefault="00345DAD" w:rsidP="00345DAD">
      <w:pPr>
        <w:jc w:val="center"/>
        <w:rPr>
          <w:rFonts w:ascii="Times New Roman" w:hAnsi="Times New Roman"/>
          <w:sz w:val="28"/>
          <w:szCs w:val="28"/>
        </w:rPr>
      </w:pPr>
    </w:p>
    <w:p w:rsidR="00345DAD" w:rsidRPr="00345DAD" w:rsidRDefault="00345DAD" w:rsidP="00345DAD">
      <w:pPr>
        <w:jc w:val="center"/>
        <w:rPr>
          <w:rFonts w:ascii="Times New Roman" w:hAnsi="Times New Roman"/>
          <w:sz w:val="28"/>
          <w:szCs w:val="28"/>
        </w:rPr>
      </w:pPr>
      <w:r w:rsidRPr="00345DAD">
        <w:rPr>
          <w:rFonts w:ascii="Times New Roman" w:hAnsi="Times New Roman"/>
          <w:sz w:val="28"/>
          <w:szCs w:val="28"/>
        </w:rPr>
        <w:t>КАБІНЕТ МІНІСТРІВ УКРАЇНИ</w:t>
      </w:r>
    </w:p>
    <w:p w:rsidR="00345DAD" w:rsidRPr="00345DAD" w:rsidRDefault="00345DAD" w:rsidP="00345DAD">
      <w:pPr>
        <w:jc w:val="center"/>
        <w:rPr>
          <w:rFonts w:ascii="Times New Roman" w:hAnsi="Times New Roman"/>
          <w:sz w:val="28"/>
          <w:szCs w:val="28"/>
        </w:rPr>
      </w:pPr>
    </w:p>
    <w:p w:rsidR="00345DAD" w:rsidRPr="00345DAD" w:rsidRDefault="00345DAD" w:rsidP="00345DAD">
      <w:pPr>
        <w:jc w:val="center"/>
        <w:rPr>
          <w:rFonts w:ascii="Times New Roman" w:hAnsi="Times New Roman"/>
          <w:sz w:val="28"/>
          <w:szCs w:val="28"/>
        </w:rPr>
      </w:pPr>
      <w:r w:rsidRPr="00345DAD">
        <w:rPr>
          <w:rFonts w:ascii="Times New Roman" w:hAnsi="Times New Roman"/>
          <w:sz w:val="28"/>
          <w:szCs w:val="28"/>
        </w:rPr>
        <w:t>ПОСТАНОВА</w:t>
      </w:r>
    </w:p>
    <w:p w:rsidR="00345DAD" w:rsidRPr="00345DAD" w:rsidRDefault="00345DAD" w:rsidP="00345DAD">
      <w:pPr>
        <w:jc w:val="center"/>
        <w:rPr>
          <w:rFonts w:ascii="Times New Roman" w:hAnsi="Times New Roman"/>
          <w:sz w:val="28"/>
          <w:szCs w:val="28"/>
        </w:rPr>
      </w:pPr>
    </w:p>
    <w:p w:rsidR="00345DAD" w:rsidRPr="00345DAD" w:rsidRDefault="00345DAD" w:rsidP="00345DAD">
      <w:pPr>
        <w:jc w:val="center"/>
        <w:rPr>
          <w:rFonts w:ascii="Times New Roman" w:hAnsi="Times New Roman"/>
          <w:sz w:val="28"/>
          <w:szCs w:val="28"/>
        </w:rPr>
      </w:pPr>
      <w:r w:rsidRPr="00345DAD">
        <w:rPr>
          <w:rFonts w:ascii="Times New Roman" w:hAnsi="Times New Roman"/>
          <w:sz w:val="28"/>
          <w:szCs w:val="28"/>
        </w:rPr>
        <w:t>___ ________ 2020 р. № ______</w:t>
      </w:r>
    </w:p>
    <w:p w:rsidR="00345DAD" w:rsidRPr="00345DAD" w:rsidRDefault="00345DAD" w:rsidP="00345DAD">
      <w:pPr>
        <w:rPr>
          <w:rFonts w:ascii="Times New Roman" w:hAnsi="Times New Roman"/>
          <w:sz w:val="28"/>
          <w:szCs w:val="28"/>
        </w:rPr>
      </w:pPr>
    </w:p>
    <w:p w:rsidR="00345DAD" w:rsidRPr="00345DAD" w:rsidRDefault="00345DAD" w:rsidP="00345DAD">
      <w:pPr>
        <w:jc w:val="center"/>
        <w:rPr>
          <w:rFonts w:ascii="Times New Roman" w:hAnsi="Times New Roman"/>
          <w:sz w:val="28"/>
          <w:szCs w:val="28"/>
        </w:rPr>
      </w:pPr>
      <w:r w:rsidRPr="00345DAD">
        <w:rPr>
          <w:rFonts w:ascii="Times New Roman" w:hAnsi="Times New Roman"/>
          <w:sz w:val="28"/>
          <w:szCs w:val="28"/>
        </w:rPr>
        <w:t>м. Київ</w:t>
      </w:r>
    </w:p>
    <w:p w:rsidR="00345DAD" w:rsidRPr="00345DAD" w:rsidRDefault="00345DAD" w:rsidP="00345DAD">
      <w:pPr>
        <w:rPr>
          <w:rFonts w:ascii="Times New Roman" w:hAnsi="Times New Roman"/>
          <w:sz w:val="28"/>
          <w:szCs w:val="28"/>
        </w:rPr>
      </w:pPr>
    </w:p>
    <w:p w:rsidR="00345DAD" w:rsidRPr="00503328" w:rsidRDefault="00345DAD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5DA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внесення змін </w:t>
      </w:r>
      <w:r w:rsidR="0026327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45DAD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Порядку списання непогашених грошових </w:t>
      </w:r>
      <w:proofErr w:type="spellStart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зобов</w:t>
      </w:r>
      <w:proofErr w:type="spellEnd"/>
      <w:r w:rsidR="00503328" w:rsidRPr="0050332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’</w:t>
      </w:r>
      <w:proofErr w:type="spellStart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язань</w:t>
      </w:r>
      <w:proofErr w:type="spellEnd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або податкового боргу після ліквідації платника податків, не </w:t>
      </w:r>
      <w:proofErr w:type="spellStart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</w:t>
      </w:r>
      <w:proofErr w:type="spellEnd"/>
      <w:r w:rsidR="00503328" w:rsidRPr="0050332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’</w:t>
      </w:r>
      <w:proofErr w:type="spellStart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язаної</w:t>
      </w:r>
      <w:proofErr w:type="spellEnd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 банкрутством</w:t>
      </w:r>
    </w:p>
    <w:p w:rsidR="00345DAD" w:rsidRPr="00345DAD" w:rsidRDefault="00345DAD" w:rsidP="00345DAD">
      <w:pPr>
        <w:rPr>
          <w:rFonts w:ascii="Times New Roman" w:hAnsi="Times New Roman"/>
          <w:sz w:val="28"/>
          <w:szCs w:val="28"/>
        </w:rPr>
      </w:pPr>
    </w:p>
    <w:p w:rsidR="00345DAD" w:rsidRPr="00345DAD" w:rsidRDefault="00345DAD" w:rsidP="00503328">
      <w:pPr>
        <w:ind w:firstLine="567"/>
        <w:rPr>
          <w:rFonts w:ascii="Times New Roman" w:hAnsi="Times New Roman"/>
          <w:sz w:val="28"/>
          <w:szCs w:val="28"/>
        </w:rPr>
      </w:pPr>
      <w:r w:rsidRPr="00345DAD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345DAD">
        <w:rPr>
          <w:rFonts w:ascii="Times New Roman" w:hAnsi="Times New Roman"/>
          <w:b/>
          <w:sz w:val="28"/>
          <w:szCs w:val="28"/>
        </w:rPr>
        <w:t>п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о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с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т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а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н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о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в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л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я</w:t>
      </w:r>
      <w:r w:rsidR="0026327A">
        <w:rPr>
          <w:rFonts w:ascii="Times New Roman" w:hAnsi="Times New Roman"/>
          <w:b/>
          <w:sz w:val="28"/>
          <w:szCs w:val="28"/>
        </w:rPr>
        <w:t xml:space="preserve"> </w:t>
      </w:r>
      <w:r w:rsidRPr="00345DAD">
        <w:rPr>
          <w:rFonts w:ascii="Times New Roman" w:hAnsi="Times New Roman"/>
          <w:b/>
          <w:sz w:val="28"/>
          <w:szCs w:val="28"/>
        </w:rPr>
        <w:t>є:</w:t>
      </w:r>
    </w:p>
    <w:p w:rsidR="007E5E8C" w:rsidRPr="00345DAD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="00503328"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</w:t>
      </w:r>
      <w:r w:rsidR="00503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503328"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списання непогашених грошових </w:t>
      </w:r>
      <w:r w:rsidR="00503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зобов’язань </w:t>
      </w:r>
      <w:r w:rsidR="00503328"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або податкового боргу після ліквідації платника податків, не </w:t>
      </w:r>
      <w:r w:rsidR="00503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пов’язаної </w:t>
      </w:r>
      <w:r w:rsidR="00503328"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банкрутством</w:t>
      </w:r>
      <w:r w:rsidR="00503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затвердженого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</w:t>
      </w:r>
      <w:r w:rsidR="00503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Кабінету Міністрів України </w:t>
      </w:r>
      <w:r w:rsidR="00503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E3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ід </w:t>
      </w:r>
      <w:r w:rsidRPr="004B1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грудня 2010 р. № 1231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(Офіційний вісник України, 2011 р., № 1, ст. 16</w:t>
      </w:r>
      <w:r w:rsidR="00503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2017 р., № 69, ст. 2080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03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зміни, що додаються.</w:t>
      </w: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o10"/>
      <w:bookmarkEnd w:id="1"/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Pr="00B025BE" w:rsidRDefault="00345DAD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45D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Прем’єр-міністр України</w:t>
      </w:r>
      <w:r w:rsidRPr="00345D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345D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345D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345D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427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="0042796B" w:rsidRPr="004279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Денис ШМИГАЛЬ</w:t>
      </w: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o11"/>
      <w:bookmarkEnd w:id="2"/>
    </w:p>
    <w:p w:rsidR="00444662" w:rsidRDefault="00444662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4662" w:rsidRDefault="00444662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2800" w:rsidRDefault="00E32800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4662" w:rsidRDefault="00444662" w:rsidP="00E328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32800" w:rsidRPr="00E32800" w:rsidRDefault="00E32800" w:rsidP="00263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2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ЗАТВЕРДЖЕНО</w:t>
      </w:r>
    </w:p>
    <w:p w:rsidR="00E32800" w:rsidRPr="00E32800" w:rsidRDefault="00E32800" w:rsidP="00263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2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постановою Кабінету Міністрів України </w:t>
      </w:r>
    </w:p>
    <w:p w:rsidR="007E5E8C" w:rsidRPr="00C245B5" w:rsidRDefault="00E32800" w:rsidP="00263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E32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 2020 р. №_____</w:t>
      </w:r>
      <w:r w:rsidR="007E5E8C"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7E5E8C" w:rsidRDefault="007E5E8C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3" w:name="o13"/>
      <w:bookmarkEnd w:id="3"/>
    </w:p>
    <w:p w:rsidR="00F01F32" w:rsidRDefault="00F01F32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6327A" w:rsidRPr="0026327A" w:rsidRDefault="0026327A" w:rsidP="007E5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6327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ЗМІНИ</w:t>
      </w:r>
      <w:r w:rsidR="007E5E8C" w:rsidRPr="0026327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7E5E8C" w:rsidRPr="00F01F32" w:rsidRDefault="007E5E8C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27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 вносяться до</w:t>
      </w:r>
      <w:r w:rsidR="0026327A" w:rsidRPr="0026327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Порядку списання непогашених грошових </w:t>
      </w:r>
      <w:proofErr w:type="spellStart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зобов</w:t>
      </w:r>
      <w:proofErr w:type="spellEnd"/>
      <w:r w:rsidR="00503328" w:rsidRPr="0050332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’</w:t>
      </w:r>
      <w:proofErr w:type="spellStart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язань</w:t>
      </w:r>
      <w:proofErr w:type="spellEnd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або податкового боргу після ліквідації платника податків, не </w:t>
      </w:r>
      <w:proofErr w:type="spellStart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пов</w:t>
      </w:r>
      <w:proofErr w:type="spellEnd"/>
      <w:r w:rsidR="00503328" w:rsidRPr="00503328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’</w:t>
      </w:r>
      <w:proofErr w:type="spellStart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язаної</w:t>
      </w:r>
      <w:proofErr w:type="spellEnd"/>
      <w:r w:rsidR="005033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 банкрутством</w:t>
      </w:r>
      <w:r w:rsidRPr="0026327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E5E8C" w:rsidRDefault="007E5E8C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" w:name="o14"/>
      <w:bookmarkEnd w:id="4"/>
      <w:r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5033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абзаці 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першому пункту 2 </w:t>
      </w:r>
      <w:r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B4B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слова «</w:t>
      </w:r>
      <w:r w:rsidRPr="00FE7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керівника (його заступника) контролюючого органу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A70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замінити словами «</w:t>
      </w:r>
      <w:r w:rsidR="002321F1" w:rsidRPr="00FE7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керівника (його заступника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або уповноваженої особи</w:t>
      </w:r>
      <w:r w:rsidR="002321F1" w:rsidRPr="00FE7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контролюючого органу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F01F32" w:rsidRDefault="00F01F32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F32" w:rsidRDefault="002321F1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" w:name="o23"/>
      <w:bookmarkStart w:id="6" w:name="o24"/>
      <w:bookmarkEnd w:id="5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E5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="006D4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7E5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одатк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E5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Порядку</w:t>
      </w:r>
      <w:r w:rsidR="00F01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01F32" w:rsidRDefault="00F01F32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5E8C" w:rsidRDefault="00F01F32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слова</w:t>
      </w:r>
      <w:r w:rsidR="007E5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2321F1" w:rsidRP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 (заступник керівника) контролюючого органу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36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замінити словами «К</w:t>
      </w:r>
      <w:r w:rsidR="002321F1" w:rsidRPr="00FE7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ерівник (його заступник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або уповноважена особа</w:t>
      </w:r>
      <w:r w:rsidR="002321F1" w:rsidRPr="00FE7C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контролюючого органу</w:t>
      </w:r>
      <w:r w:rsidR="002321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1F32" w:rsidRDefault="00F01F32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F32" w:rsidRPr="00F01F32" w:rsidRDefault="00F01F32" w:rsidP="00503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слова «прізвище, ініціали», «прізвище, ім</w:t>
      </w:r>
      <w:r w:rsidRPr="00F01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я, по батькові» та «ініціали та прізвище» замінити словами «власне ім</w:t>
      </w:r>
      <w:r w:rsidRPr="00F01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та прізвище».</w:t>
      </w:r>
    </w:p>
    <w:p w:rsidR="00E2513D" w:rsidRDefault="00E2513D" w:rsidP="00232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13D" w:rsidRDefault="00E2513D" w:rsidP="00232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513D" w:rsidRPr="00E2513D" w:rsidRDefault="00E2513D" w:rsidP="00E2513D">
      <w:pPr>
        <w:shd w:val="clear" w:color="auto" w:fill="FFFFFF"/>
        <w:spacing w:after="150"/>
        <w:jc w:val="center"/>
        <w:rPr>
          <w:rFonts w:ascii="Times New Roman" w:hAnsi="Times New Roman"/>
        </w:rPr>
      </w:pPr>
      <w:bookmarkStart w:id="7" w:name="_GoBack"/>
      <w:bookmarkEnd w:id="7"/>
      <w:r w:rsidRPr="00E2513D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E2513D" w:rsidRDefault="00E2513D" w:rsidP="002321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2513D" w:rsidSect="005033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CD" w:rsidRDefault="006522CD" w:rsidP="007E5E8C">
      <w:r>
        <w:separator/>
      </w:r>
    </w:p>
  </w:endnote>
  <w:endnote w:type="continuationSeparator" w:id="0">
    <w:p w:rsidR="006522CD" w:rsidRDefault="006522CD" w:rsidP="007E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CD" w:rsidRDefault="006522CD" w:rsidP="007E5E8C">
      <w:r>
        <w:separator/>
      </w:r>
    </w:p>
  </w:footnote>
  <w:footnote w:type="continuationSeparator" w:id="0">
    <w:p w:rsidR="006522CD" w:rsidRDefault="006522CD" w:rsidP="007E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8C"/>
    <w:rsid w:val="000B6C82"/>
    <w:rsid w:val="00141ABB"/>
    <w:rsid w:val="00142BE6"/>
    <w:rsid w:val="001B3CF2"/>
    <w:rsid w:val="001C5B57"/>
    <w:rsid w:val="002321F1"/>
    <w:rsid w:val="0026327A"/>
    <w:rsid w:val="002F0F22"/>
    <w:rsid w:val="003365C8"/>
    <w:rsid w:val="00345DAD"/>
    <w:rsid w:val="0042796B"/>
    <w:rsid w:val="00444662"/>
    <w:rsid w:val="004D2D72"/>
    <w:rsid w:val="004E09DC"/>
    <w:rsid w:val="00503328"/>
    <w:rsid w:val="00587371"/>
    <w:rsid w:val="00637DEC"/>
    <w:rsid w:val="006522CD"/>
    <w:rsid w:val="006D4D1A"/>
    <w:rsid w:val="00736B51"/>
    <w:rsid w:val="00780FCD"/>
    <w:rsid w:val="007E3886"/>
    <w:rsid w:val="007E5E8C"/>
    <w:rsid w:val="0084071C"/>
    <w:rsid w:val="0088179D"/>
    <w:rsid w:val="009A70ED"/>
    <w:rsid w:val="00A123D5"/>
    <w:rsid w:val="00A95A7B"/>
    <w:rsid w:val="00AF4570"/>
    <w:rsid w:val="00BA4EDF"/>
    <w:rsid w:val="00BC157B"/>
    <w:rsid w:val="00C16E9B"/>
    <w:rsid w:val="00D51C03"/>
    <w:rsid w:val="00E2513D"/>
    <w:rsid w:val="00E32800"/>
    <w:rsid w:val="00F01F32"/>
    <w:rsid w:val="00F17AA9"/>
    <w:rsid w:val="00F32852"/>
    <w:rsid w:val="00F8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5E8C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7E5E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E5E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5E8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5E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8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E5E8C"/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7E5E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E5E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5E8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E5E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80E0-8E32-4E42-96A3-637FCEF7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2</cp:revision>
  <cp:lastPrinted>2020-07-14T06:24:00Z</cp:lastPrinted>
  <dcterms:created xsi:type="dcterms:W3CDTF">2020-07-14T06:24:00Z</dcterms:created>
  <dcterms:modified xsi:type="dcterms:W3CDTF">2020-07-14T06:24:00Z</dcterms:modified>
</cp:coreProperties>
</file>