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070"/>
        <w:gridCol w:w="4394"/>
      </w:tblGrid>
      <w:tr w:rsidR="00BC2D80" w:rsidRPr="00611F52" w:rsidTr="00FC4F30">
        <w:tc>
          <w:tcPr>
            <w:tcW w:w="5070" w:type="dxa"/>
          </w:tcPr>
          <w:p w:rsidR="00D07356" w:rsidRPr="00611F52" w:rsidRDefault="00D07356" w:rsidP="000E2E64">
            <w:pPr>
              <w:tabs>
                <w:tab w:val="left" w:pos="4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D07356" w:rsidRPr="00D07356" w:rsidRDefault="00D07356" w:rsidP="00D07356">
            <w:pPr>
              <w:shd w:val="clear" w:color="auto" w:fill="FFFFFF"/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Проект</w:t>
            </w:r>
          </w:p>
          <w:p w:rsidR="00D07356" w:rsidRDefault="00D07356" w:rsidP="00FC4F30">
            <w:pPr>
              <w:shd w:val="clear" w:color="auto" w:fill="FFFFFF"/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C2D80" w:rsidRPr="00611F52" w:rsidRDefault="00BC2D80" w:rsidP="00FC4F30">
            <w:pPr>
              <w:shd w:val="clear" w:color="auto" w:fill="FFFFFF"/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1F5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ЗАТВЕРДЖЕНО </w:t>
            </w:r>
            <w:r w:rsidRPr="00611F52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постановою Кабінету Міністрів України </w:t>
            </w:r>
          </w:p>
          <w:p w:rsidR="00BC2D80" w:rsidRPr="00611F52" w:rsidRDefault="002D5D03" w:rsidP="00FC4F30">
            <w:pPr>
              <w:shd w:val="clear" w:color="auto" w:fill="FFFFFF"/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1F5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«___»__________2020 р. №___   </w:t>
            </w:r>
          </w:p>
        </w:tc>
      </w:tr>
    </w:tbl>
    <w:p w:rsidR="00A96C67" w:rsidRPr="00611F52" w:rsidRDefault="00A96C67">
      <w:pPr>
        <w:spacing w:after="0" w:line="240" w:lineRule="auto"/>
        <w:ind w:firstLine="42"/>
        <w:jc w:val="center"/>
        <w:rPr>
          <w:rFonts w:ascii="Times New Roman" w:hAnsi="Times New Roman"/>
          <w:sz w:val="28"/>
          <w:szCs w:val="28"/>
          <w:lang w:val="uk-UA" w:eastAsia="ru-RU"/>
        </w:rPr>
      </w:pPr>
      <w:bookmarkStart w:id="0" w:name="n3"/>
      <w:bookmarkEnd w:id="0"/>
    </w:p>
    <w:p w:rsidR="00C9376F" w:rsidRPr="00611F52" w:rsidRDefault="00C9376F">
      <w:pPr>
        <w:spacing w:after="0" w:line="240" w:lineRule="auto"/>
        <w:ind w:firstLine="42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337324" w:rsidRPr="00611F52" w:rsidRDefault="00337324">
      <w:pPr>
        <w:spacing w:after="0" w:line="240" w:lineRule="auto"/>
        <w:ind w:firstLine="42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337324" w:rsidRPr="00611F52" w:rsidRDefault="004B6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11F52">
        <w:rPr>
          <w:rFonts w:ascii="Times New Roman" w:hAnsi="Times New Roman"/>
          <w:b/>
          <w:bCs/>
          <w:sz w:val="28"/>
          <w:szCs w:val="28"/>
          <w:lang w:val="uk-UA"/>
        </w:rPr>
        <w:t>З</w:t>
      </w:r>
      <w:r w:rsidR="00337324" w:rsidRPr="00611F52">
        <w:rPr>
          <w:rFonts w:ascii="Times New Roman" w:hAnsi="Times New Roman"/>
          <w:b/>
          <w:bCs/>
          <w:sz w:val="28"/>
          <w:szCs w:val="28"/>
          <w:lang w:val="uk-UA"/>
        </w:rPr>
        <w:t>МІНИ,</w:t>
      </w:r>
    </w:p>
    <w:p w:rsidR="00A96C67" w:rsidRPr="00611F52" w:rsidRDefault="004B6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"/>
        <w:jc w:val="center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 w:rsidRPr="00611F52">
        <w:rPr>
          <w:rFonts w:ascii="Times New Roman" w:hAnsi="Times New Roman"/>
          <w:b/>
          <w:bCs/>
          <w:sz w:val="28"/>
          <w:szCs w:val="28"/>
          <w:lang w:val="uk-UA"/>
        </w:rPr>
        <w:t xml:space="preserve">що вносяться до постанови </w:t>
      </w:r>
      <w:r w:rsidRPr="00611F52">
        <w:rPr>
          <w:rFonts w:ascii="Times New Roman" w:hAnsi="Times New Roman"/>
          <w:b/>
          <w:sz w:val="28"/>
          <w:szCs w:val="28"/>
          <w:lang w:val="uk-UA"/>
        </w:rPr>
        <w:t>Кабінету Міністрів України</w:t>
      </w:r>
    </w:p>
    <w:p w:rsidR="00A96C67" w:rsidRPr="00611F52" w:rsidRDefault="004B6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"/>
        <w:jc w:val="center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 w:rsidRPr="00611F52">
        <w:rPr>
          <w:rFonts w:ascii="Times New Roman" w:hAnsi="Times New Roman"/>
          <w:b/>
          <w:sz w:val="28"/>
          <w:szCs w:val="28"/>
          <w:lang w:val="uk-UA"/>
        </w:rPr>
        <w:t>від 21 лютого 2017 р. № 179</w:t>
      </w:r>
    </w:p>
    <w:p w:rsidR="00A96C67" w:rsidRPr="00611F52" w:rsidRDefault="00A96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F267E" w:rsidRPr="00611F52" w:rsidRDefault="00495E1E" w:rsidP="00C9376F">
      <w:pPr>
        <w:pStyle w:val="a4"/>
        <w:numPr>
          <w:ilvl w:val="0"/>
          <w:numId w:val="20"/>
        </w:numPr>
        <w:tabs>
          <w:tab w:val="left" w:pos="993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n14"/>
      <w:bookmarkEnd w:id="1"/>
      <w:r w:rsidRPr="00611F52">
        <w:rPr>
          <w:rFonts w:ascii="Times New Roman" w:hAnsi="Times New Roman"/>
          <w:sz w:val="28"/>
          <w:szCs w:val="28"/>
          <w:lang w:val="uk-UA"/>
        </w:rPr>
        <w:t xml:space="preserve">У постанові: </w:t>
      </w:r>
    </w:p>
    <w:p w:rsidR="00F14C64" w:rsidRPr="00611F52" w:rsidRDefault="00561377" w:rsidP="00F14C64">
      <w:pPr>
        <w:tabs>
          <w:tab w:val="left" w:pos="993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1377">
        <w:rPr>
          <w:rFonts w:ascii="Times New Roman" w:hAnsi="Times New Roman"/>
          <w:sz w:val="28"/>
          <w:szCs w:val="28"/>
          <w:lang w:val="uk-UA"/>
        </w:rPr>
        <w:t xml:space="preserve">у пункті 2 слова «Міністерству аграрної політики та продовольства» замінити словами «Міністерству розвитку економіки, торгівлі та сільського господарства»; </w:t>
      </w:r>
    </w:p>
    <w:p w:rsidR="00F14C64" w:rsidRPr="00611F52" w:rsidRDefault="00561377" w:rsidP="00F14C64">
      <w:pPr>
        <w:pStyle w:val="a4"/>
        <w:tabs>
          <w:tab w:val="left" w:pos="993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назві та тексті постанови слово «фіскальною» у всіх відмінках замінити словом «податковою» у відповідних відмінках. </w:t>
      </w:r>
    </w:p>
    <w:p w:rsidR="00A96C67" w:rsidRPr="00611F52" w:rsidRDefault="00561377" w:rsidP="00C9376F">
      <w:pPr>
        <w:pStyle w:val="1"/>
        <w:numPr>
          <w:ilvl w:val="0"/>
          <w:numId w:val="20"/>
        </w:numPr>
        <w:tabs>
          <w:tab w:val="left" w:pos="993"/>
        </w:tabs>
        <w:spacing w:before="120"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Порядку ведення Реєстру отримувачів бюджетної дотації, затвердженому зазначеною постановою: </w:t>
      </w:r>
    </w:p>
    <w:p w:rsidR="00A96C67" w:rsidRPr="00611F52" w:rsidRDefault="00561377" w:rsidP="00C9376F">
      <w:pPr>
        <w:pStyle w:val="a4"/>
        <w:numPr>
          <w:ilvl w:val="0"/>
          <w:numId w:val="22"/>
        </w:numPr>
        <w:tabs>
          <w:tab w:val="left" w:pos="993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пункт 3 доповнити новим абзацом такого змісту:</w:t>
      </w:r>
    </w:p>
    <w:p w:rsidR="00A96C67" w:rsidRPr="00611F52" w:rsidRDefault="00561377" w:rsidP="00C9376F">
      <w:pPr>
        <w:tabs>
          <w:tab w:val="left" w:pos="993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«інформація про осіб, пов’язаних із сільськогосподарським товаровиробником, які протягом бюджетного року є отримувачами державної підтримки.»;</w:t>
      </w:r>
    </w:p>
    <w:p w:rsidR="00A96C67" w:rsidRPr="00611F52" w:rsidRDefault="00561377" w:rsidP="00FC5C03">
      <w:pPr>
        <w:pStyle w:val="a4"/>
        <w:numPr>
          <w:ilvl w:val="0"/>
          <w:numId w:val="22"/>
        </w:numPr>
        <w:tabs>
          <w:tab w:val="left" w:pos="993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пункт 6 доповнити новим абзацом такого змісту: </w:t>
      </w:r>
    </w:p>
    <w:p w:rsidR="00A96C67" w:rsidRPr="00611F52" w:rsidRDefault="00561377" w:rsidP="00FC5C03">
      <w:pPr>
        <w:tabs>
          <w:tab w:val="left" w:pos="993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«дані щодо осіб, пов’язаних із сільськогосподарським товаровиробником, які протягом бюджетного року є отримувачами державної підтримки.»;</w:t>
      </w:r>
    </w:p>
    <w:p w:rsidR="00A96C67" w:rsidRPr="00611F52" w:rsidRDefault="00561377" w:rsidP="00C9376F">
      <w:pPr>
        <w:pStyle w:val="a4"/>
        <w:numPr>
          <w:ilvl w:val="0"/>
          <w:numId w:val="22"/>
        </w:numPr>
        <w:tabs>
          <w:tab w:val="left" w:pos="993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пункті 11 після слів «обов’язкові реквізити» доповнити словами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«, не надані повні дані щодо пов’язаних осіб»; </w:t>
      </w:r>
    </w:p>
    <w:p w:rsidR="00A96C67" w:rsidRPr="00611F52" w:rsidRDefault="00561377" w:rsidP="00C9376F">
      <w:pPr>
        <w:pStyle w:val="a4"/>
        <w:numPr>
          <w:ilvl w:val="0"/>
          <w:numId w:val="22"/>
        </w:numPr>
        <w:tabs>
          <w:tab w:val="left" w:pos="993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після пункту 18 доповнити новим пунктом 18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такого змісту:</w:t>
      </w:r>
    </w:p>
    <w:p w:rsidR="00A96C67" w:rsidRPr="00611F52" w:rsidRDefault="00561377" w:rsidP="00C9376F">
      <w:pPr>
        <w:tabs>
          <w:tab w:val="left" w:pos="993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«18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. Особа, яка претендує на отримання державної підтримки, передбаченої розділом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Закону, зобов’язана повідомити </w:t>
      </w:r>
      <w:r w:rsidRPr="00561377">
        <w:rPr>
          <w:rFonts w:ascii="Times New Roman" w:hAnsi="Times New Roman"/>
          <w:sz w:val="28"/>
          <w:szCs w:val="28"/>
          <w:lang w:val="uk-UA"/>
        </w:rPr>
        <w:t>ДПС</w:t>
      </w:r>
      <w:r>
        <w:rPr>
          <w:rFonts w:ascii="Times New Roman" w:hAnsi="Times New Roman"/>
          <w:sz w:val="28"/>
          <w:szCs w:val="28"/>
          <w:lang w:val="uk-UA"/>
        </w:rPr>
        <w:t xml:space="preserve"> про всіх пов’язаних з нею осіб, які протягом бюджетного року є отримувачами державної підтримки, передбаченої розділом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Закону, а також про зміни щодо таких пов’язаних осіб.</w:t>
      </w:r>
    </w:p>
    <w:p w:rsidR="00A96C67" w:rsidRPr="00611F52" w:rsidRDefault="00561377" w:rsidP="00C9376F">
      <w:pPr>
        <w:tabs>
          <w:tab w:val="left" w:pos="993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разі зміни даних щодо пов’язаних осіб, що внесені до Реєстру, сільськогосподарський товаровиробник протягом 10 робочих днів, що настають за днем, коли змінилися такі дані, подає до контролюючого органу, в якому перебуває на обліку як платник податку на додану вартість, заяву з позначкою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«Зміни щодо пов’язаних осіб» виключно в електронному вигляді у порядку, встановленому для реєстрації.»; </w:t>
      </w:r>
    </w:p>
    <w:p w:rsidR="00FC5C03" w:rsidRPr="00611F52" w:rsidRDefault="00561377" w:rsidP="00FC5C03">
      <w:pPr>
        <w:pStyle w:val="a4"/>
        <w:numPr>
          <w:ilvl w:val="0"/>
          <w:numId w:val="22"/>
        </w:numPr>
        <w:tabs>
          <w:tab w:val="left" w:pos="993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пункті 19: </w:t>
      </w:r>
    </w:p>
    <w:p w:rsidR="00FC5C03" w:rsidRPr="00611F52" w:rsidRDefault="00561377" w:rsidP="00FC5C03">
      <w:pPr>
        <w:pStyle w:val="a4"/>
        <w:tabs>
          <w:tab w:val="left" w:pos="993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561377">
        <w:rPr>
          <w:rFonts w:ascii="Times New Roman" w:hAnsi="Times New Roman"/>
          <w:sz w:val="28"/>
          <w:szCs w:val="28"/>
          <w:lang w:val="uk-UA"/>
        </w:rPr>
        <w:t>в абзаці сьомому після слова «заява» доповнити словом «сільськогосподарським»;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14C64" w:rsidRPr="00611F52" w:rsidRDefault="00561377" w:rsidP="00F14C64">
      <w:pPr>
        <w:tabs>
          <w:tab w:val="left" w:pos="993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абзаці восьмому слова «заяви для виключення з Реєстру» замінити словами «заяви про зняття сільськогосподарського товаровиробника з реєстрації як отримувача бюджетної дотації»; </w:t>
      </w:r>
    </w:p>
    <w:p w:rsidR="00A96C67" w:rsidRPr="00611F52" w:rsidRDefault="00561377" w:rsidP="00C9376F">
      <w:pPr>
        <w:pStyle w:val="a4"/>
        <w:numPr>
          <w:ilvl w:val="0"/>
          <w:numId w:val="22"/>
        </w:numPr>
        <w:tabs>
          <w:tab w:val="left" w:pos="993"/>
          <w:tab w:val="left" w:pos="1134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абзаці другому пункту 20 слова «заяви про виключення його з Реєстру» замінити словами «заяви про зняття його з реєстрації як отримувача бюджетної дотації»; </w:t>
      </w:r>
    </w:p>
    <w:p w:rsidR="00A96C67" w:rsidRPr="00611F52" w:rsidRDefault="00561377" w:rsidP="00C9376F">
      <w:pPr>
        <w:pStyle w:val="a4"/>
        <w:numPr>
          <w:ilvl w:val="0"/>
          <w:numId w:val="22"/>
        </w:numPr>
        <w:tabs>
          <w:tab w:val="left" w:pos="993"/>
          <w:tab w:val="left" w:pos="1134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абзаці третьому пункту 26 слова «серія та номер» у всіх відмінках замінити словами «серія (за наявності) та номер» у відповідному відмінку; </w:t>
      </w:r>
    </w:p>
    <w:p w:rsidR="00F9376A" w:rsidRPr="00611F52" w:rsidRDefault="00561377" w:rsidP="00C9376F">
      <w:pPr>
        <w:pStyle w:val="a4"/>
        <w:numPr>
          <w:ilvl w:val="0"/>
          <w:numId w:val="22"/>
        </w:numPr>
        <w:tabs>
          <w:tab w:val="left" w:pos="993"/>
          <w:tab w:val="left" w:pos="1134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561377">
        <w:rPr>
          <w:rFonts w:ascii="Times New Roman" w:hAnsi="Times New Roman"/>
          <w:sz w:val="28"/>
          <w:szCs w:val="28"/>
          <w:lang w:val="uk-UA"/>
        </w:rPr>
        <w:t xml:space="preserve">у пунктах 8, 26 слова «Про електронний цифровий підпис» замінити словами «Про електронні довірчі послуги»; </w:t>
      </w:r>
    </w:p>
    <w:p w:rsidR="00A96C67" w:rsidRPr="00611F52" w:rsidRDefault="00561377" w:rsidP="00C9376F">
      <w:pPr>
        <w:pStyle w:val="a4"/>
        <w:numPr>
          <w:ilvl w:val="0"/>
          <w:numId w:val="22"/>
        </w:numPr>
        <w:tabs>
          <w:tab w:val="left" w:pos="993"/>
          <w:tab w:val="left" w:pos="1134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тексті Порядку:</w:t>
      </w:r>
    </w:p>
    <w:p w:rsidR="00F14C64" w:rsidRPr="00611F52" w:rsidRDefault="00561377">
      <w:pPr>
        <w:tabs>
          <w:tab w:val="left" w:pos="993"/>
          <w:tab w:val="left" w:pos="1134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слово «товарів», за винятком слова у сполученні «продукції (товарів)» в абзаці п’ятому пункту 6, замінити словами «товарів/послуг»; </w:t>
      </w:r>
    </w:p>
    <w:p w:rsidR="00A96C67" w:rsidRPr="00611F52" w:rsidRDefault="00561377" w:rsidP="00C9376F">
      <w:pPr>
        <w:tabs>
          <w:tab w:val="left" w:pos="993"/>
          <w:tab w:val="left" w:pos="1134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абревіатуру «ДФС» замінити абревіатурою «ДПС»; </w:t>
      </w:r>
    </w:p>
    <w:p w:rsidR="00A96C67" w:rsidRPr="00611F52" w:rsidRDefault="00561377" w:rsidP="00C9376F">
      <w:pPr>
        <w:pStyle w:val="a4"/>
        <w:numPr>
          <w:ilvl w:val="0"/>
          <w:numId w:val="22"/>
        </w:numPr>
        <w:tabs>
          <w:tab w:val="left" w:pos="993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у додатку 1 до Порядку слово «товарів»</w:t>
      </w:r>
      <w:r w:rsidRPr="00561377">
        <w:rPr>
          <w:rFonts w:ascii="Times New Roman" w:hAnsi="Times New Roman"/>
          <w:sz w:val="28"/>
          <w:szCs w:val="28"/>
          <w:lang w:val="uk-UA"/>
        </w:rPr>
        <w:t>, за винятком слова у сполученні «товарів/послуг»,</w:t>
      </w:r>
      <w:r>
        <w:rPr>
          <w:rFonts w:ascii="Times New Roman" w:hAnsi="Times New Roman"/>
          <w:sz w:val="28"/>
          <w:szCs w:val="28"/>
          <w:lang w:val="uk-UA"/>
        </w:rPr>
        <w:t xml:space="preserve"> замінити словами «товарів/послуг»; </w:t>
      </w:r>
    </w:p>
    <w:p w:rsidR="00A96C67" w:rsidRPr="00611F52" w:rsidRDefault="00561377" w:rsidP="00C9376F">
      <w:pPr>
        <w:pStyle w:val="a4"/>
        <w:numPr>
          <w:ilvl w:val="0"/>
          <w:numId w:val="22"/>
        </w:numPr>
        <w:tabs>
          <w:tab w:val="left" w:pos="1134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додатках 1 та 2 до Порядку слова «серія та номер» у всіх відмінках замінити словами «серія (за наявності) та номер» у відповідних відмінках. </w:t>
      </w:r>
    </w:p>
    <w:p w:rsidR="00A96C67" w:rsidRPr="00611F52" w:rsidRDefault="00561377" w:rsidP="00C9376F">
      <w:pPr>
        <w:pStyle w:val="1"/>
        <w:numPr>
          <w:ilvl w:val="0"/>
          <w:numId w:val="20"/>
        </w:numPr>
        <w:tabs>
          <w:tab w:val="left" w:pos="993"/>
        </w:tabs>
        <w:spacing w:before="120"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Порядку надання Державною фіскальною службою та Державною казначейською службою інформації стосовно бюджетної дотації, яка підлягає перерахуванню отримувачам бюджетної дотації, затвердженому зазначеною постановою:</w:t>
      </w:r>
    </w:p>
    <w:p w:rsidR="001B5925" w:rsidRPr="00611F52" w:rsidRDefault="00561377" w:rsidP="00A673DB">
      <w:pPr>
        <w:pStyle w:val="a4"/>
        <w:numPr>
          <w:ilvl w:val="0"/>
          <w:numId w:val="24"/>
        </w:numPr>
        <w:tabs>
          <w:tab w:val="left" w:pos="993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назві Порядку слово «фіскальною» замінити словом «податковою»;</w:t>
      </w:r>
    </w:p>
    <w:p w:rsidR="00A673DB" w:rsidRPr="00611F52" w:rsidRDefault="00561377" w:rsidP="00A673DB">
      <w:pPr>
        <w:pStyle w:val="a4"/>
        <w:numPr>
          <w:ilvl w:val="0"/>
          <w:numId w:val="24"/>
        </w:numPr>
        <w:tabs>
          <w:tab w:val="left" w:pos="993"/>
          <w:tab w:val="left" w:pos="1134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561377">
        <w:rPr>
          <w:rFonts w:ascii="Times New Roman" w:hAnsi="Times New Roman"/>
          <w:sz w:val="28"/>
          <w:szCs w:val="28"/>
          <w:lang w:val="uk-UA"/>
        </w:rPr>
        <w:t xml:space="preserve">у пункті 3 слова «Про електронний цифровий підпис» замінити словами «Про електронні довірчі послуги»; </w:t>
      </w:r>
    </w:p>
    <w:p w:rsidR="001B5925" w:rsidRPr="00611F52" w:rsidRDefault="00561377" w:rsidP="00A673DB">
      <w:pPr>
        <w:pStyle w:val="a4"/>
        <w:numPr>
          <w:ilvl w:val="0"/>
          <w:numId w:val="24"/>
        </w:numPr>
        <w:tabs>
          <w:tab w:val="left" w:pos="993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абзаці другому пункту 5 слова «серія та номер» у всіх відмінках замінити словами «серія (за наявності) та номер» у відповідних відмінках; </w:t>
      </w:r>
    </w:p>
    <w:p w:rsidR="001B5925" w:rsidRPr="00611F52" w:rsidRDefault="00561377" w:rsidP="00A673DB">
      <w:pPr>
        <w:pStyle w:val="a4"/>
        <w:numPr>
          <w:ilvl w:val="0"/>
          <w:numId w:val="24"/>
        </w:numPr>
        <w:tabs>
          <w:tab w:val="left" w:pos="993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тексті Порядку:</w:t>
      </w:r>
    </w:p>
    <w:p w:rsidR="001B5925" w:rsidRPr="00611F52" w:rsidRDefault="00561377" w:rsidP="00A673DB">
      <w:pPr>
        <w:tabs>
          <w:tab w:val="left" w:pos="993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слова «товарів (послуг)» та слово «товарів» замінити словами «товарів/послуг»; </w:t>
      </w:r>
    </w:p>
    <w:p w:rsidR="001B5925" w:rsidRPr="00611F52" w:rsidRDefault="00561377" w:rsidP="00A673DB">
      <w:pPr>
        <w:tabs>
          <w:tab w:val="left" w:pos="993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абревіатуру «ДФС» замінити абревіатурою «ДПС»; </w:t>
      </w:r>
    </w:p>
    <w:p w:rsidR="00BF267E" w:rsidRPr="00611F52" w:rsidRDefault="000E2E64" w:rsidP="000E2E64">
      <w:pPr>
        <w:tabs>
          <w:tab w:val="left" w:pos="993"/>
        </w:tabs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bookmarkStart w:id="2" w:name="_GoBack"/>
      <w:bookmarkEnd w:id="2"/>
      <w:r w:rsidR="00561377" w:rsidRPr="00561377">
        <w:rPr>
          <w:rFonts w:ascii="Times New Roman" w:hAnsi="Times New Roman"/>
          <w:sz w:val="28"/>
          <w:szCs w:val="28"/>
          <w:lang w:val="uk-UA"/>
        </w:rPr>
        <w:t>слово «Мінагрополітики» замінити словом «Мінекономіки»;</w:t>
      </w:r>
      <w:r w:rsidR="0056137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27FE6" w:rsidRPr="00611F52" w:rsidRDefault="00561377" w:rsidP="00C9376F">
      <w:pPr>
        <w:pStyle w:val="a4"/>
        <w:numPr>
          <w:ilvl w:val="0"/>
          <w:numId w:val="24"/>
        </w:numPr>
        <w:tabs>
          <w:tab w:val="left" w:pos="993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у додатку до Порядку:</w:t>
      </w:r>
    </w:p>
    <w:p w:rsidR="00F27FE6" w:rsidRPr="00611F52" w:rsidRDefault="00561377" w:rsidP="00F27FE6">
      <w:pPr>
        <w:tabs>
          <w:tab w:val="left" w:pos="993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слова «серія та номер» у всіх відмінках замінити словами «серія (за наявності) та номер» у відповідних відмінках; </w:t>
      </w:r>
    </w:p>
    <w:p w:rsidR="00F27FE6" w:rsidRPr="00611F52" w:rsidRDefault="00561377" w:rsidP="00F27FE6">
      <w:pPr>
        <w:tabs>
          <w:tab w:val="left" w:pos="993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1377">
        <w:rPr>
          <w:rFonts w:ascii="Times New Roman" w:hAnsi="Times New Roman"/>
          <w:sz w:val="28"/>
          <w:szCs w:val="28"/>
          <w:lang w:val="uk-UA"/>
        </w:rPr>
        <w:t xml:space="preserve">слово «Мінагрополітики» замінити словом «Мінекономіки». </w:t>
      </w:r>
    </w:p>
    <w:p w:rsidR="001B5925" w:rsidRPr="00611F52" w:rsidRDefault="00561377" w:rsidP="00C9376F">
      <w:pPr>
        <w:pStyle w:val="1"/>
        <w:numPr>
          <w:ilvl w:val="0"/>
          <w:numId w:val="20"/>
        </w:numPr>
        <w:tabs>
          <w:tab w:val="left" w:pos="993"/>
        </w:tabs>
        <w:spacing w:before="120"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формі Реєстру отримувачів бюджетної дотації, затвердженій зазначеною постановою, слова «серія та номер» у всіх відмінках замінити словами «серія (за наявності) та номер» у відповідних відмінках. </w:t>
      </w:r>
    </w:p>
    <w:p w:rsidR="001E18C4" w:rsidRPr="00611F52" w:rsidRDefault="001E18C4" w:rsidP="001B59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376F" w:rsidRPr="00611F52" w:rsidRDefault="00C9376F" w:rsidP="001B59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376F" w:rsidRPr="00611F52" w:rsidRDefault="00C9376F" w:rsidP="001B59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376F" w:rsidRPr="00611F52" w:rsidRDefault="00C9376F" w:rsidP="001B59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376F" w:rsidRPr="00611F52" w:rsidRDefault="00C9376F" w:rsidP="001B59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376F" w:rsidRPr="00AE731C" w:rsidRDefault="00561377" w:rsidP="00C9376F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</w:t>
      </w:r>
    </w:p>
    <w:p w:rsidR="00C9376F" w:rsidRPr="00AE731C" w:rsidRDefault="00C9376F" w:rsidP="00C9376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C9376F" w:rsidRPr="00AE731C" w:rsidSect="00611F52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A98" w:rsidRDefault="00703A98" w:rsidP="004163F8">
      <w:pPr>
        <w:spacing w:after="0" w:line="240" w:lineRule="auto"/>
      </w:pPr>
      <w:r>
        <w:separator/>
      </w:r>
    </w:p>
  </w:endnote>
  <w:endnote w:type="continuationSeparator" w:id="0">
    <w:p w:rsidR="00703A98" w:rsidRDefault="00703A98" w:rsidP="0041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A98" w:rsidRDefault="00703A98" w:rsidP="004163F8">
      <w:pPr>
        <w:spacing w:after="0" w:line="240" w:lineRule="auto"/>
      </w:pPr>
      <w:r>
        <w:separator/>
      </w:r>
    </w:p>
  </w:footnote>
  <w:footnote w:type="continuationSeparator" w:id="0">
    <w:p w:rsidR="00703A98" w:rsidRDefault="00703A98" w:rsidP="00416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335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27AF8" w:rsidRDefault="00561377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561377">
          <w:rPr>
            <w:rFonts w:ascii="Times New Roman" w:hAnsi="Times New Roman"/>
            <w:sz w:val="28"/>
            <w:szCs w:val="28"/>
          </w:rPr>
          <w:fldChar w:fldCharType="begin"/>
        </w:r>
        <w:r w:rsidRPr="0056137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561377">
          <w:rPr>
            <w:rFonts w:ascii="Times New Roman" w:hAnsi="Times New Roman"/>
            <w:sz w:val="28"/>
            <w:szCs w:val="28"/>
          </w:rPr>
          <w:fldChar w:fldCharType="separate"/>
        </w:r>
        <w:r w:rsidR="000E2E64">
          <w:rPr>
            <w:rFonts w:ascii="Times New Roman" w:hAnsi="Times New Roman"/>
            <w:noProof/>
            <w:sz w:val="28"/>
            <w:szCs w:val="28"/>
          </w:rPr>
          <w:t>3</w:t>
        </w:r>
        <w:r w:rsidRPr="0056137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F8" w:rsidRDefault="00E27AF8">
    <w:pPr>
      <w:pStyle w:val="a5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55A1D"/>
    <w:multiLevelType w:val="hybridMultilevel"/>
    <w:tmpl w:val="A314D0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D046B"/>
    <w:multiLevelType w:val="hybridMultilevel"/>
    <w:tmpl w:val="631A60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99071B3"/>
    <w:multiLevelType w:val="hybridMultilevel"/>
    <w:tmpl w:val="6436ED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AE15749"/>
    <w:multiLevelType w:val="hybridMultilevel"/>
    <w:tmpl w:val="7104FE78"/>
    <w:lvl w:ilvl="0" w:tplc="B802C4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0A05E3E"/>
    <w:multiLevelType w:val="hybridMultilevel"/>
    <w:tmpl w:val="631A60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92D6C19"/>
    <w:multiLevelType w:val="hybridMultilevel"/>
    <w:tmpl w:val="73A8573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5B447A"/>
    <w:multiLevelType w:val="hybridMultilevel"/>
    <w:tmpl w:val="8E6EA5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5F349AF"/>
    <w:multiLevelType w:val="hybridMultilevel"/>
    <w:tmpl w:val="502616BE"/>
    <w:lvl w:ilvl="0" w:tplc="ED403B40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474C6046"/>
    <w:multiLevelType w:val="hybridMultilevel"/>
    <w:tmpl w:val="D3DE9460"/>
    <w:lvl w:ilvl="0" w:tplc="285A83EE">
      <w:start w:val="1"/>
      <w:numFmt w:val="decimal"/>
      <w:lvlText w:val="%1."/>
      <w:lvlJc w:val="left"/>
      <w:pPr>
        <w:ind w:left="16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4E05538C"/>
    <w:multiLevelType w:val="hybridMultilevel"/>
    <w:tmpl w:val="B0B0C25C"/>
    <w:lvl w:ilvl="0" w:tplc="50A4003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502E3F07"/>
    <w:multiLevelType w:val="hybridMultilevel"/>
    <w:tmpl w:val="1742AB8A"/>
    <w:lvl w:ilvl="0" w:tplc="1A64CC88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51347E33"/>
    <w:multiLevelType w:val="hybridMultilevel"/>
    <w:tmpl w:val="A3CA0384"/>
    <w:lvl w:ilvl="0" w:tplc="73D66DFA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59EC0757"/>
    <w:multiLevelType w:val="hybridMultilevel"/>
    <w:tmpl w:val="88686D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00D81"/>
    <w:multiLevelType w:val="hybridMultilevel"/>
    <w:tmpl w:val="8E04B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76D65"/>
    <w:multiLevelType w:val="hybridMultilevel"/>
    <w:tmpl w:val="E89AFDC4"/>
    <w:lvl w:ilvl="0" w:tplc="441A222C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2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9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6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3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0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8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5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245" w:hanging="180"/>
      </w:pPr>
      <w:rPr>
        <w:rFonts w:cs="Times New Roman"/>
      </w:rPr>
    </w:lvl>
  </w:abstractNum>
  <w:abstractNum w:abstractNumId="15" w15:restartNumberingAfterBreak="0">
    <w:nsid w:val="64F85757"/>
    <w:multiLevelType w:val="hybridMultilevel"/>
    <w:tmpl w:val="56F2D394"/>
    <w:lvl w:ilvl="0" w:tplc="A142E1C8">
      <w:start w:val="1"/>
      <w:numFmt w:val="decimal"/>
      <w:lvlText w:val="%1."/>
      <w:lvlJc w:val="left"/>
      <w:pPr>
        <w:ind w:left="1617" w:hanging="105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706F0F34"/>
    <w:multiLevelType w:val="hybridMultilevel"/>
    <w:tmpl w:val="36640CE2"/>
    <w:lvl w:ilvl="0" w:tplc="EAEE3596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7" w15:restartNumberingAfterBreak="0">
    <w:nsid w:val="707760FE"/>
    <w:multiLevelType w:val="multilevel"/>
    <w:tmpl w:val="2D9629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722139DC"/>
    <w:multiLevelType w:val="hybridMultilevel"/>
    <w:tmpl w:val="02446AEC"/>
    <w:lvl w:ilvl="0" w:tplc="F3F49A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22D7B22"/>
    <w:multiLevelType w:val="hybridMultilevel"/>
    <w:tmpl w:val="1842F41A"/>
    <w:lvl w:ilvl="0" w:tplc="4718C09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76394196"/>
    <w:multiLevelType w:val="hybridMultilevel"/>
    <w:tmpl w:val="C7524D6E"/>
    <w:lvl w:ilvl="0" w:tplc="69B603B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781B08C9"/>
    <w:multiLevelType w:val="hybridMultilevel"/>
    <w:tmpl w:val="E11A5F30"/>
    <w:lvl w:ilvl="0" w:tplc="E27E8D78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7A80463C"/>
    <w:multiLevelType w:val="hybridMultilevel"/>
    <w:tmpl w:val="2D9629F4"/>
    <w:lvl w:ilvl="0" w:tplc="F7F292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7FEF55AF"/>
    <w:multiLevelType w:val="hybridMultilevel"/>
    <w:tmpl w:val="BA7EE708"/>
    <w:lvl w:ilvl="0" w:tplc="CD8292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3"/>
  </w:num>
  <w:num w:numId="5">
    <w:abstractNumId w:val="21"/>
  </w:num>
  <w:num w:numId="6">
    <w:abstractNumId w:val="19"/>
  </w:num>
  <w:num w:numId="7">
    <w:abstractNumId w:val="9"/>
  </w:num>
  <w:num w:numId="8">
    <w:abstractNumId w:val="22"/>
  </w:num>
  <w:num w:numId="9">
    <w:abstractNumId w:val="6"/>
  </w:num>
  <w:num w:numId="10">
    <w:abstractNumId w:val="15"/>
  </w:num>
  <w:num w:numId="11">
    <w:abstractNumId w:val="17"/>
  </w:num>
  <w:num w:numId="12">
    <w:abstractNumId w:val="1"/>
  </w:num>
  <w:num w:numId="13">
    <w:abstractNumId w:val="10"/>
  </w:num>
  <w:num w:numId="14">
    <w:abstractNumId w:val="8"/>
  </w:num>
  <w:num w:numId="15">
    <w:abstractNumId w:val="18"/>
  </w:num>
  <w:num w:numId="16">
    <w:abstractNumId w:val="23"/>
  </w:num>
  <w:num w:numId="17">
    <w:abstractNumId w:val="2"/>
  </w:num>
  <w:num w:numId="18">
    <w:abstractNumId w:val="5"/>
  </w:num>
  <w:num w:numId="19">
    <w:abstractNumId w:val="20"/>
  </w:num>
  <w:num w:numId="20">
    <w:abstractNumId w:val="4"/>
  </w:num>
  <w:num w:numId="21">
    <w:abstractNumId w:val="16"/>
  </w:num>
  <w:num w:numId="22">
    <w:abstractNumId w:val="0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B7"/>
    <w:rsid w:val="000020CF"/>
    <w:rsid w:val="00005ED2"/>
    <w:rsid w:val="00011A10"/>
    <w:rsid w:val="000162AB"/>
    <w:rsid w:val="00017FB8"/>
    <w:rsid w:val="00027959"/>
    <w:rsid w:val="0004207F"/>
    <w:rsid w:val="0004532E"/>
    <w:rsid w:val="00045932"/>
    <w:rsid w:val="000465D9"/>
    <w:rsid w:val="000470C1"/>
    <w:rsid w:val="00047DCC"/>
    <w:rsid w:val="00054D14"/>
    <w:rsid w:val="000567C0"/>
    <w:rsid w:val="00060D8B"/>
    <w:rsid w:val="00061906"/>
    <w:rsid w:val="00067A66"/>
    <w:rsid w:val="000732CA"/>
    <w:rsid w:val="0007595D"/>
    <w:rsid w:val="00075DE2"/>
    <w:rsid w:val="0008264D"/>
    <w:rsid w:val="00084C15"/>
    <w:rsid w:val="0008562F"/>
    <w:rsid w:val="0009141B"/>
    <w:rsid w:val="00093ED2"/>
    <w:rsid w:val="000A0A92"/>
    <w:rsid w:val="000B009A"/>
    <w:rsid w:val="000C06BF"/>
    <w:rsid w:val="000D15A0"/>
    <w:rsid w:val="000E2E64"/>
    <w:rsid w:val="000E61B7"/>
    <w:rsid w:val="000F402E"/>
    <w:rsid w:val="00100FE7"/>
    <w:rsid w:val="00101E09"/>
    <w:rsid w:val="001059BC"/>
    <w:rsid w:val="00110FDF"/>
    <w:rsid w:val="00112E24"/>
    <w:rsid w:val="00117F43"/>
    <w:rsid w:val="00120A77"/>
    <w:rsid w:val="00126408"/>
    <w:rsid w:val="00130BAC"/>
    <w:rsid w:val="00131B05"/>
    <w:rsid w:val="00140F84"/>
    <w:rsid w:val="00142FFE"/>
    <w:rsid w:val="00143C6A"/>
    <w:rsid w:val="001452BB"/>
    <w:rsid w:val="00145749"/>
    <w:rsid w:val="00147510"/>
    <w:rsid w:val="0015063A"/>
    <w:rsid w:val="00157DC0"/>
    <w:rsid w:val="00163DB7"/>
    <w:rsid w:val="00170008"/>
    <w:rsid w:val="001728E0"/>
    <w:rsid w:val="001739A9"/>
    <w:rsid w:val="001739F9"/>
    <w:rsid w:val="00177F04"/>
    <w:rsid w:val="0018126E"/>
    <w:rsid w:val="001929F0"/>
    <w:rsid w:val="00193663"/>
    <w:rsid w:val="001979F5"/>
    <w:rsid w:val="001A1A67"/>
    <w:rsid w:val="001A65AE"/>
    <w:rsid w:val="001A7656"/>
    <w:rsid w:val="001B18E8"/>
    <w:rsid w:val="001B3AFB"/>
    <w:rsid w:val="001B437A"/>
    <w:rsid w:val="001B5925"/>
    <w:rsid w:val="001B5A85"/>
    <w:rsid w:val="001C325A"/>
    <w:rsid w:val="001D39F1"/>
    <w:rsid w:val="001D76E2"/>
    <w:rsid w:val="001E12CB"/>
    <w:rsid w:val="001E13BC"/>
    <w:rsid w:val="001E18C4"/>
    <w:rsid w:val="001E3E34"/>
    <w:rsid w:val="001F2CD9"/>
    <w:rsid w:val="001F48AB"/>
    <w:rsid w:val="001F64F9"/>
    <w:rsid w:val="0020524A"/>
    <w:rsid w:val="00212E01"/>
    <w:rsid w:val="0021763F"/>
    <w:rsid w:val="002221FE"/>
    <w:rsid w:val="0022288B"/>
    <w:rsid w:val="0023586A"/>
    <w:rsid w:val="00235FC5"/>
    <w:rsid w:val="00246AD6"/>
    <w:rsid w:val="00250E83"/>
    <w:rsid w:val="00254A1E"/>
    <w:rsid w:val="00257843"/>
    <w:rsid w:val="00265BFE"/>
    <w:rsid w:val="00265DA1"/>
    <w:rsid w:val="00273118"/>
    <w:rsid w:val="00275C77"/>
    <w:rsid w:val="00284A70"/>
    <w:rsid w:val="002A619F"/>
    <w:rsid w:val="002B2BF7"/>
    <w:rsid w:val="002B41B5"/>
    <w:rsid w:val="002C1702"/>
    <w:rsid w:val="002C18F6"/>
    <w:rsid w:val="002C39BE"/>
    <w:rsid w:val="002C448F"/>
    <w:rsid w:val="002D00C5"/>
    <w:rsid w:val="002D2D57"/>
    <w:rsid w:val="002D2F36"/>
    <w:rsid w:val="002D5D03"/>
    <w:rsid w:val="002D6048"/>
    <w:rsid w:val="002E2304"/>
    <w:rsid w:val="002E6BEC"/>
    <w:rsid w:val="002F742B"/>
    <w:rsid w:val="00306A3D"/>
    <w:rsid w:val="0031428B"/>
    <w:rsid w:val="0032303A"/>
    <w:rsid w:val="00323361"/>
    <w:rsid w:val="00327592"/>
    <w:rsid w:val="00330F66"/>
    <w:rsid w:val="00333D40"/>
    <w:rsid w:val="0033566E"/>
    <w:rsid w:val="00337324"/>
    <w:rsid w:val="0033762D"/>
    <w:rsid w:val="00345C5B"/>
    <w:rsid w:val="00351503"/>
    <w:rsid w:val="00351760"/>
    <w:rsid w:val="00351CF5"/>
    <w:rsid w:val="00353301"/>
    <w:rsid w:val="003609B2"/>
    <w:rsid w:val="0036650A"/>
    <w:rsid w:val="00367231"/>
    <w:rsid w:val="0037070A"/>
    <w:rsid w:val="00375615"/>
    <w:rsid w:val="00383944"/>
    <w:rsid w:val="003848EA"/>
    <w:rsid w:val="00384C99"/>
    <w:rsid w:val="003864B5"/>
    <w:rsid w:val="003917F0"/>
    <w:rsid w:val="00392CD8"/>
    <w:rsid w:val="00393FF7"/>
    <w:rsid w:val="003B696D"/>
    <w:rsid w:val="003B6FB4"/>
    <w:rsid w:val="003C2318"/>
    <w:rsid w:val="003C2BC8"/>
    <w:rsid w:val="003C599D"/>
    <w:rsid w:val="003C78DB"/>
    <w:rsid w:val="003D6678"/>
    <w:rsid w:val="003D6B63"/>
    <w:rsid w:val="003E6F7A"/>
    <w:rsid w:val="003F266D"/>
    <w:rsid w:val="003F3381"/>
    <w:rsid w:val="003F5965"/>
    <w:rsid w:val="003F6FA2"/>
    <w:rsid w:val="004026B3"/>
    <w:rsid w:val="004027E3"/>
    <w:rsid w:val="00404D60"/>
    <w:rsid w:val="00415972"/>
    <w:rsid w:val="004163F8"/>
    <w:rsid w:val="00417648"/>
    <w:rsid w:val="00417B44"/>
    <w:rsid w:val="00423E31"/>
    <w:rsid w:val="00424336"/>
    <w:rsid w:val="0043018F"/>
    <w:rsid w:val="004301C5"/>
    <w:rsid w:val="00432BB6"/>
    <w:rsid w:val="00437A51"/>
    <w:rsid w:val="00440E2E"/>
    <w:rsid w:val="004417DE"/>
    <w:rsid w:val="00442B0C"/>
    <w:rsid w:val="004503E7"/>
    <w:rsid w:val="00451138"/>
    <w:rsid w:val="00452A20"/>
    <w:rsid w:val="00454F32"/>
    <w:rsid w:val="004665F6"/>
    <w:rsid w:val="00471562"/>
    <w:rsid w:val="00472B1A"/>
    <w:rsid w:val="00486C41"/>
    <w:rsid w:val="004875AB"/>
    <w:rsid w:val="004911A2"/>
    <w:rsid w:val="00491596"/>
    <w:rsid w:val="0049507A"/>
    <w:rsid w:val="00495E1E"/>
    <w:rsid w:val="004A03B3"/>
    <w:rsid w:val="004A0E31"/>
    <w:rsid w:val="004B31E4"/>
    <w:rsid w:val="004B3321"/>
    <w:rsid w:val="004B4C5E"/>
    <w:rsid w:val="004B669B"/>
    <w:rsid w:val="004C4641"/>
    <w:rsid w:val="004C4733"/>
    <w:rsid w:val="004E3D2F"/>
    <w:rsid w:val="004E5350"/>
    <w:rsid w:val="004E6C08"/>
    <w:rsid w:val="004F3DE8"/>
    <w:rsid w:val="004F6B96"/>
    <w:rsid w:val="005025B3"/>
    <w:rsid w:val="00503338"/>
    <w:rsid w:val="0050408E"/>
    <w:rsid w:val="00511AB2"/>
    <w:rsid w:val="00514608"/>
    <w:rsid w:val="00521696"/>
    <w:rsid w:val="00527DB7"/>
    <w:rsid w:val="00530319"/>
    <w:rsid w:val="00532C76"/>
    <w:rsid w:val="00535055"/>
    <w:rsid w:val="0054145D"/>
    <w:rsid w:val="00547E2B"/>
    <w:rsid w:val="005504A3"/>
    <w:rsid w:val="00554685"/>
    <w:rsid w:val="00561377"/>
    <w:rsid w:val="005677F9"/>
    <w:rsid w:val="00572C46"/>
    <w:rsid w:val="00577A3A"/>
    <w:rsid w:val="00577D79"/>
    <w:rsid w:val="005804B7"/>
    <w:rsid w:val="00590EC9"/>
    <w:rsid w:val="00591751"/>
    <w:rsid w:val="0059359E"/>
    <w:rsid w:val="005B2DA6"/>
    <w:rsid w:val="005C0F00"/>
    <w:rsid w:val="005C3DCB"/>
    <w:rsid w:val="005C47E6"/>
    <w:rsid w:val="005D5B0A"/>
    <w:rsid w:val="005E2196"/>
    <w:rsid w:val="005E7011"/>
    <w:rsid w:val="005F7A74"/>
    <w:rsid w:val="006060AC"/>
    <w:rsid w:val="00611EED"/>
    <w:rsid w:val="00611F52"/>
    <w:rsid w:val="006132E7"/>
    <w:rsid w:val="006159D5"/>
    <w:rsid w:val="0062079F"/>
    <w:rsid w:val="00623CBA"/>
    <w:rsid w:val="006268AB"/>
    <w:rsid w:val="006272BF"/>
    <w:rsid w:val="0062736A"/>
    <w:rsid w:val="00627796"/>
    <w:rsid w:val="00634274"/>
    <w:rsid w:val="006348E9"/>
    <w:rsid w:val="0063662E"/>
    <w:rsid w:val="006515DB"/>
    <w:rsid w:val="00652A40"/>
    <w:rsid w:val="00663AF3"/>
    <w:rsid w:val="00677824"/>
    <w:rsid w:val="00681BA6"/>
    <w:rsid w:val="0068236B"/>
    <w:rsid w:val="0069567D"/>
    <w:rsid w:val="0069576A"/>
    <w:rsid w:val="00696468"/>
    <w:rsid w:val="006A2C4C"/>
    <w:rsid w:val="006A6E9D"/>
    <w:rsid w:val="006B312D"/>
    <w:rsid w:val="006C01E1"/>
    <w:rsid w:val="006C6968"/>
    <w:rsid w:val="006F4C8D"/>
    <w:rsid w:val="007007CC"/>
    <w:rsid w:val="00700C4A"/>
    <w:rsid w:val="00703A98"/>
    <w:rsid w:val="00704B02"/>
    <w:rsid w:val="007062DB"/>
    <w:rsid w:val="00707F2E"/>
    <w:rsid w:val="0071002B"/>
    <w:rsid w:val="007152CB"/>
    <w:rsid w:val="00721825"/>
    <w:rsid w:val="00724544"/>
    <w:rsid w:val="00731711"/>
    <w:rsid w:val="00735351"/>
    <w:rsid w:val="00741637"/>
    <w:rsid w:val="00742762"/>
    <w:rsid w:val="007446F8"/>
    <w:rsid w:val="00750199"/>
    <w:rsid w:val="0075678B"/>
    <w:rsid w:val="0075746C"/>
    <w:rsid w:val="00762AA2"/>
    <w:rsid w:val="007715C6"/>
    <w:rsid w:val="00787D68"/>
    <w:rsid w:val="00790421"/>
    <w:rsid w:val="007915D9"/>
    <w:rsid w:val="00794934"/>
    <w:rsid w:val="00797213"/>
    <w:rsid w:val="007B290C"/>
    <w:rsid w:val="007B647A"/>
    <w:rsid w:val="007C06E4"/>
    <w:rsid w:val="007D4D3B"/>
    <w:rsid w:val="007D53D8"/>
    <w:rsid w:val="007E00A4"/>
    <w:rsid w:val="007E5AF9"/>
    <w:rsid w:val="007F2DDC"/>
    <w:rsid w:val="007F3168"/>
    <w:rsid w:val="007F4FD9"/>
    <w:rsid w:val="007F62AD"/>
    <w:rsid w:val="00812A3D"/>
    <w:rsid w:val="00812A41"/>
    <w:rsid w:val="00816562"/>
    <w:rsid w:val="00820C65"/>
    <w:rsid w:val="0082497D"/>
    <w:rsid w:val="0083278E"/>
    <w:rsid w:val="0085050C"/>
    <w:rsid w:val="0085503A"/>
    <w:rsid w:val="008567B6"/>
    <w:rsid w:val="00867779"/>
    <w:rsid w:val="00867E35"/>
    <w:rsid w:val="00874B6E"/>
    <w:rsid w:val="00880D05"/>
    <w:rsid w:val="008812E3"/>
    <w:rsid w:val="008818E0"/>
    <w:rsid w:val="0089337E"/>
    <w:rsid w:val="008C1C28"/>
    <w:rsid w:val="008C2416"/>
    <w:rsid w:val="008C4CA1"/>
    <w:rsid w:val="008C7950"/>
    <w:rsid w:val="008C7C1C"/>
    <w:rsid w:val="008D1E38"/>
    <w:rsid w:val="008D3013"/>
    <w:rsid w:val="008E449B"/>
    <w:rsid w:val="008E5CA3"/>
    <w:rsid w:val="008F3607"/>
    <w:rsid w:val="008F68DA"/>
    <w:rsid w:val="0090017A"/>
    <w:rsid w:val="0090353D"/>
    <w:rsid w:val="00905937"/>
    <w:rsid w:val="00917841"/>
    <w:rsid w:val="00924B49"/>
    <w:rsid w:val="009253F0"/>
    <w:rsid w:val="009322E7"/>
    <w:rsid w:val="009331C8"/>
    <w:rsid w:val="00935C27"/>
    <w:rsid w:val="00935C3D"/>
    <w:rsid w:val="00936648"/>
    <w:rsid w:val="00936BDF"/>
    <w:rsid w:val="009374E6"/>
    <w:rsid w:val="00944E1D"/>
    <w:rsid w:val="0094757C"/>
    <w:rsid w:val="00960264"/>
    <w:rsid w:val="009608B7"/>
    <w:rsid w:val="0096194E"/>
    <w:rsid w:val="009640CE"/>
    <w:rsid w:val="00965615"/>
    <w:rsid w:val="00973A5D"/>
    <w:rsid w:val="00975B01"/>
    <w:rsid w:val="00982E99"/>
    <w:rsid w:val="00996B2B"/>
    <w:rsid w:val="00997DA3"/>
    <w:rsid w:val="009A1100"/>
    <w:rsid w:val="009A2EF9"/>
    <w:rsid w:val="009A5BED"/>
    <w:rsid w:val="009B592E"/>
    <w:rsid w:val="009D11B6"/>
    <w:rsid w:val="009E0934"/>
    <w:rsid w:val="009E16C3"/>
    <w:rsid w:val="009E293F"/>
    <w:rsid w:val="009E36BF"/>
    <w:rsid w:val="009E4AE6"/>
    <w:rsid w:val="009E5681"/>
    <w:rsid w:val="009F179B"/>
    <w:rsid w:val="009F6D68"/>
    <w:rsid w:val="00A0513A"/>
    <w:rsid w:val="00A0626B"/>
    <w:rsid w:val="00A11FB1"/>
    <w:rsid w:val="00A14085"/>
    <w:rsid w:val="00A35F75"/>
    <w:rsid w:val="00A452D1"/>
    <w:rsid w:val="00A534A0"/>
    <w:rsid w:val="00A673DB"/>
    <w:rsid w:val="00A71C7E"/>
    <w:rsid w:val="00A729E0"/>
    <w:rsid w:val="00A77140"/>
    <w:rsid w:val="00A95072"/>
    <w:rsid w:val="00A96C67"/>
    <w:rsid w:val="00AA022A"/>
    <w:rsid w:val="00AA21AC"/>
    <w:rsid w:val="00AA23A4"/>
    <w:rsid w:val="00AA3414"/>
    <w:rsid w:val="00AC2310"/>
    <w:rsid w:val="00AC2382"/>
    <w:rsid w:val="00AC5CFF"/>
    <w:rsid w:val="00AC6990"/>
    <w:rsid w:val="00AD191A"/>
    <w:rsid w:val="00AD2803"/>
    <w:rsid w:val="00AD34DE"/>
    <w:rsid w:val="00AD6307"/>
    <w:rsid w:val="00AD7AF7"/>
    <w:rsid w:val="00AE10D8"/>
    <w:rsid w:val="00AE357A"/>
    <w:rsid w:val="00AE40CE"/>
    <w:rsid w:val="00AE4EF3"/>
    <w:rsid w:val="00AE5641"/>
    <w:rsid w:val="00AE731C"/>
    <w:rsid w:val="00AF3B3B"/>
    <w:rsid w:val="00B103E0"/>
    <w:rsid w:val="00B11B8E"/>
    <w:rsid w:val="00B138C6"/>
    <w:rsid w:val="00B30EE9"/>
    <w:rsid w:val="00B31280"/>
    <w:rsid w:val="00B319B0"/>
    <w:rsid w:val="00B32A54"/>
    <w:rsid w:val="00B34036"/>
    <w:rsid w:val="00B37753"/>
    <w:rsid w:val="00B379C8"/>
    <w:rsid w:val="00B43D40"/>
    <w:rsid w:val="00B55363"/>
    <w:rsid w:val="00B560F1"/>
    <w:rsid w:val="00B67110"/>
    <w:rsid w:val="00B71298"/>
    <w:rsid w:val="00B91248"/>
    <w:rsid w:val="00B92DE9"/>
    <w:rsid w:val="00B94D69"/>
    <w:rsid w:val="00B976C8"/>
    <w:rsid w:val="00BA6D2C"/>
    <w:rsid w:val="00BC2D80"/>
    <w:rsid w:val="00BC407D"/>
    <w:rsid w:val="00BC5EFA"/>
    <w:rsid w:val="00BD05D9"/>
    <w:rsid w:val="00BD0CF4"/>
    <w:rsid w:val="00BD3A4B"/>
    <w:rsid w:val="00BD6CBB"/>
    <w:rsid w:val="00BF2417"/>
    <w:rsid w:val="00BF267E"/>
    <w:rsid w:val="00C010B4"/>
    <w:rsid w:val="00C166A5"/>
    <w:rsid w:val="00C210E2"/>
    <w:rsid w:val="00C21735"/>
    <w:rsid w:val="00C35FC9"/>
    <w:rsid w:val="00C43689"/>
    <w:rsid w:val="00C50B49"/>
    <w:rsid w:val="00C529A2"/>
    <w:rsid w:val="00C52F7D"/>
    <w:rsid w:val="00C608EE"/>
    <w:rsid w:val="00C6515B"/>
    <w:rsid w:val="00C707F4"/>
    <w:rsid w:val="00C77E64"/>
    <w:rsid w:val="00C866A2"/>
    <w:rsid w:val="00C9376F"/>
    <w:rsid w:val="00C962ED"/>
    <w:rsid w:val="00CA3B27"/>
    <w:rsid w:val="00CA3EB7"/>
    <w:rsid w:val="00CA5364"/>
    <w:rsid w:val="00CB34DE"/>
    <w:rsid w:val="00CB52D3"/>
    <w:rsid w:val="00CB572B"/>
    <w:rsid w:val="00CB63E4"/>
    <w:rsid w:val="00CC1318"/>
    <w:rsid w:val="00CC1C86"/>
    <w:rsid w:val="00CD1AA2"/>
    <w:rsid w:val="00CD61E3"/>
    <w:rsid w:val="00CE7A45"/>
    <w:rsid w:val="00CE7D04"/>
    <w:rsid w:val="00D01508"/>
    <w:rsid w:val="00D07356"/>
    <w:rsid w:val="00D116C6"/>
    <w:rsid w:val="00D16D69"/>
    <w:rsid w:val="00D16F23"/>
    <w:rsid w:val="00D33468"/>
    <w:rsid w:val="00D455A1"/>
    <w:rsid w:val="00D463A5"/>
    <w:rsid w:val="00D51159"/>
    <w:rsid w:val="00D557B1"/>
    <w:rsid w:val="00D65B64"/>
    <w:rsid w:val="00D8477E"/>
    <w:rsid w:val="00D86535"/>
    <w:rsid w:val="00D87A9E"/>
    <w:rsid w:val="00D94054"/>
    <w:rsid w:val="00D94570"/>
    <w:rsid w:val="00D94CFF"/>
    <w:rsid w:val="00DA30D4"/>
    <w:rsid w:val="00DB07E5"/>
    <w:rsid w:val="00DB47FE"/>
    <w:rsid w:val="00DB48B9"/>
    <w:rsid w:val="00DC33E7"/>
    <w:rsid w:val="00DD6EF2"/>
    <w:rsid w:val="00DE0E8B"/>
    <w:rsid w:val="00DF36FA"/>
    <w:rsid w:val="00DF4941"/>
    <w:rsid w:val="00E0300D"/>
    <w:rsid w:val="00E06691"/>
    <w:rsid w:val="00E12D8A"/>
    <w:rsid w:val="00E21932"/>
    <w:rsid w:val="00E23F01"/>
    <w:rsid w:val="00E2591E"/>
    <w:rsid w:val="00E27418"/>
    <w:rsid w:val="00E27AF8"/>
    <w:rsid w:val="00E4039D"/>
    <w:rsid w:val="00E432B3"/>
    <w:rsid w:val="00E44E89"/>
    <w:rsid w:val="00E51166"/>
    <w:rsid w:val="00E5654A"/>
    <w:rsid w:val="00E61349"/>
    <w:rsid w:val="00E658CE"/>
    <w:rsid w:val="00E65BF9"/>
    <w:rsid w:val="00E65BFA"/>
    <w:rsid w:val="00E70D55"/>
    <w:rsid w:val="00E72945"/>
    <w:rsid w:val="00E7787E"/>
    <w:rsid w:val="00E904B3"/>
    <w:rsid w:val="00E94065"/>
    <w:rsid w:val="00E970F0"/>
    <w:rsid w:val="00EA11B4"/>
    <w:rsid w:val="00EA2062"/>
    <w:rsid w:val="00EB6DB2"/>
    <w:rsid w:val="00EC1445"/>
    <w:rsid w:val="00EC34FB"/>
    <w:rsid w:val="00EC4FA5"/>
    <w:rsid w:val="00ED4901"/>
    <w:rsid w:val="00EE51A0"/>
    <w:rsid w:val="00EE5C3E"/>
    <w:rsid w:val="00EE6750"/>
    <w:rsid w:val="00EE6E7F"/>
    <w:rsid w:val="00EF4FF5"/>
    <w:rsid w:val="00EF6488"/>
    <w:rsid w:val="00EF68C4"/>
    <w:rsid w:val="00EF7FDC"/>
    <w:rsid w:val="00F02942"/>
    <w:rsid w:val="00F10012"/>
    <w:rsid w:val="00F1483A"/>
    <w:rsid w:val="00F14C64"/>
    <w:rsid w:val="00F15CEC"/>
    <w:rsid w:val="00F16B23"/>
    <w:rsid w:val="00F200BB"/>
    <w:rsid w:val="00F23C26"/>
    <w:rsid w:val="00F25F93"/>
    <w:rsid w:val="00F27FE6"/>
    <w:rsid w:val="00F54021"/>
    <w:rsid w:val="00F636EE"/>
    <w:rsid w:val="00F63D86"/>
    <w:rsid w:val="00F65BFB"/>
    <w:rsid w:val="00F74D26"/>
    <w:rsid w:val="00F76240"/>
    <w:rsid w:val="00F803E6"/>
    <w:rsid w:val="00F83329"/>
    <w:rsid w:val="00F9376A"/>
    <w:rsid w:val="00F946D4"/>
    <w:rsid w:val="00F97C35"/>
    <w:rsid w:val="00FA0C93"/>
    <w:rsid w:val="00FA1CF3"/>
    <w:rsid w:val="00FA4501"/>
    <w:rsid w:val="00FA5C3A"/>
    <w:rsid w:val="00FB4705"/>
    <w:rsid w:val="00FB6A2E"/>
    <w:rsid w:val="00FC4F30"/>
    <w:rsid w:val="00FC534B"/>
    <w:rsid w:val="00FC5C03"/>
    <w:rsid w:val="00FC694D"/>
    <w:rsid w:val="00FE1A31"/>
    <w:rsid w:val="00FF4720"/>
    <w:rsid w:val="00FF47AA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82AE9A"/>
  <w15:docId w15:val="{7BC2AE79-56F1-407E-8875-9004A133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8E0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0E61B7"/>
    <w:rPr>
      <w:rFonts w:cs="Times New Roman"/>
    </w:rPr>
  </w:style>
  <w:style w:type="character" w:customStyle="1" w:styleId="rvts64">
    <w:name w:val="rvts64"/>
    <w:basedOn w:val="a0"/>
    <w:rsid w:val="000E61B7"/>
    <w:rPr>
      <w:rFonts w:cs="Times New Roman"/>
    </w:rPr>
  </w:style>
  <w:style w:type="character" w:customStyle="1" w:styleId="rvts9">
    <w:name w:val="rvts9"/>
    <w:basedOn w:val="a0"/>
    <w:rsid w:val="000E61B7"/>
    <w:rPr>
      <w:rFonts w:cs="Times New Roman"/>
    </w:rPr>
  </w:style>
  <w:style w:type="character" w:customStyle="1" w:styleId="rvts52">
    <w:name w:val="rvts52"/>
    <w:basedOn w:val="a0"/>
    <w:rsid w:val="000E61B7"/>
    <w:rPr>
      <w:rFonts w:cs="Times New Roman"/>
    </w:rPr>
  </w:style>
  <w:style w:type="character" w:customStyle="1" w:styleId="rvts44">
    <w:name w:val="rvts44"/>
    <w:basedOn w:val="a0"/>
    <w:rsid w:val="000E61B7"/>
    <w:rPr>
      <w:rFonts w:cs="Times New Roman"/>
    </w:rPr>
  </w:style>
  <w:style w:type="paragraph" w:customStyle="1" w:styleId="1">
    <w:name w:val="Абзац списка1"/>
    <w:basedOn w:val="a"/>
    <w:rsid w:val="000E61B7"/>
    <w:pPr>
      <w:ind w:left="720"/>
    </w:pPr>
  </w:style>
  <w:style w:type="paragraph" w:customStyle="1" w:styleId="10">
    <w:name w:val="Абзац списка1"/>
    <w:basedOn w:val="a"/>
    <w:rsid w:val="00CB52D3"/>
    <w:pPr>
      <w:spacing w:before="120" w:after="200" w:line="276" w:lineRule="auto"/>
      <w:ind w:left="720"/>
    </w:pPr>
    <w:rPr>
      <w:lang w:val="uk-UA"/>
    </w:rPr>
  </w:style>
  <w:style w:type="paragraph" w:customStyle="1" w:styleId="2">
    <w:name w:val="Абзац списка2"/>
    <w:basedOn w:val="a"/>
    <w:rsid w:val="00CB52D3"/>
    <w:pPr>
      <w:spacing w:before="120" w:after="200" w:line="276" w:lineRule="auto"/>
      <w:ind w:left="720"/>
    </w:pPr>
    <w:rPr>
      <w:lang w:val="uk-UA"/>
    </w:rPr>
  </w:style>
  <w:style w:type="paragraph" w:customStyle="1" w:styleId="rvps2">
    <w:name w:val="rvps2"/>
    <w:basedOn w:val="a"/>
    <w:rsid w:val="00CB52D3"/>
    <w:pPr>
      <w:spacing w:before="100" w:beforeAutospacing="1" w:after="100" w:afterAutospacing="1" w:line="240" w:lineRule="auto"/>
    </w:pPr>
    <w:rPr>
      <w:sz w:val="24"/>
      <w:szCs w:val="24"/>
      <w:lang w:val="uk-UA" w:eastAsia="uk-UA"/>
    </w:rPr>
  </w:style>
  <w:style w:type="character" w:customStyle="1" w:styleId="rvts0">
    <w:name w:val="rvts0"/>
    <w:basedOn w:val="a0"/>
    <w:rsid w:val="006060AC"/>
    <w:rPr>
      <w:rFonts w:cs="Times New Roman"/>
    </w:rPr>
  </w:style>
  <w:style w:type="character" w:styleId="a3">
    <w:name w:val="Hyperlink"/>
    <w:basedOn w:val="a0"/>
    <w:rsid w:val="00CC13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428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16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163F8"/>
    <w:rPr>
      <w:rFonts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416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4163F8"/>
    <w:rPr>
      <w:rFonts w:cs="Times New Roman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D5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D5D0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19630-3E53-468B-B5A5-2B2C07CEA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2628</Words>
  <Characters>1498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Вячеслав Савицкий</dc:creator>
  <cp:lastModifiedBy>Валентина Авраменко</cp:lastModifiedBy>
  <cp:revision>3</cp:revision>
  <cp:lastPrinted>2020-06-02T08:53:00Z</cp:lastPrinted>
  <dcterms:created xsi:type="dcterms:W3CDTF">2020-07-07T13:40:00Z</dcterms:created>
  <dcterms:modified xsi:type="dcterms:W3CDTF">2020-07-07T13:42:00Z</dcterms:modified>
</cp:coreProperties>
</file>