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80" w:rsidRPr="00611F52" w:rsidRDefault="00BC2D80" w:rsidP="007C06E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611F52">
        <w:rPr>
          <w:rFonts w:ascii="Times New Roman" w:hAnsi="Times New Roman"/>
          <w:sz w:val="28"/>
          <w:szCs w:val="28"/>
          <w:lang w:val="uk-UA" w:eastAsia="ru-RU"/>
        </w:rPr>
        <w:t>Про</w:t>
      </w:r>
      <w:r w:rsidR="00F83329">
        <w:rPr>
          <w:rFonts w:ascii="Times New Roman" w:hAnsi="Times New Roman"/>
          <w:sz w:val="28"/>
          <w:szCs w:val="28"/>
          <w:lang w:val="uk-UA" w:eastAsia="ru-RU"/>
        </w:rPr>
        <w:t>е</w:t>
      </w:r>
      <w:r w:rsidRPr="00611F52">
        <w:rPr>
          <w:rFonts w:ascii="Times New Roman" w:hAnsi="Times New Roman"/>
          <w:sz w:val="28"/>
          <w:szCs w:val="28"/>
          <w:lang w:val="uk-UA" w:eastAsia="ru-RU"/>
        </w:rPr>
        <w:t>кт</w:t>
      </w:r>
    </w:p>
    <w:p w:rsidR="00E2591E" w:rsidRPr="00611F52" w:rsidRDefault="00BC2D80" w:rsidP="00EE6E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1F52">
        <w:rPr>
          <w:rFonts w:ascii="Times New Roman" w:hAnsi="Times New Roman"/>
          <w:b/>
          <w:sz w:val="28"/>
          <w:szCs w:val="28"/>
          <w:lang w:val="uk-UA"/>
        </w:rPr>
        <w:t xml:space="preserve">КАБІНЕТ МІНІСТРІВ УКРАЇНИ </w:t>
      </w:r>
      <w:r w:rsidRPr="00611F52">
        <w:rPr>
          <w:rFonts w:ascii="Times New Roman" w:hAnsi="Times New Roman"/>
          <w:b/>
          <w:sz w:val="28"/>
          <w:szCs w:val="28"/>
          <w:lang w:val="uk-UA"/>
        </w:rPr>
        <w:br/>
      </w:r>
    </w:p>
    <w:p w:rsidR="00BC2D80" w:rsidRPr="00611F52" w:rsidRDefault="00BC2D80" w:rsidP="00EE6E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1F52">
        <w:rPr>
          <w:rFonts w:ascii="Times New Roman" w:hAnsi="Times New Roman"/>
          <w:b/>
          <w:sz w:val="28"/>
          <w:szCs w:val="28"/>
          <w:lang w:val="uk-UA"/>
        </w:rPr>
        <w:t>ПОСТАНОВА</w:t>
      </w:r>
      <w:r w:rsidR="004665F6" w:rsidRPr="00611F52">
        <w:rPr>
          <w:rFonts w:ascii="Times New Roman" w:hAnsi="Times New Roman"/>
          <w:b/>
          <w:sz w:val="28"/>
          <w:szCs w:val="28"/>
        </w:rPr>
        <w:t xml:space="preserve"> </w:t>
      </w:r>
    </w:p>
    <w:p w:rsidR="004027E3" w:rsidRPr="00611F52" w:rsidRDefault="004027E3" w:rsidP="00EE6E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027E3" w:rsidRPr="00611F52" w:rsidRDefault="00177F04" w:rsidP="00EE6E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11F52">
        <w:rPr>
          <w:rFonts w:ascii="Times New Roman" w:hAnsi="Times New Roman"/>
          <w:sz w:val="28"/>
          <w:szCs w:val="28"/>
          <w:lang w:val="uk-UA"/>
        </w:rPr>
        <w:t>від</w:t>
      </w:r>
      <w:r w:rsidR="00E2591E" w:rsidRPr="00611F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F52">
        <w:rPr>
          <w:rFonts w:ascii="Times New Roman" w:hAnsi="Times New Roman"/>
          <w:sz w:val="28"/>
          <w:szCs w:val="28"/>
          <w:lang w:val="uk-UA"/>
        </w:rPr>
        <w:t xml:space="preserve"> «_____»____________2020 р.  </w:t>
      </w:r>
      <w:r w:rsidRPr="00611F52">
        <w:rPr>
          <w:rFonts w:ascii="Times New Roman" w:hAnsi="Times New Roman"/>
          <w:sz w:val="28"/>
          <w:szCs w:val="28"/>
          <w:lang w:val="uk-UA"/>
        </w:rPr>
        <w:tab/>
      </w:r>
      <w:r w:rsidRPr="00611F52">
        <w:rPr>
          <w:rFonts w:ascii="Times New Roman" w:hAnsi="Times New Roman"/>
          <w:sz w:val="28"/>
          <w:szCs w:val="28"/>
          <w:lang w:val="uk-UA"/>
        </w:rPr>
        <w:tab/>
      </w:r>
      <w:r w:rsidRPr="00611F52">
        <w:rPr>
          <w:rFonts w:ascii="Times New Roman" w:hAnsi="Times New Roman"/>
          <w:sz w:val="28"/>
          <w:szCs w:val="28"/>
          <w:lang w:val="uk-UA"/>
        </w:rPr>
        <w:tab/>
      </w:r>
      <w:r w:rsidRPr="00611F52">
        <w:rPr>
          <w:rFonts w:ascii="Times New Roman" w:hAnsi="Times New Roman"/>
          <w:sz w:val="28"/>
          <w:szCs w:val="28"/>
          <w:lang w:val="uk-UA"/>
        </w:rPr>
        <w:tab/>
        <w:t>№_______</w:t>
      </w:r>
    </w:p>
    <w:p w:rsidR="004027E3" w:rsidRPr="00611F52" w:rsidRDefault="004027E3" w:rsidP="00EE6E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27E3" w:rsidRPr="00611F52" w:rsidRDefault="00177F04" w:rsidP="00EE6E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11F52">
        <w:rPr>
          <w:rFonts w:ascii="Times New Roman" w:hAnsi="Times New Roman"/>
          <w:sz w:val="28"/>
          <w:szCs w:val="28"/>
          <w:lang w:val="uk-UA"/>
        </w:rPr>
        <w:t>Київ</w:t>
      </w:r>
    </w:p>
    <w:p w:rsidR="004027E3" w:rsidRPr="00611F52" w:rsidRDefault="004027E3" w:rsidP="00EE6E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96C67" w:rsidRPr="00611F52" w:rsidRDefault="00BC2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1F52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C210E2" w:rsidRPr="00611F52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постанови Кабінету Міністрів України </w:t>
      </w:r>
      <w:r w:rsidR="00C210E2" w:rsidRPr="00611F52">
        <w:rPr>
          <w:rFonts w:ascii="Times New Roman" w:hAnsi="Times New Roman"/>
          <w:b/>
          <w:sz w:val="28"/>
          <w:szCs w:val="28"/>
          <w:lang w:val="uk-UA"/>
        </w:rPr>
        <w:br/>
        <w:t>від 21 лютого 2017 р. № 179</w:t>
      </w:r>
    </w:p>
    <w:p w:rsidR="00A96C67" w:rsidRPr="00611F52" w:rsidRDefault="00A96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96C67" w:rsidRPr="00611F52" w:rsidRDefault="00BC2D80" w:rsidP="009E568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1F52">
        <w:rPr>
          <w:rFonts w:ascii="Times New Roman" w:hAnsi="Times New Roman"/>
          <w:sz w:val="28"/>
          <w:szCs w:val="28"/>
          <w:lang w:val="uk-UA"/>
        </w:rPr>
        <w:t>Відповідно до пункту</w:t>
      </w:r>
      <w:r w:rsidR="00E2591E" w:rsidRPr="00611F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1F52">
        <w:rPr>
          <w:rFonts w:ascii="Times New Roman" w:hAnsi="Times New Roman"/>
          <w:sz w:val="28"/>
          <w:szCs w:val="28"/>
          <w:lang w:val="uk-UA"/>
        </w:rPr>
        <w:t>16</w:t>
      </w:r>
      <w:r w:rsidRPr="00611F52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611F52">
        <w:rPr>
          <w:rFonts w:ascii="Times New Roman" w:hAnsi="Times New Roman"/>
          <w:sz w:val="28"/>
          <w:szCs w:val="28"/>
          <w:lang w:val="uk-UA"/>
        </w:rPr>
        <w:t>.4 статті 16</w:t>
      </w:r>
      <w:r w:rsidRPr="00611F52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611F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3329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611F52">
        <w:rPr>
          <w:rFonts w:ascii="Times New Roman" w:hAnsi="Times New Roman"/>
          <w:sz w:val="28"/>
          <w:szCs w:val="28"/>
          <w:lang w:val="uk-UA"/>
        </w:rPr>
        <w:t>«Про державну підтримку сільського господарства України»</w:t>
      </w:r>
      <w:r w:rsidR="00101E09" w:rsidRPr="00611F5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152CB" w:rsidRPr="00611F52">
        <w:rPr>
          <w:rFonts w:ascii="Times New Roman" w:hAnsi="Times New Roman"/>
          <w:sz w:val="28"/>
          <w:szCs w:val="28"/>
          <w:lang w:val="uk-UA"/>
        </w:rPr>
        <w:t xml:space="preserve">з метою приведення у відповідність до Закону України від 16 січня 2020 року № 465-IX «Про внесення змін до деяких законів України щодо вдосконалення адміністрування податків, усунення технічних та логічних </w:t>
      </w:r>
      <w:proofErr w:type="spellStart"/>
      <w:r w:rsidR="007152CB" w:rsidRPr="00611F52">
        <w:rPr>
          <w:rFonts w:ascii="Times New Roman" w:hAnsi="Times New Roman"/>
          <w:sz w:val="28"/>
          <w:szCs w:val="28"/>
          <w:lang w:val="uk-UA"/>
        </w:rPr>
        <w:t>неузгодженостей</w:t>
      </w:r>
      <w:proofErr w:type="spellEnd"/>
      <w:r w:rsidR="007152CB" w:rsidRPr="00611F52">
        <w:rPr>
          <w:rFonts w:ascii="Times New Roman" w:hAnsi="Times New Roman"/>
          <w:sz w:val="28"/>
          <w:szCs w:val="28"/>
          <w:lang w:val="uk-UA"/>
        </w:rPr>
        <w:t xml:space="preserve"> у податковому законодавстві» </w:t>
      </w:r>
      <w:bookmarkStart w:id="0" w:name="n4"/>
      <w:bookmarkEnd w:id="0"/>
      <w:r w:rsidRPr="00611F52">
        <w:rPr>
          <w:rFonts w:ascii="Times New Roman" w:hAnsi="Times New Roman"/>
          <w:sz w:val="28"/>
          <w:szCs w:val="28"/>
          <w:lang w:val="uk-UA"/>
        </w:rPr>
        <w:t xml:space="preserve">Кабінет Міністрів України </w:t>
      </w:r>
      <w:r w:rsidR="00177F04" w:rsidRPr="00611F52">
        <w:rPr>
          <w:rFonts w:ascii="Times New Roman" w:hAnsi="Times New Roman"/>
          <w:b/>
          <w:sz w:val="28"/>
          <w:szCs w:val="28"/>
          <w:lang w:val="uk-UA"/>
        </w:rPr>
        <w:t>постановляє:</w:t>
      </w:r>
    </w:p>
    <w:p w:rsidR="00A96C67" w:rsidRPr="00611F52" w:rsidRDefault="004B669B" w:rsidP="009E5681">
      <w:pPr>
        <w:pStyle w:val="a4"/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11F52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611F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065" w:rsidRPr="00611F52">
        <w:rPr>
          <w:rFonts w:ascii="Times New Roman" w:hAnsi="Times New Roman"/>
          <w:sz w:val="28"/>
          <w:szCs w:val="28"/>
          <w:lang w:val="uk-UA"/>
        </w:rPr>
        <w:t xml:space="preserve">до постанови </w:t>
      </w:r>
      <w:r w:rsidRPr="00611F52">
        <w:rPr>
          <w:rFonts w:ascii="Times New Roman" w:hAnsi="Times New Roman"/>
          <w:sz w:val="28"/>
          <w:szCs w:val="28"/>
          <w:lang w:val="uk-UA"/>
        </w:rPr>
        <w:t>Кабінету Міністрів України від 21 лютого 2017 р. № 179 «Про затвердження Порядку ведення та форми Реєстру отримувачів бюджетної дотації, а також порядку надання відповідної інформації Державною фіскальною службою та Державною казначейською службою» (Офіційний вісник України, 2017</w:t>
      </w:r>
      <w:r w:rsidR="00337324" w:rsidRPr="00611F52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611F52">
        <w:rPr>
          <w:rFonts w:ascii="Times New Roman" w:hAnsi="Times New Roman"/>
          <w:sz w:val="28"/>
          <w:szCs w:val="28"/>
          <w:lang w:val="uk-UA"/>
        </w:rPr>
        <w:t>, № 28, ст. 811) зміни, що додаються.</w:t>
      </w:r>
    </w:p>
    <w:p w:rsidR="00A96C67" w:rsidRPr="00611F52" w:rsidRDefault="00A0513A" w:rsidP="009E5681">
      <w:pPr>
        <w:pStyle w:val="1"/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5"/>
      <w:bookmarkEnd w:id="1"/>
      <w:r w:rsidRPr="00611F52">
        <w:rPr>
          <w:rFonts w:ascii="Times New Roman" w:hAnsi="Times New Roman"/>
          <w:sz w:val="28"/>
          <w:szCs w:val="28"/>
          <w:lang w:val="uk-UA"/>
        </w:rPr>
        <w:t>Включені до Реєстру отримувачів бюджетної дотації с</w:t>
      </w:r>
      <w:r w:rsidR="00AD6307" w:rsidRPr="00611F52">
        <w:rPr>
          <w:rFonts w:ascii="Times New Roman" w:hAnsi="Times New Roman"/>
          <w:sz w:val="28"/>
          <w:szCs w:val="28"/>
          <w:lang w:val="uk-UA"/>
        </w:rPr>
        <w:t xml:space="preserve">ільськогосподарські товаровиробники </w:t>
      </w:r>
      <w:r w:rsidRPr="00611F52">
        <w:rPr>
          <w:rFonts w:ascii="Times New Roman" w:hAnsi="Times New Roman"/>
          <w:sz w:val="28"/>
          <w:szCs w:val="28"/>
          <w:lang w:val="uk-UA"/>
        </w:rPr>
        <w:t>зобов’язані</w:t>
      </w:r>
      <w:r w:rsidR="00AD6307" w:rsidRPr="00611F52">
        <w:rPr>
          <w:rFonts w:ascii="Times New Roman" w:hAnsi="Times New Roman"/>
          <w:sz w:val="28"/>
          <w:szCs w:val="28"/>
          <w:lang w:val="uk-UA"/>
        </w:rPr>
        <w:t xml:space="preserve"> протягом місяця після набрання чинності </w:t>
      </w:r>
      <w:r w:rsidRPr="00611F52">
        <w:rPr>
          <w:rFonts w:ascii="Times New Roman" w:hAnsi="Times New Roman"/>
          <w:sz w:val="28"/>
          <w:szCs w:val="28"/>
          <w:lang w:val="uk-UA"/>
        </w:rPr>
        <w:t xml:space="preserve">цією </w:t>
      </w:r>
      <w:r w:rsidR="00351503" w:rsidRPr="00611F52">
        <w:rPr>
          <w:rFonts w:ascii="Times New Roman" w:hAnsi="Times New Roman"/>
          <w:sz w:val="28"/>
          <w:szCs w:val="28"/>
          <w:lang w:val="uk-UA"/>
        </w:rPr>
        <w:t>постановою</w:t>
      </w:r>
      <w:r w:rsidR="00AD6307" w:rsidRPr="00611F52">
        <w:rPr>
          <w:rFonts w:ascii="Times New Roman" w:hAnsi="Times New Roman"/>
          <w:sz w:val="28"/>
          <w:szCs w:val="28"/>
          <w:lang w:val="uk-UA"/>
        </w:rPr>
        <w:t xml:space="preserve">, але не раніше спливу одного місяця після набрання чинності </w:t>
      </w:r>
      <w:r w:rsidR="0050408E" w:rsidRPr="00611F52">
        <w:rPr>
          <w:rFonts w:ascii="Times New Roman" w:hAnsi="Times New Roman"/>
          <w:sz w:val="28"/>
          <w:szCs w:val="28"/>
          <w:lang w:val="uk-UA"/>
        </w:rPr>
        <w:t>відповідни</w:t>
      </w:r>
      <w:r w:rsidR="000F402E" w:rsidRPr="00611F52">
        <w:rPr>
          <w:rFonts w:ascii="Times New Roman" w:hAnsi="Times New Roman"/>
          <w:sz w:val="28"/>
          <w:szCs w:val="28"/>
          <w:lang w:val="uk-UA"/>
        </w:rPr>
        <w:t>ми</w:t>
      </w:r>
      <w:r w:rsidR="0050408E" w:rsidRPr="00611F52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AD6307" w:rsidRPr="00611F52">
        <w:rPr>
          <w:rFonts w:ascii="Times New Roman" w:hAnsi="Times New Roman"/>
          <w:sz w:val="28"/>
          <w:szCs w:val="28"/>
          <w:lang w:val="uk-UA"/>
        </w:rPr>
        <w:t>мін</w:t>
      </w:r>
      <w:r w:rsidR="000F402E" w:rsidRPr="00611F52">
        <w:rPr>
          <w:rFonts w:ascii="Times New Roman" w:hAnsi="Times New Roman"/>
          <w:sz w:val="28"/>
          <w:szCs w:val="28"/>
          <w:lang w:val="uk-UA"/>
        </w:rPr>
        <w:t>ами</w:t>
      </w:r>
      <w:r w:rsidR="00AD6307" w:rsidRPr="00611F52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50408E" w:rsidRPr="00611F52">
        <w:rPr>
          <w:rFonts w:ascii="Times New Roman" w:hAnsi="Times New Roman"/>
          <w:sz w:val="28"/>
          <w:szCs w:val="28"/>
          <w:lang w:val="uk-UA"/>
        </w:rPr>
        <w:t xml:space="preserve">заяви про внесення до Реєстру отримувачів бюджетної дотації за формою, встановленою </w:t>
      </w:r>
      <w:r w:rsidR="000A0A92" w:rsidRPr="00611F52">
        <w:rPr>
          <w:rFonts w:ascii="Times New Roman" w:hAnsi="Times New Roman"/>
          <w:sz w:val="28"/>
          <w:szCs w:val="28"/>
          <w:lang w:val="uk-UA"/>
        </w:rPr>
        <w:t>Міністерством фінансів</w:t>
      </w:r>
      <w:r w:rsidR="0050408E" w:rsidRPr="00611F5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47510" w:rsidRPr="00611F52">
        <w:rPr>
          <w:rFonts w:ascii="Times New Roman" w:hAnsi="Times New Roman"/>
          <w:sz w:val="28"/>
          <w:szCs w:val="28"/>
          <w:lang w:val="uk-UA"/>
        </w:rPr>
        <w:t xml:space="preserve">повідомити </w:t>
      </w:r>
      <w:r w:rsidR="000A0A92" w:rsidRPr="00611F52">
        <w:rPr>
          <w:rFonts w:ascii="Times New Roman" w:hAnsi="Times New Roman"/>
          <w:sz w:val="28"/>
          <w:szCs w:val="28"/>
          <w:lang w:val="uk-UA"/>
        </w:rPr>
        <w:t>Державну податкову службу</w:t>
      </w:r>
      <w:r w:rsidR="00147510" w:rsidRPr="00611F52">
        <w:rPr>
          <w:rFonts w:ascii="Times New Roman" w:hAnsi="Times New Roman"/>
          <w:sz w:val="28"/>
          <w:szCs w:val="28"/>
          <w:lang w:val="uk-UA"/>
        </w:rPr>
        <w:t xml:space="preserve"> про всіх пов’язаних з ними осіб, які протягом бюджетного року є отримувачами державної підтримки.</w:t>
      </w:r>
    </w:p>
    <w:p w:rsidR="00A96C67" w:rsidRPr="00611F52" w:rsidRDefault="00BC2D80" w:rsidP="009E5681">
      <w:pPr>
        <w:pStyle w:val="a4"/>
        <w:numPr>
          <w:ilvl w:val="0"/>
          <w:numId w:val="12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n10"/>
      <w:bookmarkEnd w:id="2"/>
      <w:r w:rsidRPr="00611F52">
        <w:rPr>
          <w:rFonts w:ascii="Times New Roman" w:hAnsi="Times New Roman"/>
          <w:sz w:val="28"/>
          <w:szCs w:val="28"/>
          <w:lang w:val="uk-UA"/>
        </w:rPr>
        <w:t>Ця постанова набирає чинності з дня опублікування.</w:t>
      </w:r>
      <w:r w:rsidR="004665F6" w:rsidRPr="00611F52">
        <w:rPr>
          <w:rFonts w:ascii="Times New Roman" w:hAnsi="Times New Roman"/>
          <w:sz w:val="28"/>
          <w:szCs w:val="28"/>
        </w:rPr>
        <w:t xml:space="preserve"> </w:t>
      </w:r>
    </w:p>
    <w:p w:rsidR="00BC2D80" w:rsidRPr="00611F52" w:rsidRDefault="00BC2D80" w:rsidP="007C0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94065" w:rsidRPr="00611F52" w:rsidRDefault="00E94065" w:rsidP="007C0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C2D80" w:rsidRPr="00611F52" w:rsidRDefault="00BC2D80" w:rsidP="00101E09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1F52">
        <w:rPr>
          <w:rFonts w:ascii="Times New Roman" w:hAnsi="Times New Roman"/>
          <w:b/>
          <w:sz w:val="28"/>
          <w:szCs w:val="28"/>
          <w:lang w:val="uk-UA"/>
        </w:rPr>
        <w:t>Прем</w:t>
      </w:r>
      <w:r w:rsidR="00F15CEC" w:rsidRPr="00611F52">
        <w:rPr>
          <w:rFonts w:ascii="Times New Roman" w:hAnsi="Times New Roman"/>
          <w:sz w:val="28"/>
          <w:szCs w:val="28"/>
          <w:lang w:val="uk-UA"/>
        </w:rPr>
        <w:t>’</w:t>
      </w:r>
      <w:r w:rsidRPr="00611F52">
        <w:rPr>
          <w:rFonts w:ascii="Times New Roman" w:hAnsi="Times New Roman"/>
          <w:b/>
          <w:sz w:val="28"/>
          <w:szCs w:val="28"/>
          <w:lang w:val="uk-UA"/>
        </w:rPr>
        <w:t xml:space="preserve">єр-міністр України                                          </w:t>
      </w:r>
      <w:r w:rsidR="00101E09" w:rsidRPr="00611F52">
        <w:rPr>
          <w:rFonts w:ascii="Times New Roman" w:hAnsi="Times New Roman"/>
          <w:b/>
          <w:sz w:val="28"/>
          <w:szCs w:val="28"/>
          <w:lang w:val="uk-UA"/>
        </w:rPr>
        <w:tab/>
      </w:r>
      <w:r w:rsidR="00147510" w:rsidRPr="00611F52">
        <w:rPr>
          <w:rFonts w:ascii="Times New Roman" w:hAnsi="Times New Roman"/>
          <w:b/>
          <w:sz w:val="28"/>
          <w:szCs w:val="28"/>
          <w:lang w:val="uk-UA"/>
        </w:rPr>
        <w:t>Д</w:t>
      </w:r>
      <w:r w:rsidR="0004532E" w:rsidRPr="00611F52">
        <w:rPr>
          <w:rFonts w:ascii="Times New Roman" w:hAnsi="Times New Roman"/>
          <w:b/>
          <w:sz w:val="28"/>
          <w:szCs w:val="28"/>
          <w:lang w:val="uk-UA"/>
        </w:rPr>
        <w:t>енис</w:t>
      </w:r>
      <w:r w:rsidR="00147510" w:rsidRPr="00611F52">
        <w:rPr>
          <w:rFonts w:ascii="Times New Roman" w:hAnsi="Times New Roman"/>
          <w:b/>
          <w:sz w:val="28"/>
          <w:szCs w:val="28"/>
          <w:lang w:val="uk-UA"/>
        </w:rPr>
        <w:t> ШМИГАЛЬ</w:t>
      </w:r>
      <w:bookmarkStart w:id="3" w:name="_GoBack"/>
      <w:bookmarkEnd w:id="3"/>
    </w:p>
    <w:sectPr w:rsidR="00BC2D80" w:rsidRPr="00611F52" w:rsidSect="00611F52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8C" w:rsidRDefault="00602F8C" w:rsidP="004163F8">
      <w:pPr>
        <w:spacing w:after="0" w:line="240" w:lineRule="auto"/>
      </w:pPr>
      <w:r>
        <w:separator/>
      </w:r>
    </w:p>
  </w:endnote>
  <w:endnote w:type="continuationSeparator" w:id="0">
    <w:p w:rsidR="00602F8C" w:rsidRDefault="00602F8C" w:rsidP="0041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8C" w:rsidRDefault="00602F8C" w:rsidP="004163F8">
      <w:pPr>
        <w:spacing w:after="0" w:line="240" w:lineRule="auto"/>
      </w:pPr>
      <w:r>
        <w:separator/>
      </w:r>
    </w:p>
  </w:footnote>
  <w:footnote w:type="continuationSeparator" w:id="0">
    <w:p w:rsidR="00602F8C" w:rsidRDefault="00602F8C" w:rsidP="0041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335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27AF8" w:rsidRDefault="0056137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561377">
          <w:rPr>
            <w:rFonts w:ascii="Times New Roman" w:hAnsi="Times New Roman"/>
            <w:sz w:val="28"/>
            <w:szCs w:val="28"/>
          </w:rPr>
          <w:fldChar w:fldCharType="begin"/>
        </w:r>
        <w:r w:rsidRPr="0056137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61377">
          <w:rPr>
            <w:rFonts w:ascii="Times New Roman" w:hAnsi="Times New Roman"/>
            <w:sz w:val="28"/>
            <w:szCs w:val="28"/>
          </w:rPr>
          <w:fldChar w:fldCharType="separate"/>
        </w:r>
        <w:r w:rsidR="00B10D27">
          <w:rPr>
            <w:rFonts w:ascii="Times New Roman" w:hAnsi="Times New Roman"/>
            <w:noProof/>
            <w:sz w:val="28"/>
            <w:szCs w:val="28"/>
          </w:rPr>
          <w:t>3</w:t>
        </w:r>
        <w:r w:rsidRPr="0056137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F8" w:rsidRDefault="00E27AF8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55A1D"/>
    <w:multiLevelType w:val="hybridMultilevel"/>
    <w:tmpl w:val="A314D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D046B"/>
    <w:multiLevelType w:val="hybridMultilevel"/>
    <w:tmpl w:val="631A60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9071B3"/>
    <w:multiLevelType w:val="hybridMultilevel"/>
    <w:tmpl w:val="6436ED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E15749"/>
    <w:multiLevelType w:val="hybridMultilevel"/>
    <w:tmpl w:val="7104FE78"/>
    <w:lvl w:ilvl="0" w:tplc="B802C4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0A05E3E"/>
    <w:multiLevelType w:val="hybridMultilevel"/>
    <w:tmpl w:val="631A60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2D6C19"/>
    <w:multiLevelType w:val="hybridMultilevel"/>
    <w:tmpl w:val="73A8573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5B447A"/>
    <w:multiLevelType w:val="hybridMultilevel"/>
    <w:tmpl w:val="8E6EA5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349AF"/>
    <w:multiLevelType w:val="hybridMultilevel"/>
    <w:tmpl w:val="502616BE"/>
    <w:lvl w:ilvl="0" w:tplc="ED403B40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74C6046"/>
    <w:multiLevelType w:val="hybridMultilevel"/>
    <w:tmpl w:val="D3DE9460"/>
    <w:lvl w:ilvl="0" w:tplc="285A83EE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4E05538C"/>
    <w:multiLevelType w:val="hybridMultilevel"/>
    <w:tmpl w:val="B0B0C25C"/>
    <w:lvl w:ilvl="0" w:tplc="50A400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02E3F07"/>
    <w:multiLevelType w:val="hybridMultilevel"/>
    <w:tmpl w:val="1742AB8A"/>
    <w:lvl w:ilvl="0" w:tplc="1A64CC8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51347E33"/>
    <w:multiLevelType w:val="hybridMultilevel"/>
    <w:tmpl w:val="A3CA0384"/>
    <w:lvl w:ilvl="0" w:tplc="73D66DFA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9EC0757"/>
    <w:multiLevelType w:val="hybridMultilevel"/>
    <w:tmpl w:val="88686D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00D81"/>
    <w:multiLevelType w:val="hybridMultilevel"/>
    <w:tmpl w:val="8E04B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76D65"/>
    <w:multiLevelType w:val="hybridMultilevel"/>
    <w:tmpl w:val="E89AFDC4"/>
    <w:lvl w:ilvl="0" w:tplc="441A222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5" w:hanging="180"/>
      </w:pPr>
      <w:rPr>
        <w:rFonts w:cs="Times New Roman"/>
      </w:rPr>
    </w:lvl>
  </w:abstractNum>
  <w:abstractNum w:abstractNumId="15" w15:restartNumberingAfterBreak="0">
    <w:nsid w:val="64F85757"/>
    <w:multiLevelType w:val="hybridMultilevel"/>
    <w:tmpl w:val="56F2D394"/>
    <w:lvl w:ilvl="0" w:tplc="A142E1C8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706F0F34"/>
    <w:multiLevelType w:val="hybridMultilevel"/>
    <w:tmpl w:val="36640CE2"/>
    <w:lvl w:ilvl="0" w:tplc="EAEE3596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7" w15:restartNumberingAfterBreak="0">
    <w:nsid w:val="707760FE"/>
    <w:multiLevelType w:val="multilevel"/>
    <w:tmpl w:val="2D9629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22139DC"/>
    <w:multiLevelType w:val="hybridMultilevel"/>
    <w:tmpl w:val="02446AEC"/>
    <w:lvl w:ilvl="0" w:tplc="F3F49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2D7B22"/>
    <w:multiLevelType w:val="hybridMultilevel"/>
    <w:tmpl w:val="1842F41A"/>
    <w:lvl w:ilvl="0" w:tplc="4718C0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76394196"/>
    <w:multiLevelType w:val="hybridMultilevel"/>
    <w:tmpl w:val="C7524D6E"/>
    <w:lvl w:ilvl="0" w:tplc="69B603B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781B08C9"/>
    <w:multiLevelType w:val="hybridMultilevel"/>
    <w:tmpl w:val="E11A5F30"/>
    <w:lvl w:ilvl="0" w:tplc="E27E8D78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7A80463C"/>
    <w:multiLevelType w:val="hybridMultilevel"/>
    <w:tmpl w:val="2D9629F4"/>
    <w:lvl w:ilvl="0" w:tplc="F7F292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7FEF55AF"/>
    <w:multiLevelType w:val="hybridMultilevel"/>
    <w:tmpl w:val="BA7EE708"/>
    <w:lvl w:ilvl="0" w:tplc="CD8292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3"/>
  </w:num>
  <w:num w:numId="5">
    <w:abstractNumId w:val="21"/>
  </w:num>
  <w:num w:numId="6">
    <w:abstractNumId w:val="19"/>
  </w:num>
  <w:num w:numId="7">
    <w:abstractNumId w:val="9"/>
  </w:num>
  <w:num w:numId="8">
    <w:abstractNumId w:val="22"/>
  </w:num>
  <w:num w:numId="9">
    <w:abstractNumId w:val="6"/>
  </w:num>
  <w:num w:numId="10">
    <w:abstractNumId w:val="15"/>
  </w:num>
  <w:num w:numId="11">
    <w:abstractNumId w:val="17"/>
  </w:num>
  <w:num w:numId="12">
    <w:abstractNumId w:val="1"/>
  </w:num>
  <w:num w:numId="13">
    <w:abstractNumId w:val="10"/>
  </w:num>
  <w:num w:numId="14">
    <w:abstractNumId w:val="8"/>
  </w:num>
  <w:num w:numId="15">
    <w:abstractNumId w:val="18"/>
  </w:num>
  <w:num w:numId="16">
    <w:abstractNumId w:val="23"/>
  </w:num>
  <w:num w:numId="17">
    <w:abstractNumId w:val="2"/>
  </w:num>
  <w:num w:numId="18">
    <w:abstractNumId w:val="5"/>
  </w:num>
  <w:num w:numId="19">
    <w:abstractNumId w:val="20"/>
  </w:num>
  <w:num w:numId="20">
    <w:abstractNumId w:val="4"/>
  </w:num>
  <w:num w:numId="21">
    <w:abstractNumId w:val="16"/>
  </w:num>
  <w:num w:numId="22">
    <w:abstractNumId w:val="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B7"/>
    <w:rsid w:val="000020CF"/>
    <w:rsid w:val="00005ED2"/>
    <w:rsid w:val="00011A10"/>
    <w:rsid w:val="000162AB"/>
    <w:rsid w:val="00017FB8"/>
    <w:rsid w:val="00027959"/>
    <w:rsid w:val="0004207F"/>
    <w:rsid w:val="0004532E"/>
    <w:rsid w:val="00045932"/>
    <w:rsid w:val="000465D9"/>
    <w:rsid w:val="000470C1"/>
    <w:rsid w:val="00047DCC"/>
    <w:rsid w:val="00054D14"/>
    <w:rsid w:val="000567C0"/>
    <w:rsid w:val="00060D8B"/>
    <w:rsid w:val="00061906"/>
    <w:rsid w:val="00067A66"/>
    <w:rsid w:val="000732CA"/>
    <w:rsid w:val="0007595D"/>
    <w:rsid w:val="00075DE2"/>
    <w:rsid w:val="0008264D"/>
    <w:rsid w:val="00084C15"/>
    <w:rsid w:val="0008562F"/>
    <w:rsid w:val="0009141B"/>
    <w:rsid w:val="00093ED2"/>
    <w:rsid w:val="000A0A92"/>
    <w:rsid w:val="000B009A"/>
    <w:rsid w:val="000C06BF"/>
    <w:rsid w:val="000D15A0"/>
    <w:rsid w:val="000E61B7"/>
    <w:rsid w:val="000F402E"/>
    <w:rsid w:val="00100FE7"/>
    <w:rsid w:val="00101E09"/>
    <w:rsid w:val="001059BC"/>
    <w:rsid w:val="00110FDF"/>
    <w:rsid w:val="00112E24"/>
    <w:rsid w:val="00117F43"/>
    <w:rsid w:val="00120A77"/>
    <w:rsid w:val="00126408"/>
    <w:rsid w:val="00130BAC"/>
    <w:rsid w:val="00131B05"/>
    <w:rsid w:val="00140F84"/>
    <w:rsid w:val="00142FFE"/>
    <w:rsid w:val="00143C6A"/>
    <w:rsid w:val="001452BB"/>
    <w:rsid w:val="00145749"/>
    <w:rsid w:val="00147510"/>
    <w:rsid w:val="0015063A"/>
    <w:rsid w:val="00157DC0"/>
    <w:rsid w:val="00163DB7"/>
    <w:rsid w:val="00170008"/>
    <w:rsid w:val="001728E0"/>
    <w:rsid w:val="001739A9"/>
    <w:rsid w:val="001739F9"/>
    <w:rsid w:val="00177F04"/>
    <w:rsid w:val="0018126E"/>
    <w:rsid w:val="001929F0"/>
    <w:rsid w:val="00193663"/>
    <w:rsid w:val="001979F5"/>
    <w:rsid w:val="001A1A67"/>
    <w:rsid w:val="001A65AE"/>
    <w:rsid w:val="001A7656"/>
    <w:rsid w:val="001B18E8"/>
    <w:rsid w:val="001B3AFB"/>
    <w:rsid w:val="001B437A"/>
    <w:rsid w:val="001B5925"/>
    <w:rsid w:val="001B5A85"/>
    <w:rsid w:val="001C325A"/>
    <w:rsid w:val="001D39F1"/>
    <w:rsid w:val="001D76E2"/>
    <w:rsid w:val="001E12CB"/>
    <w:rsid w:val="001E13BC"/>
    <w:rsid w:val="001E18C4"/>
    <w:rsid w:val="001E3E34"/>
    <w:rsid w:val="001F2CD9"/>
    <w:rsid w:val="001F48AB"/>
    <w:rsid w:val="001F64F9"/>
    <w:rsid w:val="0020524A"/>
    <w:rsid w:val="00212E01"/>
    <w:rsid w:val="0021763F"/>
    <w:rsid w:val="002221FE"/>
    <w:rsid w:val="0022288B"/>
    <w:rsid w:val="0023586A"/>
    <w:rsid w:val="00235FC5"/>
    <w:rsid w:val="00246AD6"/>
    <w:rsid w:val="00250E83"/>
    <w:rsid w:val="00254A1E"/>
    <w:rsid w:val="00257843"/>
    <w:rsid w:val="00265BFE"/>
    <w:rsid w:val="00265DA1"/>
    <w:rsid w:val="00273118"/>
    <w:rsid w:val="00275C77"/>
    <w:rsid w:val="00284A70"/>
    <w:rsid w:val="002A619F"/>
    <w:rsid w:val="002B2BF7"/>
    <w:rsid w:val="002B41B5"/>
    <w:rsid w:val="002C1702"/>
    <w:rsid w:val="002C18F6"/>
    <w:rsid w:val="002C39BE"/>
    <w:rsid w:val="002C448F"/>
    <w:rsid w:val="002D00C5"/>
    <w:rsid w:val="002D2D57"/>
    <w:rsid w:val="002D2F36"/>
    <w:rsid w:val="002D5D03"/>
    <w:rsid w:val="002D6048"/>
    <w:rsid w:val="002E2304"/>
    <w:rsid w:val="002E6BEC"/>
    <w:rsid w:val="002F742B"/>
    <w:rsid w:val="00306A3D"/>
    <w:rsid w:val="0031428B"/>
    <w:rsid w:val="0032303A"/>
    <w:rsid w:val="00323361"/>
    <w:rsid w:val="00327592"/>
    <w:rsid w:val="00330F66"/>
    <w:rsid w:val="00333D40"/>
    <w:rsid w:val="0033566E"/>
    <w:rsid w:val="00337324"/>
    <w:rsid w:val="0033762D"/>
    <w:rsid w:val="00345C5B"/>
    <w:rsid w:val="00351503"/>
    <w:rsid w:val="00351760"/>
    <w:rsid w:val="00351CF5"/>
    <w:rsid w:val="00353301"/>
    <w:rsid w:val="003609B2"/>
    <w:rsid w:val="0036650A"/>
    <w:rsid w:val="00367231"/>
    <w:rsid w:val="0037070A"/>
    <w:rsid w:val="00375615"/>
    <w:rsid w:val="00383944"/>
    <w:rsid w:val="003848EA"/>
    <w:rsid w:val="00384C99"/>
    <w:rsid w:val="003864B5"/>
    <w:rsid w:val="003917F0"/>
    <w:rsid w:val="00392CD8"/>
    <w:rsid w:val="00393FF7"/>
    <w:rsid w:val="003B696D"/>
    <w:rsid w:val="003B6FB4"/>
    <w:rsid w:val="003C2318"/>
    <w:rsid w:val="003C2BC8"/>
    <w:rsid w:val="003C599D"/>
    <w:rsid w:val="003C78DB"/>
    <w:rsid w:val="003D6678"/>
    <w:rsid w:val="003D6B63"/>
    <w:rsid w:val="003E6F7A"/>
    <w:rsid w:val="003F266D"/>
    <w:rsid w:val="003F3381"/>
    <w:rsid w:val="003F5965"/>
    <w:rsid w:val="003F6FA2"/>
    <w:rsid w:val="004026B3"/>
    <w:rsid w:val="004027E3"/>
    <w:rsid w:val="00404D60"/>
    <w:rsid w:val="00415972"/>
    <w:rsid w:val="004163F8"/>
    <w:rsid w:val="00417648"/>
    <w:rsid w:val="00417B44"/>
    <w:rsid w:val="00423E31"/>
    <w:rsid w:val="00424336"/>
    <w:rsid w:val="0043018F"/>
    <w:rsid w:val="004301C5"/>
    <w:rsid w:val="00432BB6"/>
    <w:rsid w:val="00437A51"/>
    <w:rsid w:val="00440E2E"/>
    <w:rsid w:val="004417DE"/>
    <w:rsid w:val="00442B0C"/>
    <w:rsid w:val="004503E7"/>
    <w:rsid w:val="00451138"/>
    <w:rsid w:val="00452A20"/>
    <w:rsid w:val="00454F32"/>
    <w:rsid w:val="004665F6"/>
    <w:rsid w:val="00471562"/>
    <w:rsid w:val="00472B1A"/>
    <w:rsid w:val="00486C41"/>
    <w:rsid w:val="004875AB"/>
    <w:rsid w:val="004911A2"/>
    <w:rsid w:val="00491596"/>
    <w:rsid w:val="0049507A"/>
    <w:rsid w:val="00495E1E"/>
    <w:rsid w:val="004A03B3"/>
    <w:rsid w:val="004A0E31"/>
    <w:rsid w:val="004B31E4"/>
    <w:rsid w:val="004B3321"/>
    <w:rsid w:val="004B4C5E"/>
    <w:rsid w:val="004B669B"/>
    <w:rsid w:val="004C4641"/>
    <w:rsid w:val="004C4733"/>
    <w:rsid w:val="004E3D2F"/>
    <w:rsid w:val="004E5350"/>
    <w:rsid w:val="004E6C08"/>
    <w:rsid w:val="004F3DE8"/>
    <w:rsid w:val="004F6B96"/>
    <w:rsid w:val="005025B3"/>
    <w:rsid w:val="00503338"/>
    <w:rsid w:val="0050408E"/>
    <w:rsid w:val="00511AB2"/>
    <w:rsid w:val="00514608"/>
    <w:rsid w:val="00521696"/>
    <w:rsid w:val="00527DB7"/>
    <w:rsid w:val="00530319"/>
    <w:rsid w:val="00532C76"/>
    <w:rsid w:val="00535055"/>
    <w:rsid w:val="0054145D"/>
    <w:rsid w:val="00547E2B"/>
    <w:rsid w:val="005504A3"/>
    <w:rsid w:val="00554685"/>
    <w:rsid w:val="00561377"/>
    <w:rsid w:val="005677F9"/>
    <w:rsid w:val="00572C46"/>
    <w:rsid w:val="00577A3A"/>
    <w:rsid w:val="00577D79"/>
    <w:rsid w:val="005804B7"/>
    <w:rsid w:val="00590EC9"/>
    <w:rsid w:val="00591751"/>
    <w:rsid w:val="0059359E"/>
    <w:rsid w:val="005B2DA6"/>
    <w:rsid w:val="005C0F00"/>
    <w:rsid w:val="005C3DCB"/>
    <w:rsid w:val="005C47E6"/>
    <w:rsid w:val="005D5B0A"/>
    <w:rsid w:val="005E2196"/>
    <w:rsid w:val="005E7011"/>
    <w:rsid w:val="005F7A74"/>
    <w:rsid w:val="00602F8C"/>
    <w:rsid w:val="006060AC"/>
    <w:rsid w:val="00611EED"/>
    <w:rsid w:val="00611F52"/>
    <w:rsid w:val="006132E7"/>
    <w:rsid w:val="006159D5"/>
    <w:rsid w:val="0062079F"/>
    <w:rsid w:val="00623CBA"/>
    <w:rsid w:val="006268AB"/>
    <w:rsid w:val="006272BF"/>
    <w:rsid w:val="0062736A"/>
    <w:rsid w:val="00627796"/>
    <w:rsid w:val="00634274"/>
    <w:rsid w:val="006348E9"/>
    <w:rsid w:val="0063662E"/>
    <w:rsid w:val="006515DB"/>
    <w:rsid w:val="00652A40"/>
    <w:rsid w:val="00663AF3"/>
    <w:rsid w:val="00677824"/>
    <w:rsid w:val="00681BA6"/>
    <w:rsid w:val="0068236B"/>
    <w:rsid w:val="0069567D"/>
    <w:rsid w:val="0069576A"/>
    <w:rsid w:val="00696468"/>
    <w:rsid w:val="006A2C4C"/>
    <w:rsid w:val="006A6E9D"/>
    <w:rsid w:val="006B312D"/>
    <w:rsid w:val="006C01E1"/>
    <w:rsid w:val="006C6968"/>
    <w:rsid w:val="006F4C8D"/>
    <w:rsid w:val="007007CC"/>
    <w:rsid w:val="00700C4A"/>
    <w:rsid w:val="00704B02"/>
    <w:rsid w:val="007062DB"/>
    <w:rsid w:val="00707F2E"/>
    <w:rsid w:val="0071002B"/>
    <w:rsid w:val="007152CB"/>
    <w:rsid w:val="00721825"/>
    <w:rsid w:val="00724544"/>
    <w:rsid w:val="00731711"/>
    <w:rsid w:val="00735351"/>
    <w:rsid w:val="00741637"/>
    <w:rsid w:val="00742762"/>
    <w:rsid w:val="007446F8"/>
    <w:rsid w:val="00750199"/>
    <w:rsid w:val="0075678B"/>
    <w:rsid w:val="0075746C"/>
    <w:rsid w:val="00762AA2"/>
    <w:rsid w:val="007715C6"/>
    <w:rsid w:val="00787D68"/>
    <w:rsid w:val="00790421"/>
    <w:rsid w:val="007915D9"/>
    <w:rsid w:val="00794934"/>
    <w:rsid w:val="00797213"/>
    <w:rsid w:val="007B290C"/>
    <w:rsid w:val="007B647A"/>
    <w:rsid w:val="007C06E4"/>
    <w:rsid w:val="007D4D3B"/>
    <w:rsid w:val="007D53D8"/>
    <w:rsid w:val="007E00A4"/>
    <w:rsid w:val="007E5AF9"/>
    <w:rsid w:val="007F2DDC"/>
    <w:rsid w:val="007F3168"/>
    <w:rsid w:val="007F4FD9"/>
    <w:rsid w:val="007F62AD"/>
    <w:rsid w:val="00812A3D"/>
    <w:rsid w:val="00812A41"/>
    <w:rsid w:val="00816562"/>
    <w:rsid w:val="00820C65"/>
    <w:rsid w:val="0082497D"/>
    <w:rsid w:val="0083278E"/>
    <w:rsid w:val="0085050C"/>
    <w:rsid w:val="0085503A"/>
    <w:rsid w:val="008567B6"/>
    <w:rsid w:val="00867779"/>
    <w:rsid w:val="00867E35"/>
    <w:rsid w:val="00874B6E"/>
    <w:rsid w:val="00880D05"/>
    <w:rsid w:val="008812E3"/>
    <w:rsid w:val="008818E0"/>
    <w:rsid w:val="0089337E"/>
    <w:rsid w:val="008C1C28"/>
    <w:rsid w:val="008C2416"/>
    <w:rsid w:val="008C4CA1"/>
    <w:rsid w:val="008C7950"/>
    <w:rsid w:val="008C7C1C"/>
    <w:rsid w:val="008D1E38"/>
    <w:rsid w:val="008D3013"/>
    <w:rsid w:val="008E449B"/>
    <w:rsid w:val="008E5CA3"/>
    <w:rsid w:val="008F3607"/>
    <w:rsid w:val="008F68DA"/>
    <w:rsid w:val="0090017A"/>
    <w:rsid w:val="0090353D"/>
    <w:rsid w:val="00905937"/>
    <w:rsid w:val="00917841"/>
    <w:rsid w:val="00924B49"/>
    <w:rsid w:val="009253F0"/>
    <w:rsid w:val="009322E7"/>
    <w:rsid w:val="009331C8"/>
    <w:rsid w:val="00935C27"/>
    <w:rsid w:val="00935C3D"/>
    <w:rsid w:val="00936648"/>
    <w:rsid w:val="00936BDF"/>
    <w:rsid w:val="009374E6"/>
    <w:rsid w:val="00944E1D"/>
    <w:rsid w:val="0094757C"/>
    <w:rsid w:val="00960264"/>
    <w:rsid w:val="009608B7"/>
    <w:rsid w:val="0096194E"/>
    <w:rsid w:val="009640CE"/>
    <w:rsid w:val="00965615"/>
    <w:rsid w:val="00973A5D"/>
    <w:rsid w:val="00975B01"/>
    <w:rsid w:val="00982E99"/>
    <w:rsid w:val="00996B2B"/>
    <w:rsid w:val="00997DA3"/>
    <w:rsid w:val="009A1100"/>
    <w:rsid w:val="009A2EF9"/>
    <w:rsid w:val="009A5BED"/>
    <w:rsid w:val="009B592E"/>
    <w:rsid w:val="009D11B6"/>
    <w:rsid w:val="009E0934"/>
    <w:rsid w:val="009E16C3"/>
    <w:rsid w:val="009E293F"/>
    <w:rsid w:val="009E36BF"/>
    <w:rsid w:val="009E4AE6"/>
    <w:rsid w:val="009E5681"/>
    <w:rsid w:val="009F179B"/>
    <w:rsid w:val="009F6D68"/>
    <w:rsid w:val="00A0513A"/>
    <w:rsid w:val="00A0626B"/>
    <w:rsid w:val="00A11FB1"/>
    <w:rsid w:val="00A14085"/>
    <w:rsid w:val="00A35F75"/>
    <w:rsid w:val="00A452D1"/>
    <w:rsid w:val="00A534A0"/>
    <w:rsid w:val="00A673DB"/>
    <w:rsid w:val="00A71C7E"/>
    <w:rsid w:val="00A729E0"/>
    <w:rsid w:val="00A77140"/>
    <w:rsid w:val="00A95072"/>
    <w:rsid w:val="00A96C67"/>
    <w:rsid w:val="00AA022A"/>
    <w:rsid w:val="00AA21AC"/>
    <w:rsid w:val="00AA23A4"/>
    <w:rsid w:val="00AA3414"/>
    <w:rsid w:val="00AC2310"/>
    <w:rsid w:val="00AC2382"/>
    <w:rsid w:val="00AC5CFF"/>
    <w:rsid w:val="00AC6990"/>
    <w:rsid w:val="00AD191A"/>
    <w:rsid w:val="00AD2803"/>
    <w:rsid w:val="00AD34DE"/>
    <w:rsid w:val="00AD6307"/>
    <w:rsid w:val="00AD7AF7"/>
    <w:rsid w:val="00AE10D8"/>
    <w:rsid w:val="00AE357A"/>
    <w:rsid w:val="00AE40CE"/>
    <w:rsid w:val="00AE4EF3"/>
    <w:rsid w:val="00AE5641"/>
    <w:rsid w:val="00AE731C"/>
    <w:rsid w:val="00AF3B3B"/>
    <w:rsid w:val="00B103E0"/>
    <w:rsid w:val="00B10D27"/>
    <w:rsid w:val="00B11B8E"/>
    <w:rsid w:val="00B138C6"/>
    <w:rsid w:val="00B31280"/>
    <w:rsid w:val="00B319B0"/>
    <w:rsid w:val="00B32A54"/>
    <w:rsid w:val="00B34036"/>
    <w:rsid w:val="00B37753"/>
    <w:rsid w:val="00B379C8"/>
    <w:rsid w:val="00B43D40"/>
    <w:rsid w:val="00B55363"/>
    <w:rsid w:val="00B560F1"/>
    <w:rsid w:val="00B67110"/>
    <w:rsid w:val="00B71298"/>
    <w:rsid w:val="00B91248"/>
    <w:rsid w:val="00B92DE9"/>
    <w:rsid w:val="00B94D69"/>
    <w:rsid w:val="00B976C8"/>
    <w:rsid w:val="00BA6D2C"/>
    <w:rsid w:val="00BC2D80"/>
    <w:rsid w:val="00BC407D"/>
    <w:rsid w:val="00BC5EFA"/>
    <w:rsid w:val="00BD05D9"/>
    <w:rsid w:val="00BD0CF4"/>
    <w:rsid w:val="00BD3A4B"/>
    <w:rsid w:val="00BD6CBB"/>
    <w:rsid w:val="00BF2417"/>
    <w:rsid w:val="00BF267E"/>
    <w:rsid w:val="00C010B4"/>
    <w:rsid w:val="00C166A5"/>
    <w:rsid w:val="00C210E2"/>
    <w:rsid w:val="00C21735"/>
    <w:rsid w:val="00C35FC9"/>
    <w:rsid w:val="00C43689"/>
    <w:rsid w:val="00C50B49"/>
    <w:rsid w:val="00C529A2"/>
    <w:rsid w:val="00C52F7D"/>
    <w:rsid w:val="00C608EE"/>
    <w:rsid w:val="00C6515B"/>
    <w:rsid w:val="00C707F4"/>
    <w:rsid w:val="00C77E64"/>
    <w:rsid w:val="00C866A2"/>
    <w:rsid w:val="00C9376F"/>
    <w:rsid w:val="00C962ED"/>
    <w:rsid w:val="00CA3B27"/>
    <w:rsid w:val="00CA3EB7"/>
    <w:rsid w:val="00CA5364"/>
    <w:rsid w:val="00CB34DE"/>
    <w:rsid w:val="00CB52D3"/>
    <w:rsid w:val="00CB572B"/>
    <w:rsid w:val="00CB63E4"/>
    <w:rsid w:val="00CC1318"/>
    <w:rsid w:val="00CC1C86"/>
    <w:rsid w:val="00CD1AA2"/>
    <w:rsid w:val="00CD61E3"/>
    <w:rsid w:val="00CE7A45"/>
    <w:rsid w:val="00CE7D04"/>
    <w:rsid w:val="00D01508"/>
    <w:rsid w:val="00D116C6"/>
    <w:rsid w:val="00D16D69"/>
    <w:rsid w:val="00D16F23"/>
    <w:rsid w:val="00D33468"/>
    <w:rsid w:val="00D455A1"/>
    <w:rsid w:val="00D463A5"/>
    <w:rsid w:val="00D51159"/>
    <w:rsid w:val="00D557B1"/>
    <w:rsid w:val="00D65B64"/>
    <w:rsid w:val="00D8477E"/>
    <w:rsid w:val="00D86535"/>
    <w:rsid w:val="00D87A9E"/>
    <w:rsid w:val="00D94054"/>
    <w:rsid w:val="00D94570"/>
    <w:rsid w:val="00D94CFF"/>
    <w:rsid w:val="00DA30D4"/>
    <w:rsid w:val="00DB07E5"/>
    <w:rsid w:val="00DB47FE"/>
    <w:rsid w:val="00DB48B9"/>
    <w:rsid w:val="00DC33E7"/>
    <w:rsid w:val="00DD6EF2"/>
    <w:rsid w:val="00DE0E8B"/>
    <w:rsid w:val="00DF36FA"/>
    <w:rsid w:val="00DF4941"/>
    <w:rsid w:val="00E0300D"/>
    <w:rsid w:val="00E06691"/>
    <w:rsid w:val="00E12D8A"/>
    <w:rsid w:val="00E21932"/>
    <w:rsid w:val="00E23F01"/>
    <w:rsid w:val="00E2591E"/>
    <w:rsid w:val="00E27418"/>
    <w:rsid w:val="00E27AF8"/>
    <w:rsid w:val="00E4039D"/>
    <w:rsid w:val="00E432B3"/>
    <w:rsid w:val="00E44E89"/>
    <w:rsid w:val="00E51166"/>
    <w:rsid w:val="00E5654A"/>
    <w:rsid w:val="00E61349"/>
    <w:rsid w:val="00E658CE"/>
    <w:rsid w:val="00E65BF9"/>
    <w:rsid w:val="00E65BFA"/>
    <w:rsid w:val="00E70D55"/>
    <w:rsid w:val="00E72945"/>
    <w:rsid w:val="00E7787E"/>
    <w:rsid w:val="00E904B3"/>
    <w:rsid w:val="00E94065"/>
    <w:rsid w:val="00E970F0"/>
    <w:rsid w:val="00EA11B4"/>
    <w:rsid w:val="00EA2062"/>
    <w:rsid w:val="00EB6DB2"/>
    <w:rsid w:val="00EC1445"/>
    <w:rsid w:val="00EC34FB"/>
    <w:rsid w:val="00EC4FA5"/>
    <w:rsid w:val="00ED4901"/>
    <w:rsid w:val="00EE51A0"/>
    <w:rsid w:val="00EE5C3E"/>
    <w:rsid w:val="00EE6750"/>
    <w:rsid w:val="00EE6E7F"/>
    <w:rsid w:val="00EF4FF5"/>
    <w:rsid w:val="00EF6488"/>
    <w:rsid w:val="00EF68C4"/>
    <w:rsid w:val="00EF7FDC"/>
    <w:rsid w:val="00F02942"/>
    <w:rsid w:val="00F10012"/>
    <w:rsid w:val="00F1483A"/>
    <w:rsid w:val="00F14C64"/>
    <w:rsid w:val="00F15CEC"/>
    <w:rsid w:val="00F16B23"/>
    <w:rsid w:val="00F200BB"/>
    <w:rsid w:val="00F23C26"/>
    <w:rsid w:val="00F25F93"/>
    <w:rsid w:val="00F27FE6"/>
    <w:rsid w:val="00F54021"/>
    <w:rsid w:val="00F636EE"/>
    <w:rsid w:val="00F63D86"/>
    <w:rsid w:val="00F65BFB"/>
    <w:rsid w:val="00F74D26"/>
    <w:rsid w:val="00F76240"/>
    <w:rsid w:val="00F803E6"/>
    <w:rsid w:val="00F83329"/>
    <w:rsid w:val="00F9376A"/>
    <w:rsid w:val="00F946D4"/>
    <w:rsid w:val="00F97C35"/>
    <w:rsid w:val="00FA0C93"/>
    <w:rsid w:val="00FA1CF3"/>
    <w:rsid w:val="00FA4501"/>
    <w:rsid w:val="00FA5C3A"/>
    <w:rsid w:val="00FB4705"/>
    <w:rsid w:val="00FB6A2E"/>
    <w:rsid w:val="00FC4F30"/>
    <w:rsid w:val="00FC534B"/>
    <w:rsid w:val="00FC5C03"/>
    <w:rsid w:val="00FC694D"/>
    <w:rsid w:val="00FE1A31"/>
    <w:rsid w:val="00FF4720"/>
    <w:rsid w:val="00FF47AA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BC2AE79-56F1-407E-8875-9004A133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8E0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0E61B7"/>
    <w:rPr>
      <w:rFonts w:cs="Times New Roman"/>
    </w:rPr>
  </w:style>
  <w:style w:type="character" w:customStyle="1" w:styleId="rvts64">
    <w:name w:val="rvts64"/>
    <w:basedOn w:val="a0"/>
    <w:rsid w:val="000E61B7"/>
    <w:rPr>
      <w:rFonts w:cs="Times New Roman"/>
    </w:rPr>
  </w:style>
  <w:style w:type="character" w:customStyle="1" w:styleId="rvts9">
    <w:name w:val="rvts9"/>
    <w:basedOn w:val="a0"/>
    <w:rsid w:val="000E61B7"/>
    <w:rPr>
      <w:rFonts w:cs="Times New Roman"/>
    </w:rPr>
  </w:style>
  <w:style w:type="character" w:customStyle="1" w:styleId="rvts52">
    <w:name w:val="rvts52"/>
    <w:basedOn w:val="a0"/>
    <w:rsid w:val="000E61B7"/>
    <w:rPr>
      <w:rFonts w:cs="Times New Roman"/>
    </w:rPr>
  </w:style>
  <w:style w:type="character" w:customStyle="1" w:styleId="rvts44">
    <w:name w:val="rvts44"/>
    <w:basedOn w:val="a0"/>
    <w:rsid w:val="000E61B7"/>
    <w:rPr>
      <w:rFonts w:cs="Times New Roman"/>
    </w:rPr>
  </w:style>
  <w:style w:type="paragraph" w:customStyle="1" w:styleId="1">
    <w:name w:val="Абзац списка1"/>
    <w:basedOn w:val="a"/>
    <w:rsid w:val="000E61B7"/>
    <w:pPr>
      <w:ind w:left="720"/>
    </w:pPr>
  </w:style>
  <w:style w:type="paragraph" w:customStyle="1" w:styleId="10">
    <w:name w:val="Абзац списка1"/>
    <w:basedOn w:val="a"/>
    <w:rsid w:val="00CB52D3"/>
    <w:pPr>
      <w:spacing w:before="120" w:after="200" w:line="276" w:lineRule="auto"/>
      <w:ind w:left="720"/>
    </w:pPr>
    <w:rPr>
      <w:lang w:val="uk-UA"/>
    </w:rPr>
  </w:style>
  <w:style w:type="paragraph" w:customStyle="1" w:styleId="2">
    <w:name w:val="Абзац списка2"/>
    <w:basedOn w:val="a"/>
    <w:rsid w:val="00CB52D3"/>
    <w:pPr>
      <w:spacing w:before="120" w:after="200" w:line="276" w:lineRule="auto"/>
      <w:ind w:left="720"/>
    </w:pPr>
    <w:rPr>
      <w:lang w:val="uk-UA"/>
    </w:rPr>
  </w:style>
  <w:style w:type="paragraph" w:customStyle="1" w:styleId="rvps2">
    <w:name w:val="rvps2"/>
    <w:basedOn w:val="a"/>
    <w:rsid w:val="00CB52D3"/>
    <w:pPr>
      <w:spacing w:before="100" w:beforeAutospacing="1" w:after="100" w:afterAutospacing="1" w:line="240" w:lineRule="auto"/>
    </w:pPr>
    <w:rPr>
      <w:sz w:val="24"/>
      <w:szCs w:val="24"/>
      <w:lang w:val="uk-UA" w:eastAsia="uk-UA"/>
    </w:rPr>
  </w:style>
  <w:style w:type="character" w:customStyle="1" w:styleId="rvts0">
    <w:name w:val="rvts0"/>
    <w:basedOn w:val="a0"/>
    <w:rsid w:val="006060AC"/>
    <w:rPr>
      <w:rFonts w:cs="Times New Roman"/>
    </w:rPr>
  </w:style>
  <w:style w:type="character" w:styleId="a3">
    <w:name w:val="Hyperlink"/>
    <w:basedOn w:val="a0"/>
    <w:rsid w:val="00CC13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42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16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163F8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16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4163F8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D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D5D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EE696-3DB6-4202-87F4-C169B30C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Вячеслав Савицкий</dc:creator>
  <cp:lastModifiedBy>Валентина Авраменко</cp:lastModifiedBy>
  <cp:revision>3</cp:revision>
  <cp:lastPrinted>2020-06-02T08:53:00Z</cp:lastPrinted>
  <dcterms:created xsi:type="dcterms:W3CDTF">2020-07-07T12:58:00Z</dcterms:created>
  <dcterms:modified xsi:type="dcterms:W3CDTF">2020-07-07T13:41:00Z</dcterms:modified>
</cp:coreProperties>
</file>