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CA" w:rsidRDefault="006839CA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839CA">
        <w:trPr>
          <w:tblCellSpacing w:w="22" w:type="dxa"/>
        </w:trPr>
        <w:tc>
          <w:tcPr>
            <w:tcW w:w="5000" w:type="pct"/>
            <w:hideMark/>
          </w:tcPr>
          <w:p w:rsidR="006839CA" w:rsidRDefault="00E1467E">
            <w:pPr>
              <w:pStyle w:val="a3"/>
            </w:pPr>
            <w:r>
              <w:t>Додаток 1</w:t>
            </w:r>
            <w:r>
              <w:br/>
              <w:t>до постанови Кабінету Міністрів України</w:t>
            </w:r>
            <w:r>
              <w:br/>
              <w:t>від 24 жовтня 2018 р. N 871</w:t>
            </w:r>
          </w:p>
        </w:tc>
      </w:tr>
    </w:tbl>
    <w:p w:rsidR="006839CA" w:rsidRDefault="00E1467E">
      <w:pPr>
        <w:pStyle w:val="a3"/>
        <w:jc w:val="both"/>
      </w:pPr>
      <w:r>
        <w:br w:type="textWrapping" w:clear="all"/>
      </w:r>
    </w:p>
    <w:p w:rsidR="006839CA" w:rsidRDefault="00E1467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  <w:t xml:space="preserve">баз олімпійської та </w:t>
      </w:r>
      <w:proofErr w:type="spellStart"/>
      <w:r>
        <w:rPr>
          <w:rFonts w:eastAsia="Times New Roman"/>
        </w:rPr>
        <w:t>паралімпійської</w:t>
      </w:r>
      <w:proofErr w:type="spellEnd"/>
      <w:r>
        <w:rPr>
          <w:rFonts w:eastAsia="Times New Roman"/>
        </w:rPr>
        <w:t xml:space="preserve"> підготовки, об'єкти нежитлової нерухомості яких не є об'єктом оподаткування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9"/>
        <w:gridCol w:w="2906"/>
        <w:gridCol w:w="1380"/>
        <w:gridCol w:w="3289"/>
        <w:gridCol w:w="1113"/>
      </w:tblGrid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Код згідно </w:t>
            </w:r>
            <w:r>
              <w:br/>
              <w:t>з ЄДРПОУ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Найменування бази олімпійської та </w:t>
            </w:r>
            <w:proofErr w:type="spellStart"/>
            <w:r>
              <w:t>паралімпійської</w:t>
            </w:r>
            <w:proofErr w:type="spellEnd"/>
            <w:r>
              <w:t xml:space="preserve"> підготовки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Код виду економічної діяльності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Перелік об'єктів нежитлової нерухомості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місце розташування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загальна площа, </w:t>
            </w:r>
            <w:r>
              <w:br/>
            </w:r>
            <w:proofErr w:type="spellStart"/>
            <w:r>
              <w:t>кв</w:t>
            </w:r>
            <w:proofErr w:type="spellEnd"/>
            <w:r>
              <w:t>. метрів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м. Київ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31806735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Позицію виключено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 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14297707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"Національний спортивний комплекс "Олімпійський"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Київ, вул. </w:t>
            </w:r>
            <w:proofErr w:type="spellStart"/>
            <w:r>
              <w:t>Еспланадна</w:t>
            </w:r>
            <w:proofErr w:type="spellEnd"/>
            <w:r>
              <w:t>, 42, нежила будівля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6238,8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вул. Велика Васильківська, 55, нежила будівля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131091,3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Київ, </w:t>
            </w:r>
            <w:proofErr w:type="spellStart"/>
            <w:r>
              <w:t>пров</w:t>
            </w:r>
            <w:proofErr w:type="spellEnd"/>
            <w:r>
              <w:t>. Лабораторний, 7а, нежила будівля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1787,5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Бердянськ, вул. Макарова, 50а, навчально-тренувальна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53700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39401098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"Спортивний комплекс "Авангард"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04119, м. Київ, вул. Мельникова, 46, будівля льодового палацу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8422,8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04539931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"Центральна учбово-тренувальна база по ковзанярському спорту "Льодовий стадіон"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Київ, </w:t>
            </w:r>
            <w:proofErr w:type="spellStart"/>
            <w:r>
              <w:t>просп</w:t>
            </w:r>
            <w:proofErr w:type="spellEnd"/>
            <w:r>
              <w:t>. Академіка Глушкова, 9, комплекс будівель і споруд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38317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37102382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"Спортивний комплекс "Атлет"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Спортивна площа, 1, громадський будинок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39831,8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Спортивна площа, 1, корпус "Б", нежила будівля - холодильний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1726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Київ, </w:t>
            </w:r>
            <w:proofErr w:type="spellStart"/>
            <w:r>
              <w:t>пров</w:t>
            </w:r>
            <w:proofErr w:type="spellEnd"/>
            <w:r>
              <w:t>. Лабораторний, 7а, нежила будівля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1299,7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38217021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"Олімпійський навчально-</w:t>
            </w:r>
            <w:r>
              <w:lastRenderedPageBreak/>
              <w:t>спортивний центр "Конча-Заспа"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Столичне шосе, 19, комплекс будівель і споруд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15057,62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36048213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Міжнародна тенісна академія ТОВ "Міжнародна тенісна академія", м. 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вул. Міська, 9, комплекс будівель і споруд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18379,4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Дніпропетровська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14308368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Комплекс спортивних споруд "Метеор" державного підприємства "Виробниче об'єднання "Південний машинобудівний завод імені О. М. Макарова", м. Дніпро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Дніпропетровськ, вул. Макарова, 27а, комплекс спортивних споруд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111150,6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Житомирська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Підприємство фізкультурно-оздоровчий комплекс "Динамо", утворене на базі власності Житомирської обласної організації фізкультурно-спортивного товариства "Динамо", м. Житомир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Житомир, вул. </w:t>
            </w:r>
            <w:proofErr w:type="spellStart"/>
            <w:r>
              <w:t>Чуднівська</w:t>
            </w:r>
            <w:proofErr w:type="spellEnd"/>
            <w:r>
              <w:t>, 113, спортивний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4235,1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Запорізька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25890319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Позицію виключено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 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04605355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Комплекс спортивних споруд Запорізької обласної організації фізкультурно-спортивного товариства "Динамо"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Запоріжжя, Північне шосе, 113, учбово-спортивна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3717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Запоріжжя, вул. Гоголя, 81, адміністративно-спортивний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744,7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Івано-Франківська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20549521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</w:t>
            </w:r>
            <w:proofErr w:type="spellStart"/>
            <w:r>
              <w:t>Ворохтянська</w:t>
            </w:r>
            <w:proofErr w:type="spellEnd"/>
            <w:r>
              <w:t xml:space="preserve"> </w:t>
            </w:r>
            <w:proofErr w:type="spellStart"/>
            <w:r>
              <w:t>високогірська</w:t>
            </w:r>
            <w:proofErr w:type="spellEnd"/>
            <w:r>
              <w:t xml:space="preserve"> навчально-спортивна база "</w:t>
            </w:r>
            <w:proofErr w:type="spellStart"/>
            <w:r>
              <w:t>Заросляк</w:t>
            </w:r>
            <w:proofErr w:type="spellEnd"/>
            <w:r>
              <w:t>", смт Ворохта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смт Ворохта, вул. </w:t>
            </w:r>
            <w:proofErr w:type="spellStart"/>
            <w:r>
              <w:t>Говерлянська</w:t>
            </w:r>
            <w:proofErr w:type="spellEnd"/>
            <w:r>
              <w:t>, 31, спортивна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1227,2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Кіровоградська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30226641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Стадіон "Зірка" ТОВ "Футбольний клуб "Зірка", м. Кропивницький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Кропивницький, вул. Гагаріна, 1а, стадіон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3025,2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Львівська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Навчально-спортивна база олімпійської підготовки "Динамо", смт Славське </w:t>
            </w:r>
            <w:proofErr w:type="spellStart"/>
            <w:r>
              <w:t>Сколівського</w:t>
            </w:r>
            <w:proofErr w:type="spellEnd"/>
            <w:r>
              <w:t xml:space="preserve">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смт Славське </w:t>
            </w:r>
            <w:proofErr w:type="spellStart"/>
            <w:r>
              <w:t>Сколівського</w:t>
            </w:r>
            <w:proofErr w:type="spellEnd"/>
            <w:r>
              <w:t xml:space="preserve"> району, вул. Архангельського, 7, об'єкти навчально-спортивної бази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6870,5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02941801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Комплекс спортивних споруд Львівської обласної організації фізкультурно-спортивного товариства "Динамо", м. Львів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Львів, вул. В. </w:t>
            </w:r>
            <w:proofErr w:type="spellStart"/>
            <w:r>
              <w:t>Янева</w:t>
            </w:r>
            <w:proofErr w:type="spellEnd"/>
            <w:r>
              <w:t>, 10, спортивний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4313,3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Львів, вул. Вітовського, 53, палац спорту, басейн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1930,2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Львів, вул. В. Стуса, 4, спортивний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5886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34105878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Підприємство "Західний </w:t>
            </w:r>
            <w:proofErr w:type="spellStart"/>
            <w:r>
              <w:t>реабілітаційно</w:t>
            </w:r>
            <w:proofErr w:type="spellEnd"/>
            <w:r>
              <w:t xml:space="preserve">-спортивний центр", с. Яворів </w:t>
            </w:r>
            <w:proofErr w:type="spellStart"/>
            <w:r>
              <w:t>Турківського</w:t>
            </w:r>
            <w:proofErr w:type="spellEnd"/>
            <w:r>
              <w:t xml:space="preserve">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с. Яворів </w:t>
            </w:r>
            <w:proofErr w:type="spellStart"/>
            <w:r>
              <w:t>Турківського</w:t>
            </w:r>
            <w:proofErr w:type="spellEnd"/>
            <w:r>
              <w:t xml:space="preserve"> району, вул. Рівних прав і можливостей, 1, об'єкти спортивної інфраструктури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8069,9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38457291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"Арена Львів", м. Львів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Львів, вул. </w:t>
            </w:r>
            <w:proofErr w:type="spellStart"/>
            <w:r>
              <w:t>Стрийська</w:t>
            </w:r>
            <w:proofErr w:type="spellEnd"/>
            <w:r>
              <w:t>, 199, стадіон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34522,5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Миколаївська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02942367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Комплекс спортивних споруд Миколаївської обласної організації фізкультурно-спортивного товариства "Динамо", м. Миколаїв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Миколаїв, вул. Робоча, 8а, стрілецький тир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1408,7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Очаків, вул. Курортна, 27а, учбово-спортивна оздоровча база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1760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Одеська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31253428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Спортивно-мисливське приватне підприємство "Олімп", м. Одеса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с. Нова Долина </w:t>
            </w:r>
            <w:proofErr w:type="spellStart"/>
            <w:r>
              <w:t>Овідіопольського</w:t>
            </w:r>
            <w:proofErr w:type="spellEnd"/>
            <w:r>
              <w:t xml:space="preserve"> району, вул. </w:t>
            </w:r>
            <w:proofErr w:type="spellStart"/>
            <w:r>
              <w:t>Крупська</w:t>
            </w:r>
            <w:proofErr w:type="spellEnd"/>
            <w:r>
              <w:t>, 2д, спортивно-стрілецький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2195,9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Водно-веслувальна база "Динамо" Одеської обласної організації фізкультурно-спортивного товариства "Динамо", </w:t>
            </w:r>
            <w:r>
              <w:br/>
              <w:t xml:space="preserve">14-й кілометр </w:t>
            </w:r>
            <w:proofErr w:type="spellStart"/>
            <w:r>
              <w:t>Овідіопольської</w:t>
            </w:r>
            <w:proofErr w:type="spellEnd"/>
            <w:r>
              <w:t xml:space="preserve"> дороги, </w:t>
            </w:r>
            <w:proofErr w:type="spellStart"/>
            <w:r>
              <w:t>Овідіопольський</w:t>
            </w:r>
            <w:proofErr w:type="spellEnd"/>
            <w:r>
              <w:t xml:space="preserve"> район Одеської області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93.19, </w:t>
            </w:r>
            <w:r>
              <w:br/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proofErr w:type="spellStart"/>
            <w:r>
              <w:t>Овідіопольський</w:t>
            </w:r>
            <w:proofErr w:type="spellEnd"/>
            <w:r>
              <w:t xml:space="preserve"> район, 14-й кілометр </w:t>
            </w:r>
            <w:proofErr w:type="spellStart"/>
            <w:r>
              <w:t>Овідіопольської</w:t>
            </w:r>
            <w:proofErr w:type="spellEnd"/>
            <w:r>
              <w:t xml:space="preserve"> дороги, водно-веслувальна база "Динамо"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212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Стадіон "Динамо" Одеського обласного фізкультурно-спортивного товариства "Динамо", м. Одеса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93.19, </w:t>
            </w:r>
            <w:r>
              <w:br/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Одеса, </w:t>
            </w:r>
            <w:proofErr w:type="spellStart"/>
            <w:r>
              <w:t>бульв</w:t>
            </w:r>
            <w:proofErr w:type="spellEnd"/>
            <w:r>
              <w:t>. Французький, 27, стадіон, адміністративна будівля, зал боротьби, зал фізичної підготовки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1206,9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Спортивний комплекс "Динамо" Одеського обласного фізкультурно-спортивного товариства "Динамо", м. Одеса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93.19, </w:t>
            </w:r>
            <w:r>
              <w:br/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Одеса, </w:t>
            </w:r>
            <w:proofErr w:type="spellStart"/>
            <w:r>
              <w:t>пров</w:t>
            </w:r>
            <w:proofErr w:type="spellEnd"/>
            <w:r>
              <w:t>. Мукачівський, 4а, спортивний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1325,1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Сумська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Лижна база фізкультурно-спортивного товариства </w:t>
            </w:r>
            <w:r>
              <w:lastRenderedPageBreak/>
              <w:t>"Динамо", с. Токарі Сумського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с. Токарі Сумського району, будівлі та споруди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2363,3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Тернопільська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38510318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Учбово-курсова база-гуртожиток державної установи "Державний центр олімпійської підготовки з біатлону", с. Підгородне Тернопільського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с. Підгородне Тернопільського району, вул. Бережанська, 64а, адміністративний будинок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1222,4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Харківська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40075815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АТ "Укрзалізниця" </w:t>
            </w:r>
            <w:r>
              <w:br/>
              <w:t>в особі структурного підрозділу "Фізкультурно-спортивний клуб "Локомотив" імені Героя України</w:t>
            </w:r>
            <w:r>
              <w:br/>
              <w:t xml:space="preserve">Г. </w:t>
            </w:r>
            <w:proofErr w:type="spellStart"/>
            <w:r>
              <w:t>Кірпи</w:t>
            </w:r>
            <w:proofErr w:type="spellEnd"/>
            <w:r>
              <w:t>" регіональної філії "Південна залізниця" АТ "Укрзалізниця"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52.29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вул. Велика </w:t>
            </w:r>
            <w:proofErr w:type="spellStart"/>
            <w:r>
              <w:t>Панасівська</w:t>
            </w:r>
            <w:proofErr w:type="spellEnd"/>
            <w:r>
              <w:t>, 90/1, плавальний басейн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5872,6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вул. Велика </w:t>
            </w:r>
            <w:proofErr w:type="spellStart"/>
            <w:r>
              <w:t>Панасівська</w:t>
            </w:r>
            <w:proofErr w:type="spellEnd"/>
            <w:r>
              <w:t>, 90/1, палац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2008,5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вул. Велика </w:t>
            </w:r>
            <w:proofErr w:type="spellStart"/>
            <w:r>
              <w:t>Панасівська</w:t>
            </w:r>
            <w:proofErr w:type="spellEnd"/>
            <w:r>
              <w:t>, 90/1, спортивний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18329,5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Спортивний комплекс "Динамо" громадської організації "Харківська обласна організація фізкультурно-спортивного товариства "Динамо" України, м. Харків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Харків, вул. Динамівська, 3, спортивний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8741,2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04541974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Колективне підприємство "Олімпійський учбово-спортивний центр "</w:t>
            </w:r>
            <w:proofErr w:type="spellStart"/>
            <w:r>
              <w:t>Акварена</w:t>
            </w:r>
            <w:proofErr w:type="spellEnd"/>
            <w:r>
              <w:t>", м. Харків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вул. </w:t>
            </w:r>
            <w:proofErr w:type="spellStart"/>
            <w:r>
              <w:t>Клочківська</w:t>
            </w:r>
            <w:proofErr w:type="spellEnd"/>
            <w:r>
              <w:t xml:space="preserve">, 43/47, будівля палацу водних видів спорту, будівля </w:t>
            </w:r>
            <w:proofErr w:type="spellStart"/>
            <w:r>
              <w:t>котельно</w:t>
            </w:r>
            <w:proofErr w:type="spellEnd"/>
            <w:r>
              <w:t>-фільтраційної служби, стадіон, готельний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11786,3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Херсонська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25644365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proofErr w:type="spellStart"/>
            <w:r>
              <w:t>Новокаховська</w:t>
            </w:r>
            <w:proofErr w:type="spellEnd"/>
            <w:r>
              <w:t xml:space="preserve"> учбово-спортивна база "Динамо" із стрільби з лука, м. Нова Каховка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93.11, </w:t>
            </w:r>
            <w:r>
              <w:br/>
              <w:t xml:space="preserve">77.21, </w:t>
            </w:r>
            <w:r>
              <w:br/>
              <w:t xml:space="preserve">93.19, </w:t>
            </w:r>
            <w:r>
              <w:br/>
              <w:t xml:space="preserve">94.99, </w:t>
            </w:r>
            <w:r>
              <w:br/>
              <w:t>55.10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Нова Каховка, </w:t>
            </w:r>
            <w:proofErr w:type="spellStart"/>
            <w:r>
              <w:t>просп</w:t>
            </w:r>
            <w:proofErr w:type="spellEnd"/>
            <w:r>
              <w:t xml:space="preserve">. Дніпровський, 22а, </w:t>
            </w:r>
            <w:proofErr w:type="spellStart"/>
            <w:r>
              <w:t>готельно</w:t>
            </w:r>
            <w:proofErr w:type="spellEnd"/>
            <w:r>
              <w:t>-спортивний комплекс, зброярська майстерня, кімната реабілітації, котельня, навіси, гаражі, склад, модульна котельня, недобудова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1970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Черкаська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35308915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Кінно-спортивна школа ТОВ "</w:t>
            </w:r>
            <w:proofErr w:type="spellStart"/>
            <w:r>
              <w:t>Жашківська</w:t>
            </w:r>
            <w:proofErr w:type="spellEnd"/>
            <w:r>
              <w:t xml:space="preserve"> кінно-спортивна школа", м. Жашків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93.11, </w:t>
            </w:r>
            <w:r>
              <w:br/>
              <w:t>55.10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Жашків, готель-стайня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1909,5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Жашків, критий манеж, суддівський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5960,6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31701583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Комунальне підприємство </w:t>
            </w:r>
            <w:r>
              <w:lastRenderedPageBreak/>
              <w:t>"Спортивний комплекс "Будівельник", м. Черкаси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93.19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Черкаси, </w:t>
            </w:r>
            <w:proofErr w:type="spellStart"/>
            <w:r>
              <w:t>просп</w:t>
            </w:r>
            <w:proofErr w:type="spellEnd"/>
            <w:r>
              <w:t xml:space="preserve">. Хіміків, </w:t>
            </w:r>
            <w:r>
              <w:lastRenderedPageBreak/>
              <w:t>50/1, спортивний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3668,2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Чернігівська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36430503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"Олімпійський навчально-спортивний центр "Чернігів", м. Чернігів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93.19, </w:t>
            </w:r>
            <w:r>
              <w:br/>
              <w:t xml:space="preserve">93.11, </w:t>
            </w:r>
            <w:r>
              <w:br/>
              <w:t xml:space="preserve">55.10, </w:t>
            </w:r>
            <w:r>
              <w:br/>
              <w:t>56.10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Чернігів, вул. Шевченка, 61, навчально-спортивний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5480,6</w:t>
            </w:r>
          </w:p>
        </w:tc>
      </w:tr>
    </w:tbl>
    <w:p w:rsidR="006839CA" w:rsidRDefault="00E1467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839CA" w:rsidRDefault="00E1467E">
      <w:pPr>
        <w:pStyle w:val="a3"/>
        <w:jc w:val="right"/>
      </w:pPr>
      <w:r>
        <w:t>(додаток 1 із змінами, внесеними згідно з постановою</w:t>
      </w:r>
      <w:r>
        <w:br/>
        <w:t> Кабінету Міністрів України від 28.07.2021 р. N 784)</w:t>
      </w:r>
    </w:p>
    <w:p w:rsidR="006839CA" w:rsidRDefault="00E1467E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839CA">
        <w:trPr>
          <w:tblCellSpacing w:w="22" w:type="dxa"/>
        </w:trPr>
        <w:tc>
          <w:tcPr>
            <w:tcW w:w="5000" w:type="pct"/>
            <w:hideMark/>
          </w:tcPr>
          <w:p w:rsidR="006839CA" w:rsidRDefault="00E1467E">
            <w:pPr>
              <w:pStyle w:val="a3"/>
            </w:pPr>
            <w:r>
              <w:t>Додаток 2</w:t>
            </w:r>
            <w:r>
              <w:br/>
              <w:t>до постанови Кабінету Міністрів України</w:t>
            </w:r>
            <w:r>
              <w:br/>
              <w:t>від 24 жовтня 2018 р. N 871</w:t>
            </w:r>
          </w:p>
        </w:tc>
      </w:tr>
    </w:tbl>
    <w:p w:rsidR="006839CA" w:rsidRDefault="00E1467E">
      <w:pPr>
        <w:pStyle w:val="a3"/>
        <w:jc w:val="both"/>
      </w:pPr>
      <w:r>
        <w:br w:type="textWrapping" w:clear="all"/>
      </w:r>
    </w:p>
    <w:p w:rsidR="006839CA" w:rsidRDefault="00E1467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  <w:t xml:space="preserve">баз олімпійської та </w:t>
      </w:r>
      <w:proofErr w:type="spellStart"/>
      <w:r>
        <w:rPr>
          <w:rFonts w:eastAsia="Times New Roman"/>
        </w:rPr>
        <w:t>паралімпійської</w:t>
      </w:r>
      <w:proofErr w:type="spellEnd"/>
      <w:r>
        <w:rPr>
          <w:rFonts w:eastAsia="Times New Roman"/>
        </w:rPr>
        <w:t xml:space="preserve"> підготовки, що звільняються від сплати земельного податку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9"/>
        <w:gridCol w:w="2906"/>
        <w:gridCol w:w="1380"/>
        <w:gridCol w:w="3289"/>
        <w:gridCol w:w="1113"/>
      </w:tblGrid>
      <w:tr w:rsidR="006839CA">
        <w:trPr>
          <w:tblCellSpacing w:w="22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Код згідно </w:t>
            </w:r>
            <w:r>
              <w:br/>
              <w:t>з ЄДРПОУ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Найменування бази олімпійської та </w:t>
            </w:r>
            <w:proofErr w:type="spellStart"/>
            <w:r>
              <w:t>паралімпійської</w:t>
            </w:r>
            <w:proofErr w:type="spellEnd"/>
            <w:r>
              <w:t xml:space="preserve"> підготовки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Код виду економічної діяльності</w:t>
            </w:r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Земельна ділянка, на якій розміщена спортивна споруда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місце розташування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площа, гектарів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м. Київ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31806735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Позицію виключено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 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14297707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"Національний спортивний комплекс "Олімпійський"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Київ, </w:t>
            </w:r>
            <w:proofErr w:type="spellStart"/>
            <w:r>
              <w:t>пров</w:t>
            </w:r>
            <w:proofErr w:type="spellEnd"/>
            <w:r>
              <w:t>. Лабораторний, 7а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0,4929</w:t>
            </w:r>
            <w:r>
              <w:br/>
              <w:t>0,4889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вул. Велика Васильківська, 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16,7412</w:t>
            </w:r>
            <w:r>
              <w:br/>
              <w:t>4,4689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вул. Велика Васильківська, 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0,1405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Бердянськ, вул. Макарова, 50а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5,37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4539931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"Центральна учбово-тренувальна база по ковзанярському спорту "Льодовий стадіон"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Київ, </w:t>
            </w:r>
            <w:proofErr w:type="spellStart"/>
            <w:r>
              <w:t>просп</w:t>
            </w:r>
            <w:proofErr w:type="spellEnd"/>
            <w:r>
              <w:t>. Академіка Глушкова, 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16,9202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37102382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Державне підприємство "Спортивний комплекс </w:t>
            </w:r>
            <w:r>
              <w:lastRenderedPageBreak/>
              <w:t>"Атлет"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Київ, </w:t>
            </w:r>
            <w:proofErr w:type="spellStart"/>
            <w:r>
              <w:t>пров</w:t>
            </w:r>
            <w:proofErr w:type="spellEnd"/>
            <w:r>
              <w:t>. Лабораторний, 7а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2,5209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с. </w:t>
            </w:r>
            <w:proofErr w:type="spellStart"/>
            <w:r>
              <w:t>Гореничі</w:t>
            </w:r>
            <w:proofErr w:type="spellEnd"/>
            <w:r>
              <w:t xml:space="preserve"> Києво-Святошинського району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23,3371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Спортивна площа, 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3,0549 </w:t>
            </w:r>
            <w:r>
              <w:br/>
              <w:t>0,1137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38217021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"Олімпійський навчально-спортивний центр "Конча-Заспа"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Столичне шосе, 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3,0672 </w:t>
            </w:r>
            <w:r>
              <w:br/>
              <w:t>7,7568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Дніпропетровська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14308368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Комплекс спортивних споруд "Метеор" державного підприємства "Виробниче об'єднання "Південний машинобудівний завод імені</w:t>
            </w:r>
            <w:r>
              <w:br/>
              <w:t>О. М. Макарова", м. Дніпро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Дніпропетровськ, вул. Макарова, 27а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18,4651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41060616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Підприємство об'єднання громадян "Всеукраїнський </w:t>
            </w:r>
            <w:proofErr w:type="spellStart"/>
            <w:r>
              <w:t>реабілітаційно</w:t>
            </w:r>
            <w:proofErr w:type="spellEnd"/>
            <w:r>
              <w:t>-відновлювальний спортивний центр Національного комітету спорту інвалідів України", м. Дніпро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Дніпро, в районі вул. Набережної Заводської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29,5609</w:t>
            </w:r>
            <w:r>
              <w:br/>
              <w:t>0,4189</w:t>
            </w:r>
            <w:r>
              <w:br/>
              <w:t>1,0616</w:t>
            </w:r>
            <w:r>
              <w:br/>
              <w:t>7,0381</w:t>
            </w:r>
            <w:r>
              <w:br/>
              <w:t>3,8648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Дніпро, вул. Набережна Перемоги, в районі буд. N 110 - 128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8,1628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Житомирська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02942284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Підприємство фізкультурно-оздоровчий комплекс "Динамо", утворене на базі Житомирської обласної організації фізкультурно-спортивного товариства "Динамо", м. Житомир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Житомир, вул. </w:t>
            </w:r>
            <w:proofErr w:type="spellStart"/>
            <w:r>
              <w:t>Чуднівська</w:t>
            </w:r>
            <w:proofErr w:type="spellEnd"/>
            <w:r>
              <w:t>, 113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1,4835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Запорізька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04605355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Комплекс спортивних споруд Запорізької обласної організації фізкультурно-спортивного товариства "Динамо", м. Запоріжжя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Запоріжжя, Північне шосе, 113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0,2534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Запоріжжя, вул. Гоголя, 81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0,0846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Івано-Франківська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20549521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</w:t>
            </w:r>
            <w:proofErr w:type="spellStart"/>
            <w:r>
              <w:t>Ворохтянська</w:t>
            </w:r>
            <w:proofErr w:type="spellEnd"/>
            <w:r>
              <w:t xml:space="preserve"> </w:t>
            </w:r>
            <w:proofErr w:type="spellStart"/>
            <w:r>
              <w:t>високогірська</w:t>
            </w:r>
            <w:proofErr w:type="spellEnd"/>
            <w:r>
              <w:t xml:space="preserve"> навчально-спортивна база "</w:t>
            </w:r>
            <w:proofErr w:type="spellStart"/>
            <w:r>
              <w:t>Заросляк</w:t>
            </w:r>
            <w:proofErr w:type="spellEnd"/>
            <w:r>
              <w:t>", смт Ворохта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смт Ворохта, вул. </w:t>
            </w:r>
            <w:proofErr w:type="spellStart"/>
            <w:r>
              <w:t>Говерлянська</w:t>
            </w:r>
            <w:proofErr w:type="spellEnd"/>
            <w:r>
              <w:t>, 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1,7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Львівська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02941801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Навчально-спортивна база олімпійської підготовки "Динамо", смт Славське </w:t>
            </w:r>
            <w:proofErr w:type="spellStart"/>
            <w:r>
              <w:t>Сколівського</w:t>
            </w:r>
            <w:proofErr w:type="spellEnd"/>
            <w:r>
              <w:t xml:space="preserve"> району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смт Славське </w:t>
            </w:r>
            <w:proofErr w:type="spellStart"/>
            <w:r>
              <w:t>Сколівського</w:t>
            </w:r>
            <w:proofErr w:type="spellEnd"/>
            <w:r>
              <w:t xml:space="preserve"> району, вул. Архангельського, 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3,742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02941801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Комплекс спортивних споруд Львівської обласної організації фізкультурно-спортивного товариства "Динамо", м. Львів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Львів, вул. В. </w:t>
            </w:r>
            <w:proofErr w:type="spellStart"/>
            <w:r>
              <w:t>Янева</w:t>
            </w:r>
            <w:proofErr w:type="spellEnd"/>
            <w:r>
              <w:t>, 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8,5214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Львів, вул. Вітовського, 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0,3314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Львів, вул. В. Стуса, 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2,31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34105878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Підприємство "Західний </w:t>
            </w:r>
            <w:proofErr w:type="spellStart"/>
            <w:r>
              <w:t>реабілітаційно</w:t>
            </w:r>
            <w:proofErr w:type="spellEnd"/>
            <w:r>
              <w:t xml:space="preserve">-спортивний центр", с. Яворів </w:t>
            </w:r>
            <w:proofErr w:type="spellStart"/>
            <w:r>
              <w:t>Турківського</w:t>
            </w:r>
            <w:proofErr w:type="spellEnd"/>
            <w:r>
              <w:t xml:space="preserve"> району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с. Яворів </w:t>
            </w:r>
            <w:proofErr w:type="spellStart"/>
            <w:r>
              <w:t>Турківського</w:t>
            </w:r>
            <w:proofErr w:type="spellEnd"/>
            <w:r>
              <w:t xml:space="preserve"> району, вул. Рівних прав та можливостей, 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186,3149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38457291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"Арена Львів", м. Львів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Львів, вул. </w:t>
            </w:r>
            <w:proofErr w:type="spellStart"/>
            <w:r>
              <w:t>Стрийська</w:t>
            </w:r>
            <w:proofErr w:type="spellEnd"/>
            <w:r>
              <w:t>, 199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24,3226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Миколаївська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02942367</w:t>
            </w:r>
            <w:r>
              <w:br/>
              <w:t> 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Комплекс спортивних споруд Миколаївської обласної організації фізкультурно-спортивного товариства "Динамо", м. Миколаїв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  <w:r>
              <w:br/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Миколаїв, вул. Робоча, 8а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0,1433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Очаків, вул. Курортна, 27а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Тернопільська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38510318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Учбово-курсова база-гуртожиток державної установи "Державний центр олімпійської підготовки з біатлону", </w:t>
            </w:r>
            <w:r>
              <w:br/>
              <w:t>с. Підгородне Тернопільського району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с. Підгородне Тернопільського району, вул. Бережанська, 64а, адміністративний будинок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2,2587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Харківська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40075815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АТ "Укрзалізниця" </w:t>
            </w:r>
            <w:r>
              <w:br/>
              <w:t xml:space="preserve">в особі структурного підрозділу "Фізкультурно-спортивний клуб "Локомотив" імені Героя України </w:t>
            </w:r>
            <w:r>
              <w:br/>
              <w:t xml:space="preserve">Г. </w:t>
            </w:r>
            <w:proofErr w:type="spellStart"/>
            <w:r>
              <w:t>Кірпи</w:t>
            </w:r>
            <w:proofErr w:type="spellEnd"/>
            <w:r>
              <w:t xml:space="preserve">" регіональної філії "Південна залізниця" </w:t>
            </w:r>
            <w:r>
              <w:br/>
              <w:t>АТ "Укрзалізниця"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52.29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вул. Велика </w:t>
            </w:r>
            <w:proofErr w:type="spellStart"/>
            <w:r>
              <w:t>Панасівська</w:t>
            </w:r>
            <w:proofErr w:type="spellEnd"/>
            <w:r>
              <w:t>, 90/1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0,7947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вул. Велика </w:t>
            </w:r>
            <w:proofErr w:type="spellStart"/>
            <w:r>
              <w:t>Панасівська</w:t>
            </w:r>
            <w:proofErr w:type="spellEnd"/>
            <w:r>
              <w:t>, 90/1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2,1007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вул. Велика </w:t>
            </w:r>
            <w:proofErr w:type="spellStart"/>
            <w:r>
              <w:t>Панасівська</w:t>
            </w:r>
            <w:proofErr w:type="spellEnd"/>
            <w:r>
              <w:t>, 90/1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0,4381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02942427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Спортивний комплекс "Динамо" громадської організації "Харківська обласна організація фізкультурно-спортивного </w:t>
            </w:r>
            <w:r>
              <w:lastRenderedPageBreak/>
              <w:t>товариства "Динамо" України, м. Харків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94.99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Харків, вул. Динамівська,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11,3736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04541974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Колективне підприємство "Олімпійський учбово-спортивний центр "</w:t>
            </w:r>
            <w:proofErr w:type="spellStart"/>
            <w:r>
              <w:t>Акварена</w:t>
            </w:r>
            <w:proofErr w:type="spellEnd"/>
            <w:r>
              <w:t>", м. Харків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92.62.0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вул. </w:t>
            </w:r>
            <w:proofErr w:type="spellStart"/>
            <w:r>
              <w:t>Клочківська</w:t>
            </w:r>
            <w:proofErr w:type="spellEnd"/>
            <w:r>
              <w:t>, 43/47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7,8251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Херсонська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25644365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proofErr w:type="spellStart"/>
            <w:r>
              <w:t>Новокаховська</w:t>
            </w:r>
            <w:proofErr w:type="spellEnd"/>
            <w:r>
              <w:t xml:space="preserve"> учбово-спортивна </w:t>
            </w:r>
            <w:r>
              <w:br/>
              <w:t>база "Динамо" із стрільби з лука, м. Нова Каховка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93.11, </w:t>
            </w:r>
            <w:r>
              <w:br/>
              <w:t xml:space="preserve">77.21, </w:t>
            </w:r>
            <w:r>
              <w:br/>
              <w:t xml:space="preserve">93.19, </w:t>
            </w:r>
            <w:r>
              <w:br/>
              <w:t xml:space="preserve">94.99, </w:t>
            </w:r>
            <w:r>
              <w:br/>
              <w:t>55.10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Нова Каховка, </w:t>
            </w:r>
            <w:proofErr w:type="spellStart"/>
            <w:r>
              <w:t>просп</w:t>
            </w:r>
            <w:proofErr w:type="spellEnd"/>
            <w:r>
              <w:t>. Дніпровський, 22а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2,0575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Черкаська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31701583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Комунальне підприємство "Спортивний комплекс "Будівельник", м. Черкаси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Черкаси, </w:t>
            </w:r>
            <w:proofErr w:type="spellStart"/>
            <w:r>
              <w:t>просп</w:t>
            </w:r>
            <w:proofErr w:type="spellEnd"/>
            <w:r>
              <w:t>. Хіміків, 50/1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0,6584</w:t>
            </w:r>
          </w:p>
        </w:tc>
      </w:tr>
      <w:tr w:rsidR="006839CA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Чернігівська область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36430503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Державне підприємство "Олімпійський навчально-спортивний центр "Чернігів", м. Чернігів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93.19, </w:t>
            </w:r>
            <w:r>
              <w:br/>
              <w:t xml:space="preserve">93.11, </w:t>
            </w:r>
            <w:r>
              <w:br/>
              <w:t xml:space="preserve">55.10, </w:t>
            </w:r>
            <w:r>
              <w:br/>
              <w:t>56.10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Чернігів, вул. Шевченка, 61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6,0214</w:t>
            </w:r>
          </w:p>
        </w:tc>
      </w:tr>
    </w:tbl>
    <w:p w:rsidR="006839CA" w:rsidRDefault="00E1467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839CA" w:rsidRDefault="00E1467E">
      <w:pPr>
        <w:pStyle w:val="a3"/>
        <w:jc w:val="right"/>
      </w:pPr>
      <w:r>
        <w:t>(додаток 2 із змінами, внесеними згідно з постановами</w:t>
      </w:r>
      <w:r>
        <w:br/>
        <w:t> Кабінету Міністрів України від 12.06.2020 р. N 476,</w:t>
      </w:r>
      <w:r>
        <w:br/>
        <w:t>від 28.07.2021 р. N 784)</w:t>
      </w:r>
    </w:p>
    <w:p w:rsidR="006839CA" w:rsidRDefault="00E1467E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6839CA">
        <w:trPr>
          <w:tblCellSpacing w:w="22" w:type="dxa"/>
        </w:trPr>
        <w:tc>
          <w:tcPr>
            <w:tcW w:w="5000" w:type="pct"/>
            <w:hideMark/>
          </w:tcPr>
          <w:p w:rsidR="006839CA" w:rsidRDefault="00E1467E">
            <w:pPr>
              <w:pStyle w:val="a3"/>
            </w:pPr>
            <w:r>
              <w:t>Додаток 3</w:t>
            </w:r>
            <w:r>
              <w:br/>
              <w:t>до постанови Кабінету Міністрів України</w:t>
            </w:r>
            <w:r>
              <w:br/>
              <w:t>від 24 жовтня 2018 р. N 871</w:t>
            </w:r>
          </w:p>
        </w:tc>
      </w:tr>
    </w:tbl>
    <w:p w:rsidR="006839CA" w:rsidRDefault="00E1467E">
      <w:pPr>
        <w:pStyle w:val="a3"/>
        <w:jc w:val="both"/>
      </w:pPr>
      <w:r>
        <w:br w:type="textWrapping" w:clear="all"/>
      </w:r>
    </w:p>
    <w:p w:rsidR="006839CA" w:rsidRDefault="00E1467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  <w:t xml:space="preserve">баз олімпійської, </w:t>
      </w:r>
      <w:proofErr w:type="spellStart"/>
      <w:r>
        <w:rPr>
          <w:rFonts w:eastAsia="Times New Roman"/>
        </w:rPr>
        <w:t>паралімпійської</w:t>
      </w:r>
      <w:proofErr w:type="spell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дефлімпійської</w:t>
      </w:r>
      <w:proofErr w:type="spellEnd"/>
      <w:r>
        <w:rPr>
          <w:rFonts w:eastAsia="Times New Roman"/>
        </w:rPr>
        <w:t xml:space="preserve"> підготовки, розмір орендної плати за земельні ділянки яких не може перевищувати 0,1 відсотка нормативної грошової оцінки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8"/>
        <w:gridCol w:w="3017"/>
        <w:gridCol w:w="1380"/>
        <w:gridCol w:w="3113"/>
        <w:gridCol w:w="989"/>
      </w:tblGrid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Код згідно</w:t>
            </w:r>
          </w:p>
          <w:p w:rsidR="006839CA" w:rsidRDefault="00E1467E">
            <w:pPr>
              <w:pStyle w:val="a3"/>
              <w:jc w:val="center"/>
            </w:pPr>
            <w:r>
              <w:t>з ЄДРПОУ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 xml:space="preserve">Найменування бази олімпійської, </w:t>
            </w:r>
            <w:proofErr w:type="spellStart"/>
            <w:r>
              <w:t>паралімпійської</w:t>
            </w:r>
            <w:proofErr w:type="spellEnd"/>
            <w:r>
              <w:t xml:space="preserve"> та </w:t>
            </w:r>
            <w:proofErr w:type="spellStart"/>
            <w:r>
              <w:t>дефлімпійської</w:t>
            </w:r>
            <w:proofErr w:type="spellEnd"/>
            <w:r>
              <w:t xml:space="preserve"> підготовки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Код виду економічної діяльності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Загальна площа земельної ділянки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місце розташування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площа, гектарів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м. Київ</w:t>
            </w:r>
          </w:p>
        </w:tc>
      </w:tr>
      <w:tr w:rsidR="006839C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22907574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Учбово-спортивна база олімпійської підготовки </w:t>
            </w:r>
            <w:r>
              <w:lastRenderedPageBreak/>
              <w:t>"Святошин"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93.11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19-й кілометр Житомирського шосе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6,5438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lastRenderedPageBreak/>
              <w:t>36048213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Міжнародна тенісна академія ТОВ "Міжнародна тенісна академія", м. Київ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Київ, вул. Міська,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2,6824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Вінницька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Комплекс спортивних споруд громадської організації "Вінницька обласна організація фізкультурно-спортивного товариства "Динамо" України", м. Вінниця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Вінниця, узвіз Бузький,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1,4123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Розділ виключено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Одеська область</w:t>
            </w:r>
          </w:p>
        </w:tc>
      </w:tr>
      <w:tr w:rsidR="006839CA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02942373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Стадіон "Динамо" Одеської обласної організації фізкультурно-спортивного товариства "Динамо", м. Одеса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Одеса, Французький бульвар, 27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2,7717</w:t>
            </w:r>
          </w:p>
        </w:tc>
      </w:tr>
      <w:tr w:rsidR="006839CA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02942373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Спортивний комплекс "Динамо" Одеської обласної організації фізкультурно-спортивного товариства "Динамо", м. Одеса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Одеса, </w:t>
            </w:r>
            <w:proofErr w:type="spellStart"/>
            <w:r>
              <w:t>пров</w:t>
            </w:r>
            <w:proofErr w:type="spellEnd"/>
            <w:r>
              <w:t>. Мукачівський, 4а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0,5822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Сумська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02942404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Лижна база фізкультурно-спортивного товариства "Динамо", с. Токарі Сумського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с. Токарі Сумського району, урочище </w:t>
            </w:r>
            <w:proofErr w:type="spellStart"/>
            <w:r>
              <w:t>Гнилиця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3,8655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Харківська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33677317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Споруда спортивно-оздоровчого призначення (поле для гри в гольф) ТОВ "ФОРС С", м. Харків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</w:t>
            </w:r>
            <w:proofErr w:type="spellStart"/>
            <w:r>
              <w:t>просп</w:t>
            </w:r>
            <w:proofErr w:type="spellEnd"/>
            <w:r>
              <w:t xml:space="preserve">. Академіка </w:t>
            </w:r>
            <w:proofErr w:type="spellStart"/>
            <w:r>
              <w:t>Курчатова</w:t>
            </w:r>
            <w:proofErr w:type="spellEnd"/>
            <w: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22,921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</w:t>
            </w:r>
            <w:proofErr w:type="spellStart"/>
            <w:r>
              <w:t>просп</w:t>
            </w:r>
            <w:proofErr w:type="spellEnd"/>
            <w:r>
              <w:t xml:space="preserve">. Академіка </w:t>
            </w:r>
            <w:proofErr w:type="spellStart"/>
            <w:r>
              <w:t>Курчатова</w:t>
            </w:r>
            <w:proofErr w:type="spellEnd"/>
            <w: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10,2241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</w:t>
            </w:r>
            <w:proofErr w:type="spellStart"/>
            <w:r>
              <w:t>просп</w:t>
            </w:r>
            <w:proofErr w:type="spellEnd"/>
            <w:r>
              <w:t xml:space="preserve">. Академіка </w:t>
            </w:r>
            <w:proofErr w:type="spellStart"/>
            <w:r>
              <w:t>Курчатова</w:t>
            </w:r>
            <w:proofErr w:type="spellEnd"/>
            <w: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26,6132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39CA" w:rsidRDefault="006839C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 xml:space="preserve">м. Харків, </w:t>
            </w:r>
            <w:proofErr w:type="spellStart"/>
            <w:r>
              <w:t>просп</w:t>
            </w:r>
            <w:proofErr w:type="spellEnd"/>
            <w:r>
              <w:t xml:space="preserve">. Академіка </w:t>
            </w:r>
            <w:proofErr w:type="spellStart"/>
            <w:r>
              <w:t>Курчатова</w:t>
            </w:r>
            <w:proofErr w:type="spellEnd"/>
            <w:r>
              <w:t>,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8,0566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Черкаська область</w:t>
            </w:r>
          </w:p>
        </w:tc>
      </w:tr>
      <w:tr w:rsidR="006839C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35308915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Кінно-спортивна школа ТОВ "</w:t>
            </w:r>
            <w:proofErr w:type="spellStart"/>
            <w:r>
              <w:t>Жашківська</w:t>
            </w:r>
            <w:proofErr w:type="spellEnd"/>
            <w:r>
              <w:t xml:space="preserve"> кінно-спортивна школа", м. Жашків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93.11,</w:t>
            </w:r>
            <w:r>
              <w:br/>
              <w:t>55.10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</w:pPr>
            <w:r>
              <w:t>м. Жашків, вул. В. Лисака,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9CA" w:rsidRDefault="00E1467E">
            <w:pPr>
              <w:pStyle w:val="a3"/>
              <w:jc w:val="center"/>
            </w:pPr>
            <w:r>
              <w:t>14,1296</w:t>
            </w:r>
          </w:p>
        </w:tc>
      </w:tr>
    </w:tbl>
    <w:p w:rsidR="006839CA" w:rsidRDefault="00E1467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6839CA" w:rsidRDefault="00E1467E">
      <w:pPr>
        <w:pStyle w:val="a3"/>
        <w:jc w:val="right"/>
      </w:pPr>
      <w:r>
        <w:lastRenderedPageBreak/>
        <w:t>(додаток 3 із змінами, внесеними згідно з постановами</w:t>
      </w:r>
      <w:r>
        <w:br/>
        <w:t> Кабінету Міністрів України від 11.11.2020 р. N 1106,</w:t>
      </w:r>
      <w:r>
        <w:br/>
        <w:t>від 28.07.2021 р. N 784)</w:t>
      </w:r>
      <w:bookmarkStart w:id="0" w:name="_GoBack"/>
      <w:bookmarkEnd w:id="0"/>
    </w:p>
    <w:sectPr w:rsidR="006839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91869"/>
    <w:rsid w:val="00064984"/>
    <w:rsid w:val="00491869"/>
    <w:rsid w:val="006839CA"/>
    <w:rsid w:val="00E1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186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6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186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6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9192</Words>
  <Characters>5240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d99-popovav</dc:creator>
  <cp:lastModifiedBy>ЩИТНІК ЮЛІЯ ОЛЕКСАНДРІВНА</cp:lastModifiedBy>
  <cp:revision>2</cp:revision>
  <dcterms:created xsi:type="dcterms:W3CDTF">2022-10-31T10:05:00Z</dcterms:created>
  <dcterms:modified xsi:type="dcterms:W3CDTF">2022-10-31T10:05:00Z</dcterms:modified>
</cp:coreProperties>
</file>