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0AA" w:rsidRPr="00D530AA" w:rsidRDefault="00D530AA" w:rsidP="00D530AA">
      <w:pPr>
        <w:shd w:val="clear" w:color="auto" w:fill="FFFFFF"/>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Інформація про посадових (службових) осіб ДПС, уповноважених на виконання певних функцій, передбачених Податковим кодексом України, законодавством з питань сплати єдиного внеску на загальнообов’язкове державне соціальне страхування, законодавством з інших питань, контроль за дотриманням якого покладено на органи ДПС</w:t>
      </w:r>
    </w:p>
    <w:p w:rsidR="00D530AA" w:rsidRPr="00D530AA" w:rsidRDefault="00D530AA" w:rsidP="00D530AA">
      <w:pPr>
        <w:spacing w:after="0" w:line="240" w:lineRule="auto"/>
        <w:rPr>
          <w:rFonts w:ascii="Times New Roman" w:eastAsia="Times New Roman" w:hAnsi="Times New Roman" w:cs="Times New Roman"/>
          <w:sz w:val="24"/>
          <w:szCs w:val="24"/>
          <w:lang w:eastAsia="uk-UA"/>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72"/>
        <w:gridCol w:w="793"/>
        <w:gridCol w:w="1612"/>
        <w:gridCol w:w="1847"/>
        <w:gridCol w:w="2538"/>
        <w:gridCol w:w="1293"/>
      </w:tblGrid>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Дата, № листа</w:t>
            </w:r>
            <w:r w:rsidRPr="00D530AA">
              <w:rPr>
                <w:rFonts w:ascii="Arial" w:eastAsia="Times New Roman" w:hAnsi="Arial" w:cs="Arial"/>
                <w:color w:val="333333"/>
                <w:sz w:val="18"/>
                <w:szCs w:val="18"/>
                <w:lang w:eastAsia="uk-UA"/>
              </w:rPr>
              <w:br/>
              <w:t>погодження керівником ДФС</w:t>
            </w:r>
            <w:r w:rsidRPr="00D530AA">
              <w:rPr>
                <w:rFonts w:ascii="Arial" w:eastAsia="Times New Roman" w:hAnsi="Arial" w:cs="Arial"/>
                <w:color w:val="333333"/>
                <w:sz w:val="18"/>
                <w:szCs w:val="18"/>
                <w:lang w:eastAsia="uk-UA"/>
              </w:rPr>
              <w:br/>
              <w:t>(у разі необхідності)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Дата,</w:t>
            </w:r>
            <w:r w:rsidRPr="00D530AA">
              <w:rPr>
                <w:rFonts w:ascii="Arial" w:eastAsia="Times New Roman" w:hAnsi="Arial" w:cs="Arial"/>
                <w:color w:val="333333"/>
                <w:sz w:val="18"/>
                <w:szCs w:val="18"/>
                <w:lang w:eastAsia="uk-UA"/>
              </w:rPr>
              <w:br/>
              <w:t>№ наказу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Прізвище,</w:t>
            </w:r>
            <w:r w:rsidRPr="00D530AA">
              <w:rPr>
                <w:rFonts w:ascii="Arial" w:eastAsia="Times New Roman" w:hAnsi="Arial" w:cs="Arial"/>
                <w:color w:val="333333"/>
                <w:sz w:val="18"/>
                <w:szCs w:val="18"/>
                <w:lang w:eastAsia="uk-UA"/>
              </w:rPr>
              <w:br/>
              <w:t>ім'я, по-батькові</w:t>
            </w:r>
            <w:r w:rsidRPr="00D530AA">
              <w:rPr>
                <w:rFonts w:ascii="Arial" w:eastAsia="Times New Roman" w:hAnsi="Arial" w:cs="Arial"/>
                <w:color w:val="333333"/>
                <w:sz w:val="18"/>
                <w:szCs w:val="18"/>
                <w:lang w:eastAsia="uk-UA"/>
              </w:rPr>
              <w:br/>
              <w:t>уповноваженої особи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Посада уповноваженої</w:t>
            </w:r>
            <w:r w:rsidRPr="00D530AA">
              <w:rPr>
                <w:rFonts w:ascii="Arial" w:eastAsia="Times New Roman" w:hAnsi="Arial" w:cs="Arial"/>
                <w:color w:val="333333"/>
                <w:sz w:val="18"/>
                <w:szCs w:val="18"/>
                <w:lang w:eastAsia="uk-UA"/>
              </w:rPr>
              <w:br/>
              <w:t>особи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Перелік функцій,</w:t>
            </w:r>
            <w:r w:rsidRPr="00D530AA">
              <w:rPr>
                <w:rFonts w:ascii="Arial" w:eastAsia="Times New Roman" w:hAnsi="Arial" w:cs="Arial"/>
                <w:color w:val="333333"/>
                <w:sz w:val="18"/>
                <w:szCs w:val="18"/>
                <w:lang w:eastAsia="uk-UA"/>
              </w:rPr>
              <w:br/>
              <w:t>на здійснення яких</w:t>
            </w:r>
            <w:r w:rsidRPr="00D530AA">
              <w:rPr>
                <w:rFonts w:ascii="Arial" w:eastAsia="Times New Roman" w:hAnsi="Arial" w:cs="Arial"/>
                <w:color w:val="333333"/>
                <w:sz w:val="18"/>
                <w:szCs w:val="18"/>
                <w:lang w:eastAsia="uk-UA"/>
              </w:rPr>
              <w:br/>
              <w:t>уповноважують особу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Примітка</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30.03.2020</w:t>
            </w:r>
            <w:r w:rsidRPr="00D530AA">
              <w:rPr>
                <w:rFonts w:ascii="Arial" w:eastAsia="Times New Roman" w:hAnsi="Arial" w:cs="Arial"/>
                <w:color w:val="333333"/>
                <w:sz w:val="18"/>
                <w:szCs w:val="18"/>
                <w:lang w:eastAsia="uk-UA"/>
              </w:rPr>
              <w:br/>
              <w:t>№ 4850/7/99-00-10-03-07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09.04.2020</w:t>
            </w:r>
            <w:r w:rsidRPr="00D530AA">
              <w:rPr>
                <w:rFonts w:ascii="Arial" w:eastAsia="Times New Roman" w:hAnsi="Arial" w:cs="Arial"/>
                <w:color w:val="333333"/>
                <w:sz w:val="18"/>
                <w:szCs w:val="18"/>
                <w:lang w:eastAsia="uk-UA"/>
              </w:rPr>
              <w:br/>
              <w:t>№723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Заєць Руслан Анатолійович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начальник </w:t>
            </w:r>
            <w:bookmarkStart w:id="0" w:name="_GoBack"/>
            <w:bookmarkEnd w:id="0"/>
            <w:r w:rsidRPr="00D530AA">
              <w:rPr>
                <w:rFonts w:ascii="Arial" w:eastAsia="Times New Roman" w:hAnsi="Arial" w:cs="Arial"/>
                <w:color w:val="333333"/>
                <w:sz w:val="18"/>
                <w:szCs w:val="18"/>
                <w:lang w:eastAsia="uk-UA"/>
              </w:rPr>
              <w:t>управління по роботі з податковим боргом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податкових вимог (п. 59.1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погашення усієї суми податкового боргу(п.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Затвердження актів опису майна, прийняття рішень про опис майна у податкову заставу, про складення актів (пп.89,3, 89,4, ст.89 Податкового кодексу України, наказ Міністерства фінансів </w:t>
            </w:r>
            <w:proofErr w:type="spellStart"/>
            <w:r w:rsidRPr="00D530AA">
              <w:rPr>
                <w:rFonts w:ascii="Arial" w:eastAsia="Times New Roman" w:hAnsi="Arial" w:cs="Arial"/>
                <w:color w:val="333333"/>
                <w:sz w:val="20"/>
                <w:szCs w:val="20"/>
                <w:lang w:eastAsia="uk-UA"/>
              </w:rPr>
              <w:t>Українивід</w:t>
            </w:r>
            <w:proofErr w:type="spellEnd"/>
            <w:r w:rsidRPr="00D530AA">
              <w:rPr>
                <w:rFonts w:ascii="Arial" w:eastAsia="Times New Roman" w:hAnsi="Arial" w:cs="Arial"/>
                <w:color w:val="333333"/>
                <w:sz w:val="20"/>
                <w:szCs w:val="20"/>
                <w:lang w:eastAsia="uk-UA"/>
              </w:rPr>
              <w:t xml:space="preserve"> 16.06.2017 №586, зареєстрований у Міністерстві юстиції </w:t>
            </w:r>
            <w:proofErr w:type="spellStart"/>
            <w:r w:rsidRPr="00D530AA">
              <w:rPr>
                <w:rFonts w:ascii="Arial" w:eastAsia="Times New Roman" w:hAnsi="Arial" w:cs="Arial"/>
                <w:color w:val="333333"/>
                <w:sz w:val="20"/>
                <w:szCs w:val="20"/>
                <w:lang w:eastAsia="uk-UA"/>
              </w:rPr>
              <w:t>Українивід</w:t>
            </w:r>
            <w:proofErr w:type="spellEnd"/>
            <w:r w:rsidRPr="00D530AA">
              <w:rPr>
                <w:rFonts w:ascii="Arial" w:eastAsia="Times New Roman" w:hAnsi="Arial" w:cs="Arial"/>
                <w:color w:val="333333"/>
                <w:sz w:val="20"/>
                <w:szCs w:val="20"/>
                <w:lang w:eastAsia="uk-UA"/>
              </w:rPr>
              <w:t xml:space="preserve"> 14.07.2017 №859/30727);</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вимог, повідомлень про сплату боргу (недоїмки) зі сплати єдиного внеску на загальнообов’язкове державне соціальне страхування (частина четверта ст. 25 Закону України від 08 липня 2010 року №2464-VІ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заяв щодо пред’явлення виконавчих документів до органів Державної виконавчої </w:t>
            </w:r>
            <w:r w:rsidRPr="00D530AA">
              <w:rPr>
                <w:rFonts w:ascii="Arial" w:eastAsia="Times New Roman" w:hAnsi="Arial" w:cs="Arial"/>
                <w:color w:val="333333"/>
                <w:sz w:val="20"/>
                <w:szCs w:val="20"/>
                <w:lang w:eastAsia="uk-UA"/>
              </w:rPr>
              <w:lastRenderedPageBreak/>
              <w:t>служби (п.87.11 ст.87 Податкового кодексу України, ст. 3 Закону України від 02 червня 2016 року №1404 «Про виконавче провадження», ст. 25 Закону України від 08 липня 2010 року №2464-VІ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(п.п.191.1.3 п. 191.1 ст. 191 Податкового кодексу України, наказ Міністерства фінансів України від 03.09.2018 №733, зареєстрований у Міністерстві юстиції України 27.09.2018 №1102/32554);</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30.03.2020</w:t>
            </w:r>
            <w:r w:rsidRPr="00D530AA">
              <w:rPr>
                <w:rFonts w:ascii="Arial" w:eastAsia="Times New Roman" w:hAnsi="Arial" w:cs="Arial"/>
                <w:color w:val="333333"/>
                <w:sz w:val="18"/>
                <w:szCs w:val="18"/>
                <w:lang w:eastAsia="uk-UA"/>
              </w:rPr>
              <w:br/>
              <w:t>№ 4850/7/99-00-10-03-07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09.04.2020</w:t>
            </w:r>
            <w:r w:rsidRPr="00D530AA">
              <w:rPr>
                <w:rFonts w:ascii="Arial" w:eastAsia="Times New Roman" w:hAnsi="Arial" w:cs="Arial"/>
                <w:color w:val="333333"/>
                <w:sz w:val="18"/>
                <w:szCs w:val="18"/>
                <w:lang w:eastAsia="uk-UA"/>
              </w:rPr>
              <w:br/>
              <w:t>№723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Цехмейструк</w:t>
            </w:r>
            <w:proofErr w:type="spellEnd"/>
            <w:r w:rsidRPr="00D530AA">
              <w:rPr>
                <w:rFonts w:ascii="Arial" w:eastAsia="Times New Roman" w:hAnsi="Arial" w:cs="Arial"/>
                <w:color w:val="333333"/>
                <w:sz w:val="18"/>
                <w:szCs w:val="18"/>
                <w:lang w:eastAsia="uk-UA"/>
              </w:rPr>
              <w:t xml:space="preserve"> Микола Дмитрович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заступник начальника управління – начальнику відділу моніторингу та інформаційно-аналітичного забезпечення управління по роботі з податковим боргом ГУ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податкових вимог (п. 59.1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погашення усієї суми податкового боргу(п.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Затвердження актів опису майна, прийняття рішень про опис майна у податкову заставу, про складення актів (пп.89,3, </w:t>
            </w:r>
            <w:r w:rsidRPr="00D530AA">
              <w:rPr>
                <w:rFonts w:ascii="Arial" w:eastAsia="Times New Roman" w:hAnsi="Arial" w:cs="Arial"/>
                <w:color w:val="333333"/>
                <w:sz w:val="20"/>
                <w:szCs w:val="20"/>
                <w:lang w:eastAsia="uk-UA"/>
              </w:rPr>
              <w:lastRenderedPageBreak/>
              <w:t xml:space="preserve">89,4, ст.89 Податкового кодексу України, наказ Міністерства фінансів </w:t>
            </w:r>
            <w:proofErr w:type="spellStart"/>
            <w:r w:rsidRPr="00D530AA">
              <w:rPr>
                <w:rFonts w:ascii="Arial" w:eastAsia="Times New Roman" w:hAnsi="Arial" w:cs="Arial"/>
                <w:color w:val="333333"/>
                <w:sz w:val="20"/>
                <w:szCs w:val="20"/>
                <w:lang w:eastAsia="uk-UA"/>
              </w:rPr>
              <w:t>Українивід</w:t>
            </w:r>
            <w:proofErr w:type="spellEnd"/>
            <w:r w:rsidRPr="00D530AA">
              <w:rPr>
                <w:rFonts w:ascii="Arial" w:eastAsia="Times New Roman" w:hAnsi="Arial" w:cs="Arial"/>
                <w:color w:val="333333"/>
                <w:sz w:val="20"/>
                <w:szCs w:val="20"/>
                <w:lang w:eastAsia="uk-UA"/>
              </w:rPr>
              <w:t xml:space="preserve"> 16.06.2017 №586, зареєстрований у Міністерстві юстиції </w:t>
            </w:r>
            <w:proofErr w:type="spellStart"/>
            <w:r w:rsidRPr="00D530AA">
              <w:rPr>
                <w:rFonts w:ascii="Arial" w:eastAsia="Times New Roman" w:hAnsi="Arial" w:cs="Arial"/>
                <w:color w:val="333333"/>
                <w:sz w:val="20"/>
                <w:szCs w:val="20"/>
                <w:lang w:eastAsia="uk-UA"/>
              </w:rPr>
              <w:t>Українивід</w:t>
            </w:r>
            <w:proofErr w:type="spellEnd"/>
            <w:r w:rsidRPr="00D530AA">
              <w:rPr>
                <w:rFonts w:ascii="Arial" w:eastAsia="Times New Roman" w:hAnsi="Arial" w:cs="Arial"/>
                <w:color w:val="333333"/>
                <w:sz w:val="20"/>
                <w:szCs w:val="20"/>
                <w:lang w:eastAsia="uk-UA"/>
              </w:rPr>
              <w:t xml:space="preserve"> 14.07.2017 №859/30727);</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вимог, повідомлень про сплату боргу (недоїмки) зі сплати єдиного внеску на загальнообов’язкове державне соціальне страхування (частина четверта ст. 25 Закону України від 08 липня 2010 року №2464-VІ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заяв щодо пред’явлення виконавчих документів до органів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№2464-VІ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(п.п.191.1.3 п. 191.1 ст. 191 Податкового кодексу України, наказ Міністерства фінансів України від 03.09.2018 №733, зареєстрований у Міністерстві юстиції України 27.09.2018 №1102/32554);</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письмових запитів платникам податків та іншим суб’єктам інформаційних відносин про подання </w:t>
            </w:r>
            <w:r w:rsidRPr="00D530AA">
              <w:rPr>
                <w:rFonts w:ascii="Arial" w:eastAsia="Times New Roman" w:hAnsi="Arial" w:cs="Arial"/>
                <w:color w:val="333333"/>
                <w:sz w:val="20"/>
                <w:szCs w:val="20"/>
                <w:lang w:eastAsia="uk-UA"/>
              </w:rPr>
              <w:lastRenderedPageBreak/>
              <w:t>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Втратив чинність відповідно до наказу ГУ ДПС у Київській області від 23.09.2020 №1346</w:t>
            </w:r>
          </w:p>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30.03.2020</w:t>
            </w:r>
            <w:r w:rsidRPr="00D530AA">
              <w:rPr>
                <w:rFonts w:ascii="Arial" w:eastAsia="Times New Roman" w:hAnsi="Arial" w:cs="Arial"/>
                <w:color w:val="333333"/>
                <w:sz w:val="18"/>
                <w:szCs w:val="18"/>
                <w:lang w:eastAsia="uk-UA"/>
              </w:rPr>
              <w:br/>
              <w:t>№ 4850/7/99-00-10-03-07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09.04.2020</w:t>
            </w:r>
            <w:r w:rsidRPr="00D530AA">
              <w:rPr>
                <w:rFonts w:ascii="Arial" w:eastAsia="Times New Roman" w:hAnsi="Arial" w:cs="Arial"/>
                <w:color w:val="333333"/>
                <w:sz w:val="18"/>
                <w:szCs w:val="18"/>
                <w:lang w:eastAsia="uk-UA"/>
              </w:rPr>
              <w:br/>
              <w:t>№723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Зеленський Василь Васильович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начальник Білоцерківського управління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податкових вимог (п. 59.1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погашення усієї суми податкового боргу(п.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Затвердження актів опису майна, прийняття рішень про опис майна у податкову заставу, про складення актів (пп.89,3, 89,4, ст.89 Податкового кодексу України, наказ Міністерства фінансів </w:t>
            </w:r>
            <w:proofErr w:type="spellStart"/>
            <w:r w:rsidRPr="00D530AA">
              <w:rPr>
                <w:rFonts w:ascii="Arial" w:eastAsia="Times New Roman" w:hAnsi="Arial" w:cs="Arial"/>
                <w:color w:val="333333"/>
                <w:sz w:val="20"/>
                <w:szCs w:val="20"/>
                <w:lang w:eastAsia="uk-UA"/>
              </w:rPr>
              <w:t>Українивід</w:t>
            </w:r>
            <w:proofErr w:type="spellEnd"/>
            <w:r w:rsidRPr="00D530AA">
              <w:rPr>
                <w:rFonts w:ascii="Arial" w:eastAsia="Times New Roman" w:hAnsi="Arial" w:cs="Arial"/>
                <w:color w:val="333333"/>
                <w:sz w:val="20"/>
                <w:szCs w:val="20"/>
                <w:lang w:eastAsia="uk-UA"/>
              </w:rPr>
              <w:t xml:space="preserve"> 16.06.2017 №586, зареєстрований у Міністерстві юстиції </w:t>
            </w:r>
            <w:proofErr w:type="spellStart"/>
            <w:r w:rsidRPr="00D530AA">
              <w:rPr>
                <w:rFonts w:ascii="Arial" w:eastAsia="Times New Roman" w:hAnsi="Arial" w:cs="Arial"/>
                <w:color w:val="333333"/>
                <w:sz w:val="20"/>
                <w:szCs w:val="20"/>
                <w:lang w:eastAsia="uk-UA"/>
              </w:rPr>
              <w:t>Українивід</w:t>
            </w:r>
            <w:proofErr w:type="spellEnd"/>
            <w:r w:rsidRPr="00D530AA">
              <w:rPr>
                <w:rFonts w:ascii="Arial" w:eastAsia="Times New Roman" w:hAnsi="Arial" w:cs="Arial"/>
                <w:color w:val="333333"/>
                <w:sz w:val="20"/>
                <w:szCs w:val="20"/>
                <w:lang w:eastAsia="uk-UA"/>
              </w:rPr>
              <w:t xml:space="preserve"> 14.07.2017 №859/30727);</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вимог, повідомлень про сплату боргу (недоїмки) зі сплати єдиного внеску на загальнообов’язкове державне соціальне страхування (частина четверта ст. 25 Закону України від 08 липня 2010 року №2464-VІ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заяв щодо пред’явлення виконавчих документів до органів </w:t>
            </w:r>
            <w:r w:rsidRPr="00D530AA">
              <w:rPr>
                <w:rFonts w:ascii="Arial" w:eastAsia="Times New Roman" w:hAnsi="Arial" w:cs="Arial"/>
                <w:color w:val="333333"/>
                <w:sz w:val="20"/>
                <w:szCs w:val="20"/>
                <w:lang w:eastAsia="uk-UA"/>
              </w:rPr>
              <w:lastRenderedPageBreak/>
              <w:t>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№2464-VІ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(п.п.191.1.3 п. 191.1 ст. 191 Податкового кодексу України, наказ Міністерства фінансів України від 03.09.2018 №733, зареєстрований у Міністерстві юстиції України 27.09.2018 №1102/32554);</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30.03.2020</w:t>
            </w:r>
            <w:r w:rsidRPr="00D530AA">
              <w:rPr>
                <w:rFonts w:ascii="Arial" w:eastAsia="Times New Roman" w:hAnsi="Arial" w:cs="Arial"/>
                <w:color w:val="333333"/>
                <w:sz w:val="18"/>
                <w:szCs w:val="18"/>
                <w:lang w:eastAsia="uk-UA"/>
              </w:rPr>
              <w:br/>
              <w:t>№ 4850/7/99-00-10-03-07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09.04.2020</w:t>
            </w:r>
            <w:r w:rsidRPr="00D530AA">
              <w:rPr>
                <w:rFonts w:ascii="Arial" w:eastAsia="Times New Roman" w:hAnsi="Arial" w:cs="Arial"/>
                <w:color w:val="333333"/>
                <w:sz w:val="18"/>
                <w:szCs w:val="18"/>
                <w:lang w:eastAsia="uk-UA"/>
              </w:rPr>
              <w:br/>
              <w:t>№723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roofErr w:type="spellStart"/>
            <w:r w:rsidRPr="00D530AA">
              <w:rPr>
                <w:rFonts w:ascii="Arial" w:eastAsia="Times New Roman" w:hAnsi="Arial" w:cs="Arial"/>
                <w:color w:val="333333"/>
                <w:sz w:val="18"/>
                <w:szCs w:val="18"/>
                <w:lang w:eastAsia="uk-UA"/>
              </w:rPr>
              <w:t>Кіяшко</w:t>
            </w:r>
            <w:proofErr w:type="spellEnd"/>
            <w:r w:rsidRPr="00D530AA">
              <w:rPr>
                <w:rFonts w:ascii="Arial" w:eastAsia="Times New Roman" w:hAnsi="Arial" w:cs="Arial"/>
                <w:color w:val="333333"/>
                <w:sz w:val="18"/>
                <w:szCs w:val="18"/>
                <w:lang w:eastAsia="uk-UA"/>
              </w:rPr>
              <w:t xml:space="preserve"> Наталія Володимирівна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начальник Броварського управління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податкових вимог (п. 59.1 ст.59 Податкового кодексу України);</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погашення усієї суми податкового боргу(п. 95.3. ст. 95 Податкового кодексу України);</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повідомлень про проведення перевірки стану збереження майна платника податків, яке перебуває у податковій заставі (п. 91.3 ст. 91 </w:t>
            </w:r>
            <w:r w:rsidRPr="00D530AA">
              <w:rPr>
                <w:rFonts w:ascii="Arial" w:eastAsia="Times New Roman" w:hAnsi="Arial" w:cs="Arial"/>
                <w:color w:val="333333"/>
                <w:sz w:val="20"/>
                <w:szCs w:val="20"/>
                <w:lang w:eastAsia="uk-UA"/>
              </w:rPr>
              <w:lastRenderedPageBreak/>
              <w:t>Податкового кодексу України);</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Затвердження актів опису майна, прийняття рішень про опис майна у податкову заставу, про складення актів (пп.89,3, 89,4, ст.89 Податкового кодексу України, наказ Міністерства фінансів </w:t>
            </w:r>
            <w:proofErr w:type="spellStart"/>
            <w:r w:rsidRPr="00D530AA">
              <w:rPr>
                <w:rFonts w:ascii="Arial" w:eastAsia="Times New Roman" w:hAnsi="Arial" w:cs="Arial"/>
                <w:color w:val="333333"/>
                <w:sz w:val="20"/>
                <w:szCs w:val="20"/>
                <w:lang w:eastAsia="uk-UA"/>
              </w:rPr>
              <w:t>Українивід</w:t>
            </w:r>
            <w:proofErr w:type="spellEnd"/>
            <w:r w:rsidRPr="00D530AA">
              <w:rPr>
                <w:rFonts w:ascii="Arial" w:eastAsia="Times New Roman" w:hAnsi="Arial" w:cs="Arial"/>
                <w:color w:val="333333"/>
                <w:sz w:val="20"/>
                <w:szCs w:val="20"/>
                <w:lang w:eastAsia="uk-UA"/>
              </w:rPr>
              <w:t xml:space="preserve"> 16.06.2017 №586, зареєстрований у Міністерстві юстиції </w:t>
            </w:r>
            <w:proofErr w:type="spellStart"/>
            <w:r w:rsidRPr="00D530AA">
              <w:rPr>
                <w:rFonts w:ascii="Arial" w:eastAsia="Times New Roman" w:hAnsi="Arial" w:cs="Arial"/>
                <w:color w:val="333333"/>
                <w:sz w:val="20"/>
                <w:szCs w:val="20"/>
                <w:lang w:eastAsia="uk-UA"/>
              </w:rPr>
              <w:t>Українивід</w:t>
            </w:r>
            <w:proofErr w:type="spellEnd"/>
            <w:r w:rsidRPr="00D530AA">
              <w:rPr>
                <w:rFonts w:ascii="Arial" w:eastAsia="Times New Roman" w:hAnsi="Arial" w:cs="Arial"/>
                <w:color w:val="333333"/>
                <w:sz w:val="20"/>
                <w:szCs w:val="20"/>
                <w:lang w:eastAsia="uk-UA"/>
              </w:rPr>
              <w:t xml:space="preserve"> 14.07.2017 №859/30727);</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вимог, повідомлень про сплату боргу (недоїмки) зі сплати єдиного внеску на загальнообов’язкове державне соціальне страхування (частина четверта ст. 25 Закону України від 08 липня 2010 року №2464-VІ "Про збір та облік єдиного внеску на загальнообов'язкове державне соціальне страхування");</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заяв щодо пред’явлення виконавчих документів до органів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№2464-VІ "Про збір та облік єдиного внеску на загальнообов'язкове державне соціальне страхування");</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довідок про відсутність заборгованості </w:t>
            </w:r>
            <w:r w:rsidRPr="00D530AA">
              <w:rPr>
                <w:rFonts w:ascii="Arial" w:eastAsia="Times New Roman" w:hAnsi="Arial" w:cs="Arial"/>
                <w:color w:val="333333"/>
                <w:sz w:val="20"/>
                <w:szCs w:val="20"/>
                <w:lang w:eastAsia="uk-UA"/>
              </w:rPr>
              <w:lastRenderedPageBreak/>
              <w:t>з платежів, контроль за справлянням яких покладено на контролюючі органи (п.п.191.1.3 п. 191.1 ст. 191 Податкового кодексу України, наказ Міністерства фінансів України від 03.09.2018 №733, зареєстрований у Міністерстві юстиції України 27.09.2018 №1102/32554);</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Втратив чинність відповідно до наказу ГУ ДПС у Київській області від 23.09.2020 №1346</w:t>
            </w:r>
          </w:p>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13.03.2020 № 4135/7/99-00-04-01-02-07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Times New Roman" w:eastAsia="Times New Roman" w:hAnsi="Times New Roman" w:cs="Times New Roman"/>
                <w:color w:val="333333"/>
                <w:lang w:eastAsia="uk-UA"/>
              </w:rPr>
              <w:t>19.03.2020</w:t>
            </w:r>
            <w:r w:rsidRPr="00D530AA">
              <w:rPr>
                <w:rFonts w:ascii="Times New Roman" w:eastAsia="Times New Roman" w:hAnsi="Times New Roman" w:cs="Times New Roman"/>
                <w:color w:val="333333"/>
                <w:lang w:eastAsia="uk-UA"/>
              </w:rPr>
              <w:br/>
              <w:t>№694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597"/>
            </w:tblGrid>
            <w:tr w:rsidR="00D530AA" w:rsidRPr="00D530AA" w:rsidTr="00D530AA">
              <w:tc>
                <w:tcPr>
                  <w:tcW w:w="0" w:type="auto"/>
                  <w:tcMar>
                    <w:top w:w="0" w:type="dxa"/>
                    <w:left w:w="180" w:type="dxa"/>
                    <w:bottom w:w="0" w:type="dxa"/>
                    <w:right w:w="180" w:type="dxa"/>
                  </w:tcMar>
                  <w:hideMark/>
                </w:tcPr>
                <w:p w:rsidR="00D530AA" w:rsidRPr="00D530AA" w:rsidRDefault="00D530AA" w:rsidP="00D530AA">
                  <w:pPr>
                    <w:spacing w:after="0" w:line="240" w:lineRule="auto"/>
                    <w:jc w:val="both"/>
                    <w:rPr>
                      <w:rFonts w:ascii="Times New Roman" w:eastAsia="Times New Roman" w:hAnsi="Times New Roman" w:cs="Times New Roman"/>
                      <w:color w:val="333333"/>
                      <w:sz w:val="21"/>
                      <w:szCs w:val="21"/>
                      <w:lang w:eastAsia="uk-UA"/>
                    </w:rPr>
                  </w:pPr>
                  <w:r w:rsidRPr="00D530AA">
                    <w:rPr>
                      <w:rFonts w:ascii="Times New Roman" w:eastAsia="Times New Roman" w:hAnsi="Times New Roman" w:cs="Times New Roman"/>
                      <w:color w:val="333333"/>
                      <w:sz w:val="24"/>
                      <w:szCs w:val="24"/>
                      <w:lang w:eastAsia="uk-UA"/>
                    </w:rPr>
                    <w:t>АСМАКОВЕЦЬ</w:t>
                  </w:r>
                </w:p>
              </w:tc>
            </w:tr>
          </w:tbl>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Calibri" w:eastAsia="Times New Roman" w:hAnsi="Calibri" w:cs="Calibri"/>
                <w:color w:val="333333"/>
                <w:sz w:val="24"/>
                <w:szCs w:val="24"/>
                <w:lang w:eastAsia="uk-UA"/>
              </w:rPr>
              <w:t>Наталія Сергіївна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Calibri" w:eastAsia="Times New Roman" w:hAnsi="Calibri" w:cs="Calibri"/>
                <w:color w:val="333333"/>
                <w:sz w:val="18"/>
                <w:szCs w:val="18"/>
                <w:lang w:eastAsia="uk-UA"/>
              </w:rPr>
              <w:t>заступник начальника управління – начальник відділу адміністрування податку на прибуток управління податків і зборів з юридичних осіб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Calibri" w:eastAsia="Times New Roman" w:hAnsi="Calibri" w:cs="Calibri"/>
                <w:color w:val="333333"/>
                <w:sz w:val="20"/>
                <w:szCs w:val="20"/>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D530AA">
              <w:rPr>
                <w:rFonts w:ascii="Calibri" w:eastAsia="Times New Roman" w:hAnsi="Calibri" w:cs="Calibri"/>
                <w:color w:val="333333"/>
                <w:sz w:val="20"/>
                <w:szCs w:val="20"/>
                <w:lang w:eastAsia="uk-UA"/>
              </w:rPr>
              <w:t>п.п</w:t>
            </w:r>
            <w:proofErr w:type="spellEnd"/>
            <w:r w:rsidRPr="00D530AA">
              <w:rPr>
                <w:rFonts w:ascii="Calibri" w:eastAsia="Times New Roman" w:hAnsi="Calibri" w:cs="Calibri"/>
                <w:color w:val="333333"/>
                <w:sz w:val="20"/>
                <w:szCs w:val="20"/>
                <w:lang w:eastAsia="uk-UA"/>
              </w:rPr>
              <w:t>. 200.7.1 п.200.7 ст. 200 ПКУ,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13.03.2020 № 4135/7/99-00-04-01-02-07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Times New Roman" w:eastAsia="Times New Roman" w:hAnsi="Times New Roman" w:cs="Times New Roman"/>
                <w:color w:val="333333"/>
                <w:lang w:eastAsia="uk-UA"/>
              </w:rPr>
              <w:t>19.03.2020</w:t>
            </w:r>
            <w:r w:rsidRPr="00D530AA">
              <w:rPr>
                <w:rFonts w:ascii="Times New Roman" w:eastAsia="Times New Roman" w:hAnsi="Times New Roman" w:cs="Times New Roman"/>
                <w:color w:val="333333"/>
                <w:lang w:eastAsia="uk-UA"/>
              </w:rPr>
              <w:br/>
              <w:t>№694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Calibri" w:eastAsia="Times New Roman" w:hAnsi="Calibri" w:cs="Calibri"/>
                <w:color w:val="333333"/>
                <w:sz w:val="27"/>
                <w:szCs w:val="27"/>
                <w:lang w:eastAsia="uk-UA"/>
              </w:rPr>
              <w:t>ХЕМИЧ Наталія Йосипівна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Calibri" w:eastAsia="Times New Roman" w:hAnsi="Calibri" w:cs="Calibri"/>
                <w:color w:val="333333"/>
                <w:lang w:eastAsia="uk-UA"/>
              </w:rPr>
              <w:t>заступник начальника відділу контролю за відшкодуванням ПДВ управління податків і зборів з юридичних осіб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Calibri" w:eastAsia="Times New Roman" w:hAnsi="Calibri" w:cs="Calibri"/>
                <w:color w:val="333333"/>
                <w:sz w:val="20"/>
                <w:szCs w:val="20"/>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D530AA">
              <w:rPr>
                <w:rFonts w:ascii="Calibri" w:eastAsia="Times New Roman" w:hAnsi="Calibri" w:cs="Calibri"/>
                <w:color w:val="333333"/>
                <w:sz w:val="20"/>
                <w:szCs w:val="20"/>
                <w:lang w:eastAsia="uk-UA"/>
              </w:rPr>
              <w:t>п.п</w:t>
            </w:r>
            <w:proofErr w:type="spellEnd"/>
            <w:r w:rsidRPr="00D530AA">
              <w:rPr>
                <w:rFonts w:ascii="Calibri" w:eastAsia="Times New Roman" w:hAnsi="Calibri" w:cs="Calibri"/>
                <w:color w:val="333333"/>
                <w:sz w:val="20"/>
                <w:szCs w:val="20"/>
                <w:lang w:eastAsia="uk-UA"/>
              </w:rPr>
              <w:t>. 200.7.1 п.200.7 ст. 200 ПКУ,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30.01.2020  №158</w:t>
            </w:r>
            <w:r w:rsidRPr="00D530AA">
              <w:rPr>
                <w:rFonts w:ascii="Arial" w:eastAsia="Times New Roman" w:hAnsi="Arial" w:cs="Arial"/>
                <w:color w:val="333333"/>
                <w:sz w:val="18"/>
                <w:szCs w:val="18"/>
                <w:lang w:eastAsia="uk-UA"/>
              </w:rPr>
              <w:lastRenderedPageBreak/>
              <w:t>4/7/99-00-04-04-01-07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13.02.20</w:t>
            </w:r>
            <w:r w:rsidRPr="00D530AA">
              <w:rPr>
                <w:rFonts w:ascii="Arial" w:eastAsia="Times New Roman" w:hAnsi="Arial" w:cs="Arial"/>
                <w:color w:val="333333"/>
                <w:sz w:val="18"/>
                <w:szCs w:val="18"/>
                <w:lang w:eastAsia="uk-UA"/>
              </w:rPr>
              <w:lastRenderedPageBreak/>
              <w:t>20 № 369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xml:space="preserve">ЗАГОРСЬКИЙ </w:t>
            </w:r>
            <w:r w:rsidRPr="00D530AA">
              <w:rPr>
                <w:rFonts w:ascii="Arial" w:eastAsia="Times New Roman" w:hAnsi="Arial" w:cs="Arial"/>
                <w:color w:val="333333"/>
                <w:sz w:val="18"/>
                <w:szCs w:val="18"/>
                <w:lang w:eastAsia="uk-UA"/>
              </w:rPr>
              <w:lastRenderedPageBreak/>
              <w:t>Олександр Федорович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xml:space="preserve">начальник </w:t>
            </w:r>
            <w:r w:rsidRPr="00D530AA">
              <w:rPr>
                <w:rFonts w:ascii="Arial" w:eastAsia="Times New Roman" w:hAnsi="Arial" w:cs="Arial"/>
                <w:color w:val="333333"/>
                <w:sz w:val="18"/>
                <w:szCs w:val="18"/>
                <w:lang w:eastAsia="uk-UA"/>
              </w:rPr>
              <w:lastRenderedPageBreak/>
              <w:t>Васильківського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xml:space="preserve">підписання письмових </w:t>
            </w:r>
            <w:r w:rsidRPr="00D530AA">
              <w:rPr>
                <w:rFonts w:ascii="Arial" w:eastAsia="Times New Roman" w:hAnsi="Arial" w:cs="Arial"/>
                <w:color w:val="333333"/>
                <w:sz w:val="20"/>
                <w:szCs w:val="20"/>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20.1.1 п. 20.1 ст. 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20.1.2 п. 20.1 ст. 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20.1.3 п. 20.1 ст. 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w:t>
            </w:r>
            <w:r w:rsidRPr="00D530AA">
              <w:rPr>
                <w:rFonts w:ascii="Arial" w:eastAsia="Times New Roman" w:hAnsi="Arial" w:cs="Arial"/>
                <w:color w:val="333333"/>
                <w:sz w:val="20"/>
                <w:szCs w:val="20"/>
                <w:lang w:eastAsia="uk-UA"/>
              </w:rPr>
              <w:lastRenderedPageBreak/>
              <w:t>законом), необхідної для виконання покладених на контролюючі органи функцій, завдань, та її документального підтвердження (п. 73.3 ст. 73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контролюючого органу на проведення зустрічних звірок даних суб’єктів господарювання щодо платника податків ( п. 73.5 ст. 73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повідомлень-рішень за результатами камеральних перевірок, 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п.54.3 ст.54 «Визначення сум податкових та грошових зобов’язань»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 86.8 ст.86 «Оформлення результатів перевірок»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 «Неподання або несвоєчасне подання податкової звітності або невиконання вимог щодо внесення змін до податкової звітності»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«Порушення порядку реєстрації акцизних накладних та розрахунків  коригування до таких акцизних накладних в Єдиному реєстрі акцизних накладних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ст.122 «Порушення правил застосування спрощеної системи оподаткування  фізичною особою-підприємцем»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ст.123 «Штрафні (фінансові) санкції </w:t>
            </w:r>
            <w:r w:rsidRPr="00D530AA">
              <w:rPr>
                <w:rFonts w:ascii="Arial" w:eastAsia="Times New Roman" w:hAnsi="Arial" w:cs="Arial"/>
                <w:color w:val="333333"/>
                <w:sz w:val="20"/>
                <w:szCs w:val="20"/>
                <w:lang w:eastAsia="uk-UA"/>
              </w:rPr>
              <w:lastRenderedPageBreak/>
              <w:t>(штрафи) уразі визначення контролюючим органом суми податкового зобов‘язання»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ст.126   «Порушення правил сплати (перерахування)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ст.127 «Порушення правил нарахування, утримання та сплати (перерахування)  податків у джерела виплати»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 – рішень про визначення грошових зобов’язань, 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п.266.7 ст.266 «Податок на нерухоме майно, відмінне від земельної ділянки»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п.267.6 ст.267 «Транспортний податок»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п.286.5 ст.286 «Порядок обчислення плати за землю»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(п.133.4 ст.133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листів про відмову в реєстрації платника єдиного податку (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відмову у реєстрації суб’єкта господарювання, як платника єдиного податку (пп.299.6 ст.299);</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(п.299.9 ст.299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рішень про анулювання реєстрації як платника єдиного податку та на їх підставі виключення з реєстру  платників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299.10, 299.11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рішень про списання штрафних санкцій, які нараховані в </w:t>
            </w:r>
            <w:r w:rsidRPr="00D530AA">
              <w:rPr>
                <w:rFonts w:ascii="Arial" w:eastAsia="Times New Roman" w:hAnsi="Arial" w:cs="Arial"/>
                <w:color w:val="333333"/>
                <w:sz w:val="20"/>
                <w:szCs w:val="20"/>
                <w:lang w:eastAsia="uk-UA"/>
              </w:rPr>
              <w:lastRenderedPageBreak/>
              <w:t>системі електронного адміністрування податку на додану вартість (п.40 підрозділу 2 розділу ХХ «Перехідні положення»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повідомлень про відмову у прийнятті податкової звітності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(доходи)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.1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 п.141.4 ст. 141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довідок-підтверджень статусу податкового резидента України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 п.141.4 ст. 141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(ст.24 Закону України від 08 липня 2010 року №2464-VI Про збір та облік єдиного внеску на загальнообов’язкове державне соціальне страхування (далі – Закон № 2464 - VІ)).</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рішень про застосування штрафних санкцій до платників єдиного внеску за порушення норм законодавства про єдиний внесок та нарахування пені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 7 частини одинадцятої ст.25 Закону № 2464 – VІ);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розгляду справ та внесення постанов у справах про адміністративні правопорушення у порядку, встановленому законом (п.п.20.1.41 п.20.1, ст.20 ПКУ, ст.26 Закону №2464-VI,  </w:t>
            </w:r>
            <w:proofErr w:type="spellStart"/>
            <w:r w:rsidRPr="00D530AA">
              <w:rPr>
                <w:rFonts w:ascii="Arial" w:eastAsia="Times New Roman" w:hAnsi="Arial" w:cs="Arial"/>
                <w:color w:val="333333"/>
                <w:sz w:val="20"/>
                <w:szCs w:val="20"/>
                <w:lang w:eastAsia="uk-UA"/>
              </w:rPr>
              <w:t>ст.ст</w:t>
            </w:r>
            <w:proofErr w:type="spellEnd"/>
            <w:r w:rsidRPr="00D530AA">
              <w:rPr>
                <w:rFonts w:ascii="Arial" w:eastAsia="Times New Roman" w:hAnsi="Arial" w:cs="Arial"/>
                <w:color w:val="333333"/>
                <w:sz w:val="20"/>
                <w:szCs w:val="20"/>
                <w:lang w:eastAsia="uk-UA"/>
              </w:rPr>
              <w:t>. 164</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165</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 234</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 Кодексу України про адміністративні правопорушення);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книги обліку доходів та книги обліку доходів і витрат </w:t>
            </w:r>
            <w:r w:rsidRPr="00D530AA">
              <w:rPr>
                <w:rFonts w:ascii="Arial" w:eastAsia="Times New Roman" w:hAnsi="Arial" w:cs="Arial"/>
                <w:color w:val="333333"/>
                <w:sz w:val="20"/>
                <w:szCs w:val="20"/>
                <w:lang w:eastAsia="uk-UA"/>
              </w:rPr>
              <w:lastRenderedPageBreak/>
              <w:t>платникам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(п.177.10 ст.177, п.178.6 ст.178 ПКУ);</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підписання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 наказ Міністерства фінансів України від 13.03.2017  № 568, зареєстрований в Міністерстві юстиції України 10.07.2017 за №839/30707)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30.01.2020  №1584/7/99-00-04-04-01-07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13.02.2020 № 369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ХВАСЕНКО Андрій Анатолійович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Обухівського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20.1.1 п. 20.1 ст. 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w:t>
            </w:r>
            <w:r w:rsidRPr="00D530AA">
              <w:rPr>
                <w:rFonts w:ascii="Arial" w:eastAsia="Times New Roman" w:hAnsi="Arial" w:cs="Arial"/>
                <w:color w:val="333333"/>
                <w:sz w:val="20"/>
                <w:szCs w:val="20"/>
                <w:lang w:eastAsia="uk-UA"/>
              </w:rPr>
              <w:lastRenderedPageBreak/>
              <w:t>фінансової і статистичної звітності у порядку та на підставах, визначених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20.1.2 п. 20.1 ст. 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20.1.3 п. 20.1 ст. 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контролюючого органу на проведення зустрічних звірок даних суб’єктів господарювання щодо платника податків ( п. 73.5 ст. 73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повідомлень-рішень за результатами камеральних перевірок, 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п.54.3 ст.54 «Визначення сум податкових та грошових зобов’язань»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 86.8 ст.86 «Оформлення результатів перевірок»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ст.120 «Неподання або несвоєчасне подання податкової звітності або невиконання вимог щодо внесення змін до </w:t>
            </w:r>
            <w:r w:rsidRPr="00D530AA">
              <w:rPr>
                <w:rFonts w:ascii="Arial" w:eastAsia="Times New Roman" w:hAnsi="Arial" w:cs="Arial"/>
                <w:color w:val="333333"/>
                <w:sz w:val="20"/>
                <w:szCs w:val="20"/>
                <w:lang w:eastAsia="uk-UA"/>
              </w:rPr>
              <w:lastRenderedPageBreak/>
              <w:t>податкової звітності»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«Порушення порядку реєстрації акцизних накладних та розрахунків  коригування до таких акцизних накладних в Єдиному реєстрі акцизних накладних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ст.122 «Порушення правил застосування спрощеної системи оподаткування  фізичною особою-підприємцем»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ст.123 «Штрафні (фінансові) санкції (штрафи) уразі визначення контролюючим органом суми податкового зобов‘язання»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ст.126   «Порушення правил сплати (перерахування)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ст.127 «Порушення правил нарахування, утримання та сплати (перерахування)  податків у джерела виплати»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 – рішень про визначення грошових зобов’язань, 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п.266.7 ст.266 «Податок на нерухоме майно, відмінне від земельної ділянки»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п.267.6 ст.267 «Транспортний податок»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п.286.5 ст.286 «Порядок обчислення плати за землю»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w:t>
            </w:r>
            <w:r w:rsidRPr="00D530AA">
              <w:rPr>
                <w:rFonts w:ascii="Arial" w:eastAsia="Times New Roman" w:hAnsi="Arial" w:cs="Arial"/>
                <w:color w:val="333333"/>
                <w:sz w:val="20"/>
                <w:szCs w:val="20"/>
                <w:lang w:eastAsia="uk-UA"/>
              </w:rPr>
              <w:lastRenderedPageBreak/>
              <w:t>присвоєння підприємству, установі, організації ознаки неприбутковості (п.133.4 ст.133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листів про відмову в реєстрації платника єдиного податку (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відмову у реєстрації суб’єкта господарювання, як платника єдиного податку (пп.299.6 ст.299);</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(п.299.9 ст.299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рішень про анулювання реєстрації як платника єдиного податку та на їх підставі виключення з реєстру  платників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299.10, 299.11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рішень про списання штрафних санкцій, які нараховані в системі електронного адміністрування податку на додану вартість (п.40 підрозділу 2 розділу ХХ «Перехідні положення»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повідомлень про відмову у прийнятті податкової звітності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(доходи)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.1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 п.141.4 ст. 141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довідок-підтверджень статусу податкового резидента України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 п.141.4 ст. 141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погодження довідок-розрахунків та підписання довідок про видачу коштів для виплати заробітної плати без перевірки сум сплати єдиного внеску (ст.24 Закону України від 08 липня 2010 року №2464-VI Про збір та облік єдиного внеску на загальнообов’язкове державне соціальне страхування (далі – Закон </w:t>
            </w:r>
            <w:r w:rsidRPr="00D530AA">
              <w:rPr>
                <w:rFonts w:ascii="Arial" w:eastAsia="Times New Roman" w:hAnsi="Arial" w:cs="Arial"/>
                <w:color w:val="333333"/>
                <w:sz w:val="20"/>
                <w:szCs w:val="20"/>
                <w:lang w:eastAsia="uk-UA"/>
              </w:rPr>
              <w:lastRenderedPageBreak/>
              <w:t>№ 2464 - VІ)).</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рішень про застосування штрафних санкцій до платників єдиного внеску за порушення норм законодавства про єдиний внесок та нарахування пені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 7 частини одинадцятої ст.25 Закону № 2464 – VІ);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розгляду справ та внесення постанов у справах про адміністративні правопорушення у порядку, встановленому законом (п.п.20.1.41 п.20.1, ст.20 ПКУ, ст.26 Закону №2464-VI,  </w:t>
            </w:r>
            <w:proofErr w:type="spellStart"/>
            <w:r w:rsidRPr="00D530AA">
              <w:rPr>
                <w:rFonts w:ascii="Arial" w:eastAsia="Times New Roman" w:hAnsi="Arial" w:cs="Arial"/>
                <w:color w:val="333333"/>
                <w:sz w:val="20"/>
                <w:szCs w:val="20"/>
                <w:lang w:eastAsia="uk-UA"/>
              </w:rPr>
              <w:t>ст.ст</w:t>
            </w:r>
            <w:proofErr w:type="spellEnd"/>
            <w:r w:rsidRPr="00D530AA">
              <w:rPr>
                <w:rFonts w:ascii="Arial" w:eastAsia="Times New Roman" w:hAnsi="Arial" w:cs="Arial"/>
                <w:color w:val="333333"/>
                <w:sz w:val="20"/>
                <w:szCs w:val="20"/>
                <w:lang w:eastAsia="uk-UA"/>
              </w:rPr>
              <w:t>. 164</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165</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 234</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 Кодексу України про адміністративні правопорушення);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та книги обліку доходів і витрат платникам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(п.177.10 ст.177, п.178.6 ст.178 ПКУ);</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підписання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 наказ Міністерства фінансів України від 13.03.2017  № 568, зареєстрований в Міністерстві юстиції України 10.07.2017 за №839/30707)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30.01.2020  № 1584/7/99-00-04-04-01-07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13.02.2020 № 369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НАЗАРЧУК Олександр Петрович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начальник </w:t>
            </w:r>
            <w:proofErr w:type="spellStart"/>
            <w:r w:rsidRPr="00D530AA">
              <w:rPr>
                <w:rFonts w:ascii="Arial" w:eastAsia="Times New Roman" w:hAnsi="Arial" w:cs="Arial"/>
                <w:color w:val="333333"/>
                <w:sz w:val="18"/>
                <w:szCs w:val="18"/>
                <w:lang w:eastAsia="uk-UA"/>
              </w:rPr>
              <w:t>Вишгородськогоуправління</w:t>
            </w:r>
            <w:proofErr w:type="spellEnd"/>
            <w:r w:rsidRPr="00D530AA">
              <w:rPr>
                <w:rFonts w:ascii="Arial" w:eastAsia="Times New Roman" w:hAnsi="Arial" w:cs="Arial"/>
                <w:color w:val="333333"/>
                <w:sz w:val="18"/>
                <w:szCs w:val="18"/>
                <w:lang w:eastAsia="uk-UA"/>
              </w:rPr>
              <w:t xml:space="preserve">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w:t>
            </w:r>
            <w:r w:rsidRPr="00D530AA">
              <w:rPr>
                <w:rFonts w:ascii="Arial" w:eastAsia="Times New Roman" w:hAnsi="Arial" w:cs="Arial"/>
                <w:color w:val="333333"/>
                <w:sz w:val="20"/>
                <w:szCs w:val="20"/>
                <w:lang w:eastAsia="uk-UA"/>
              </w:rPr>
              <w:lastRenderedPageBreak/>
              <w:t>законодавства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20.1.1 п. 20.1 ст. 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20.1.2 п. 20.1 ст. 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20.1.3 п. 20.1 ст. 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запитів контролюючого органу на </w:t>
            </w:r>
            <w:r w:rsidRPr="00D530AA">
              <w:rPr>
                <w:rFonts w:ascii="Arial" w:eastAsia="Times New Roman" w:hAnsi="Arial" w:cs="Arial"/>
                <w:color w:val="333333"/>
                <w:sz w:val="20"/>
                <w:szCs w:val="20"/>
                <w:lang w:eastAsia="uk-UA"/>
              </w:rPr>
              <w:lastRenderedPageBreak/>
              <w:t>проведення зустрічних звірок даних суб’єктів господарювання щодо платника податків ( п. 73.5 ст. 73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повідомлень-рішень за результатами камеральних перевірок, 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п.54.3 ст.54 «Визначення сум податкових та грошових зобов’язань»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 86.8 ст.86 «Оформлення результатів перевірок»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 «Неподання або несвоєчасне подання податкової звітності або невиконання вимог щодо внесення змін до податкової звітності»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«Порушення порядку реєстрації акцизних накладних та розрахунків  коригування до таких акцизних накладних в Єдиному реєстрі акцизних накладних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ст.122 «Порушення правил застосування спрощеної системи оподаткування  фізичною особою-підприємцем»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ст.123 «Штрафні (фінансові) санкції (штрафи) уразі визначення контролюючим органом суми податкового зобов‘язання»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ст.126   «Порушення правил сплати (перерахування)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ст.127 «Порушення правил нарахування, утримання та сплати (перерахування)  податків у джерела виплати»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 – рішень про визначення грошових зобов’язань, 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п.266.7 ст.266 «Податок на нерухоме майно, відмінне від земельної ділянки»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п.267.6 ст.267 «Транспортний податок»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п.286.5 ст.286 «Порядок обчислення плати за землю»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(п.133.4 ст.133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листів про відмову в реєстрації платника єдиного податку (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відмову у реєстрації суб’єкта господарювання, як платника єдиного податку (пп.299.6 ст.299);</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(п.299.9 ст.299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рішень про анулювання реєстрації як платника єдиного податку та на їх підставі виключення з реєстру  платників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299.10, 299.11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рішень про списання штрафних санкцій, які нараховані в системі електронного адміністрування податку на додану вартість (п.40 підрозділу 2 розділу ХХ «Перехідні положення»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письмових повідомлень про відмову у прийнятті податкової </w:t>
            </w:r>
            <w:r w:rsidRPr="00D530AA">
              <w:rPr>
                <w:rFonts w:ascii="Arial" w:eastAsia="Times New Roman" w:hAnsi="Arial" w:cs="Arial"/>
                <w:color w:val="333333"/>
                <w:sz w:val="20"/>
                <w:szCs w:val="20"/>
                <w:lang w:eastAsia="uk-UA"/>
              </w:rPr>
              <w:lastRenderedPageBreak/>
              <w:t>звітності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(доходи)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.1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 п.141.4 ст. 141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довідок-підтверджень статусу податкового резидента України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 п.141.4 ст. 141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(ст.24 Закону України від 08 липня 2010 року №2464-VI Про збір та облік єдиного внеску на загальнообов’язкове державне соціальне страхування (далі – Закон № 2464 - VІ)).</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рішень про застосування штрафних санкцій до платників єдиного внеску за порушення норм законодавства про єдиний внесок та нарахування пені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 7 частини одинадцятої ст.25 Закону № 2464 – VІ);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розгляду справ та внесення постанов у справах про адміністративні правопорушення у порядку, встановленому законом (п.п.20.1.41 п.20.1, ст.20 ПКУ, ст.26 Закону №2464-VI,  </w:t>
            </w:r>
            <w:proofErr w:type="spellStart"/>
            <w:r w:rsidRPr="00D530AA">
              <w:rPr>
                <w:rFonts w:ascii="Arial" w:eastAsia="Times New Roman" w:hAnsi="Arial" w:cs="Arial"/>
                <w:color w:val="333333"/>
                <w:sz w:val="20"/>
                <w:szCs w:val="20"/>
                <w:lang w:eastAsia="uk-UA"/>
              </w:rPr>
              <w:t>ст.ст</w:t>
            </w:r>
            <w:proofErr w:type="spellEnd"/>
            <w:r w:rsidRPr="00D530AA">
              <w:rPr>
                <w:rFonts w:ascii="Arial" w:eastAsia="Times New Roman" w:hAnsi="Arial" w:cs="Arial"/>
                <w:color w:val="333333"/>
                <w:sz w:val="20"/>
                <w:szCs w:val="20"/>
                <w:lang w:eastAsia="uk-UA"/>
              </w:rPr>
              <w:t>. 164</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165</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 234</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 Кодексу України про адміністративні правопорушення);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та книги обліку доходів і витрат платникам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книги обліку доходів і витрат, яку ведуть фізичні особи-підприємці, крім осіб, що обрали спрощену систему оподаткування, і фізичні </w:t>
            </w:r>
            <w:r w:rsidRPr="00D530AA">
              <w:rPr>
                <w:rFonts w:ascii="Arial" w:eastAsia="Times New Roman" w:hAnsi="Arial" w:cs="Arial"/>
                <w:color w:val="333333"/>
                <w:sz w:val="20"/>
                <w:szCs w:val="20"/>
                <w:lang w:eastAsia="uk-UA"/>
              </w:rPr>
              <w:lastRenderedPageBreak/>
              <w:t>особи, які проводять незалежну професійну діяльність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 наказ Міністерства фінансів України від 13.03.2017  № 568, зареєстрований в Міністерстві юстиції України 10.07.2017 за №839/30707)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чинність відповідно до наказу ГУ ДПС у Київській області від 14.09.2020 </w:t>
            </w:r>
            <w:r w:rsidRPr="00D530AA">
              <w:rPr>
                <w:rFonts w:ascii="Arial" w:eastAsia="Times New Roman" w:hAnsi="Arial" w:cs="Arial"/>
                <w:color w:val="333333"/>
                <w:sz w:val="21"/>
                <w:szCs w:val="21"/>
                <w:lang w:eastAsia="uk-UA"/>
              </w:rPr>
              <w:lastRenderedPageBreak/>
              <w:t>№1199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30.01.2020  №1584/7/99-00-04-04-01-07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13.02.2020</w:t>
            </w:r>
            <w:r w:rsidRPr="00D530AA">
              <w:rPr>
                <w:rFonts w:ascii="Arial" w:eastAsia="Times New Roman" w:hAnsi="Arial" w:cs="Arial"/>
                <w:color w:val="333333"/>
                <w:sz w:val="18"/>
                <w:szCs w:val="18"/>
                <w:lang w:eastAsia="uk-UA"/>
              </w:rPr>
              <w:br/>
              <w:t>№369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НЕСІН Світлана Петрівна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заступник начальника управління - начальник відділу податків і зборів з юридичних осіб Вишгородського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20.1.1 п. 20.1 ст. 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20.1.2 п. 20.1 ст. 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запитів на отримання від державних органів, органів місцевого самоврядування, </w:t>
            </w:r>
            <w:r w:rsidRPr="00D530AA">
              <w:rPr>
                <w:rFonts w:ascii="Arial" w:eastAsia="Times New Roman" w:hAnsi="Arial" w:cs="Arial"/>
                <w:color w:val="333333"/>
                <w:sz w:val="20"/>
                <w:szCs w:val="20"/>
                <w:lang w:eastAsia="uk-UA"/>
              </w:rPr>
              <w:lastRenderedPageBreak/>
              <w:t>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20.1.3 п. 20.1 ст. 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контролюючого органу на проведення зустрічних звірок даних суб’єктів господарювання щодо платника податків ( п. 73.5 ст. 73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повідомлень-рішень за результатами камеральних перевірок, 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п.54.3 ст.54 «Визначення сум податкових та грошових зобов’язань»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 86.8 ст.86 «Оформлення результатів перевірок»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 «Неподання або несвоєчасне подання податкової звітності або невиконання вимог щодо внесення змін до податкової звітності»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D530AA">
              <w:rPr>
                <w:rFonts w:ascii="Arial" w:eastAsia="Times New Roman" w:hAnsi="Arial" w:cs="Arial"/>
                <w:color w:val="333333"/>
                <w:sz w:val="20"/>
                <w:szCs w:val="20"/>
                <w:lang w:eastAsia="uk-UA"/>
              </w:rPr>
              <w:lastRenderedPageBreak/>
              <w:t>обов'язкових реквізитів податкової накладної»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«Порушення порядку реєстрації акцизних накладних та розрахунків  коригування до таких акцизних накладних в Єдиному реєстрі акцизних накладних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ст.122 «Порушення правил застосування спрощеної системи оподаткування  фізичною особою-підприємцем»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ст.123 «Штрафні (фінансові) санкції (штрафи) уразі визначення контролюючим органом суми податкового зобов‘язання»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ст.126   «Порушення правил сплати (перерахування)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ст.127 «Порушення правил нарахування, утримання та сплати (перерахування)  податків у джерела виплати»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 – рішень про визначення грошових зобов’язань, 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п.266.7 ст.266 «Податок на нерухоме майно, відмінне від земельної ділянки»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п.267.6 ст.267 «Транспортний податок»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п.286.5 ст.286 «Порядок обчислення плати за землю»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(п.133.4 ст.133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листів про відмову в реєстрації платника єдиного податку (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рішення про </w:t>
            </w:r>
            <w:r w:rsidRPr="00D530AA">
              <w:rPr>
                <w:rFonts w:ascii="Arial" w:eastAsia="Times New Roman" w:hAnsi="Arial" w:cs="Arial"/>
                <w:color w:val="333333"/>
                <w:sz w:val="20"/>
                <w:szCs w:val="20"/>
                <w:lang w:eastAsia="uk-UA"/>
              </w:rPr>
              <w:lastRenderedPageBreak/>
              <w:t>відмову у реєстрації суб’єкта господарювання, як платника єдиного податку (пп.299.6 ст.299);</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(п.299.9 ст.299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рішень про анулювання реєстрації як платника єдиного податку та на їх підставі виключення з реєстру  платників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299.10, 299.11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рішень про списання штрафних санкцій, які нараховані в системі електронного адміністрування податку на додану вартість (п.40 підрозділу 2 розділу ХХ «Перехідні положення»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повідомлень про відмову у прийнятті податкової звітності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(доходи)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.1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 п.141.4 ст. 141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довідок-підтверджень статусу податкового резидента України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 п.141.4 ст. 141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(ст.24 Закону України від 08 липня 2010 року №2464-VI Про збір та облік єдиного внеску на загальнообов’язкове державне соціальне страхування (далі – Закон № 2464 - VІ)).</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рішень про застосування штрафних санкцій до платників єдиного внеску за порушення норм законодавства про єдиний внесок та нарахування пені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xml:space="preserve">. </w:t>
            </w:r>
            <w:r w:rsidRPr="00D530AA">
              <w:rPr>
                <w:rFonts w:ascii="Arial" w:eastAsia="Times New Roman" w:hAnsi="Arial" w:cs="Arial"/>
                <w:color w:val="333333"/>
                <w:sz w:val="20"/>
                <w:szCs w:val="20"/>
                <w:lang w:eastAsia="uk-UA"/>
              </w:rPr>
              <w:lastRenderedPageBreak/>
              <w:t>2, 7 частини одинадцятої ст.25 Закону № 2464 – VІ);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розгляду справ та внесення постанов у справах про адміністративні правопорушення у порядку, встановленому законом (п.п.20.1.41 п.20.1, ст.20 ПКУ, ст.26 Закону №2464-VI,  </w:t>
            </w:r>
            <w:proofErr w:type="spellStart"/>
            <w:r w:rsidRPr="00D530AA">
              <w:rPr>
                <w:rFonts w:ascii="Arial" w:eastAsia="Times New Roman" w:hAnsi="Arial" w:cs="Arial"/>
                <w:color w:val="333333"/>
                <w:sz w:val="20"/>
                <w:szCs w:val="20"/>
                <w:lang w:eastAsia="uk-UA"/>
              </w:rPr>
              <w:t>ст.ст</w:t>
            </w:r>
            <w:proofErr w:type="spellEnd"/>
            <w:r w:rsidRPr="00D530AA">
              <w:rPr>
                <w:rFonts w:ascii="Arial" w:eastAsia="Times New Roman" w:hAnsi="Arial" w:cs="Arial"/>
                <w:color w:val="333333"/>
                <w:sz w:val="20"/>
                <w:szCs w:val="20"/>
                <w:lang w:eastAsia="uk-UA"/>
              </w:rPr>
              <w:t>. 164</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165</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 234</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 Кодексу України про адміністративні правопорушення);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та книги обліку доходів і витрат платникам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 наказ Міністерства фінансів України від 13.03.2017  № 568, зареєстрований в Міністерстві юстиції України 10.07.2017 за №839/30707)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30.01.2020 № 1584/7/99-00-04-04-01-07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13.02.2020 №369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СЕМЕНЮК Олександра Вікторівна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заступник начальника управління - начальник відділу податків і зборів з юридичних осіб Києво - Святошинського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20.1.1 п. 20.1 ст. 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w:t>
            </w:r>
            <w:r w:rsidRPr="00D530AA">
              <w:rPr>
                <w:rFonts w:ascii="Arial" w:eastAsia="Times New Roman" w:hAnsi="Arial" w:cs="Arial"/>
                <w:color w:val="333333"/>
                <w:sz w:val="20"/>
                <w:szCs w:val="20"/>
                <w:lang w:eastAsia="uk-UA"/>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20.1.2 п. 20.1 ст. 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20.1.3 п. 20.1 ст. 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контролюючого органу на проведення зустрічних звірок даних суб’єктів господарювання щодо платника податків ( п. 73.5 ст. 73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податкових повідомлень-рішень за результатами камеральних перевірок, </w:t>
            </w:r>
            <w:r w:rsidRPr="00D530AA">
              <w:rPr>
                <w:rFonts w:ascii="Arial" w:eastAsia="Times New Roman" w:hAnsi="Arial" w:cs="Arial"/>
                <w:color w:val="333333"/>
                <w:sz w:val="20"/>
                <w:szCs w:val="20"/>
                <w:lang w:eastAsia="uk-UA"/>
              </w:rPr>
              <w:lastRenderedPageBreak/>
              <w:t>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п.54.3 ст.54 «Визначення сум податкових та грошових зобов’язань»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 86.8 ст.86 «Оформлення результатів перевірок»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 «Неподання або несвоєчасне подання податкової звітності або невиконання вимог щодо внесення змін до податкової звітності»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«Порушення порядку реєстрації акцизних накладних та розрахунків  коригування до таких акцизних накладних в Єдиному реєстрі акцизних накладних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ст.122 «Порушення правил застосування спрощеної системи оподаткування  фізичною особою-підприємцем»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ст.123 «Штрафні (фінансові) санкції (штрафи) уразі визначення контролюючим органом суми податкового зобов‘язання»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ст.126   «Порушення правил сплати (перерахування)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ст.127 «Порушення правил нарахування, утримання та сплати (перерахування)  податків у джерела виплати»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податкових повідомлень – рішень про визначення грошових зобов’язань, </w:t>
            </w:r>
            <w:r w:rsidRPr="00D530AA">
              <w:rPr>
                <w:rFonts w:ascii="Arial" w:eastAsia="Times New Roman" w:hAnsi="Arial" w:cs="Arial"/>
                <w:color w:val="333333"/>
                <w:sz w:val="20"/>
                <w:szCs w:val="20"/>
                <w:lang w:eastAsia="uk-UA"/>
              </w:rPr>
              <w:lastRenderedPageBreak/>
              <w:t>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п.266.7 ст.266 «Податок на нерухоме майно, відмінне від земельної ділянки»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п.267.6 ст.267 «Транспортний податок»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п.286.5 ст.286 «Порядок обчислення плати за землю»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(п.133.4 ст.133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листів про відмову в реєстрації платника єдиного податку (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відмову у реєстрації суб’єкта господарювання, як платника єдиного податку (пп.299.6 ст.299);</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(п.299.9 ст.299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рішень про анулювання реєстрації як платника єдиного податку та на їх підставі виключення з реєстру  платників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299.10, 299.11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рішень про списання штрафних санкцій, які нараховані в системі електронного адміністрування податку на додану вартість (п.40 підрозділу 2 розділу ХХ «Перехідні положення»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повідомлень про відмову у прийнятті податкової звітності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(доходи)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.1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 п.141.4 ст. 141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підписання довідок-підтверджень статусу податкового резидента України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 п.141.4 ст. 141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(ст.24 Закону України від 08 липня 2010 року №2464-VI Про збір та облік єдиного внеску на загальнообов’язкове державне соціальне страхування (далі – Закон № 2464 - VІ)).</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рішень про застосування штрафних санкцій до платників єдиного внеску за порушення норм законодавства про єдиний внесок та нарахування пені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 7 частини одинадцятої ст.25 Закону № 2464 – VІ);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розгляду справ та внесення постанов у справах про адміністративні правопорушення у порядку, встановленому законом (п.п.20.1.41 п.20.1, ст.20 ПКУ, ст.26 Закону №2464-VI,  </w:t>
            </w:r>
            <w:proofErr w:type="spellStart"/>
            <w:r w:rsidRPr="00D530AA">
              <w:rPr>
                <w:rFonts w:ascii="Arial" w:eastAsia="Times New Roman" w:hAnsi="Arial" w:cs="Arial"/>
                <w:color w:val="333333"/>
                <w:sz w:val="20"/>
                <w:szCs w:val="20"/>
                <w:lang w:eastAsia="uk-UA"/>
              </w:rPr>
              <w:t>ст.ст</w:t>
            </w:r>
            <w:proofErr w:type="spellEnd"/>
            <w:r w:rsidRPr="00D530AA">
              <w:rPr>
                <w:rFonts w:ascii="Arial" w:eastAsia="Times New Roman" w:hAnsi="Arial" w:cs="Arial"/>
                <w:color w:val="333333"/>
                <w:sz w:val="20"/>
                <w:szCs w:val="20"/>
                <w:lang w:eastAsia="uk-UA"/>
              </w:rPr>
              <w:t>. 164</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165</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 234</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 Кодексу України про адміністративні правопорушення);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та книги обліку доходів і витрат платникам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довідки про подану декларацію про майновий стан і доходи (про сплату або про </w:t>
            </w:r>
            <w:r w:rsidRPr="00D530AA">
              <w:rPr>
                <w:rFonts w:ascii="Arial" w:eastAsia="Times New Roman" w:hAnsi="Arial" w:cs="Arial"/>
                <w:color w:val="333333"/>
                <w:sz w:val="20"/>
                <w:szCs w:val="20"/>
                <w:lang w:eastAsia="uk-UA"/>
              </w:rPr>
              <w:lastRenderedPageBreak/>
              <w:t>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 наказ Міністерства фінансів України від 13.03.2017  № 568, зареєстрований в Міністерстві юстиції України 10.07.2017 за №839/30707)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20.01.2020 №925/7/99-00-10-03-17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06.02.2020</w:t>
            </w:r>
            <w:r w:rsidRPr="00D530AA">
              <w:rPr>
                <w:rFonts w:ascii="Arial" w:eastAsia="Times New Roman" w:hAnsi="Arial" w:cs="Arial"/>
                <w:color w:val="333333"/>
                <w:sz w:val="18"/>
                <w:szCs w:val="18"/>
                <w:lang w:eastAsia="uk-UA"/>
              </w:rPr>
              <w:br/>
              <w:t>№ 305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ХВАСЕНКО Андрій Анатолійович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Обухівського управління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податкових вимог (п. 59.1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погашення усієї суми податкового боргу (п.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затвердження актів опису майна, прийняття рішень про опис майна у податкову заставу, про складення актів (пп.89,3, 89,4, ст.89 Податкового кодексу України, наказ Міністерства фінансів України від 16.06.2017 №586, зареєстрований у Міністерстві юстиції України від 14.07.2017 №859/30727);</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вимог, повідомлень про сплату боргу (недоїмки) зі сплати єдиного внеску на загальнообов’язкове державне соціальне страхування (частина четверта ст. 25 Закону України від 08 липня 2010 року №2464-VІ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заяв щодо пред’явлення виконавчих документів до органів Державної виконавчої служби (п.87.11 ст.87 </w:t>
            </w:r>
            <w:r w:rsidRPr="00D530AA">
              <w:rPr>
                <w:rFonts w:ascii="Arial" w:eastAsia="Times New Roman" w:hAnsi="Arial" w:cs="Arial"/>
                <w:color w:val="333333"/>
                <w:sz w:val="20"/>
                <w:szCs w:val="20"/>
                <w:lang w:eastAsia="uk-UA"/>
              </w:rPr>
              <w:lastRenderedPageBreak/>
              <w:t>Податкового кодексу України, ст. 3 Закону України від 02 червня 2016 року №1404 «Про виконавче провадження», ст. 25 Закону України від 08 липня 2010 року №2464-VІ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(п.п.191.1.3 п. 191.1 ст. 191 Податкового кодексу України, наказ Міністерства фінансів України від 03.09.2018 №733, зареєстрований у Міністерстві юстиції України 27.09.2018 №1102/32554);</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20.01.2020 №925/7/99-00-10-03-17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06.02.2020</w:t>
            </w:r>
            <w:r w:rsidRPr="00D530AA">
              <w:rPr>
                <w:rFonts w:ascii="Arial" w:eastAsia="Times New Roman" w:hAnsi="Arial" w:cs="Arial"/>
                <w:color w:val="333333"/>
                <w:sz w:val="18"/>
                <w:szCs w:val="18"/>
                <w:lang w:eastAsia="uk-UA"/>
              </w:rPr>
              <w:br/>
              <w:t>№ 305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ЗАЄЦЬ Руслан Анатолійович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заступник начальника управління – начальнику відділу моніторингу та інформаційно-аналітичного забезпечення управління по роботі з податковим боргом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податкових вимог (п. 59.1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погашення усієї суми податкового боргу (п.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затвердження актів опису майна, прийняття рішень про опис майна у податкову заставу, про складення актів (пп.89,3, 89,4, ст.89 Податкового </w:t>
            </w:r>
            <w:r w:rsidRPr="00D530AA">
              <w:rPr>
                <w:rFonts w:ascii="Arial" w:eastAsia="Times New Roman" w:hAnsi="Arial" w:cs="Arial"/>
                <w:color w:val="333333"/>
                <w:sz w:val="20"/>
                <w:szCs w:val="20"/>
                <w:lang w:eastAsia="uk-UA"/>
              </w:rPr>
              <w:lastRenderedPageBreak/>
              <w:t>кодексу України, наказ Міністерства фінансів України від 16.06.2017 №586, зареєстрований у Міністерстві юстиції України від 14.07.2017 №859/30727);</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вимог, повідомлень про сплату боргу (недоїмки) зі сплати єдиного внеску на загальнообов’язкове державне соціальне страхування (частина четверта ст. 25 Закону України від 08 липня 2010 року №2464-VІ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заяв щодо пред’явлення виконавчих документів до органів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№2464-VІ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(п.п.191.1.3 п. 191.1 ст. 191 Податкового кодексу України, наказ Міністерства фінансів України від 03.09.2018 №733, зареєстрований у Міністерстві юстиції України 27.09.2018 №1102/32554);</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підписання письмових запитів платникам податків та іншим суб’єктам інформаційних відносин про подання інформації (вичерпний </w:t>
            </w:r>
            <w:r w:rsidRPr="00D530AA">
              <w:rPr>
                <w:rFonts w:ascii="Arial" w:eastAsia="Times New Roman" w:hAnsi="Arial" w:cs="Arial"/>
                <w:color w:val="333333"/>
                <w:sz w:val="20"/>
                <w:szCs w:val="20"/>
                <w:lang w:eastAsia="uk-UA"/>
              </w:rPr>
              <w:lastRenderedPageBreak/>
              <w:t>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Втратив чинність відповідно до наказу ГУ 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20.01.2020 №925/7/99-00-10-03-17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06.02.2020</w:t>
            </w:r>
            <w:r w:rsidRPr="00D530AA">
              <w:rPr>
                <w:rFonts w:ascii="Arial" w:eastAsia="Times New Roman" w:hAnsi="Arial" w:cs="Arial"/>
                <w:color w:val="333333"/>
                <w:sz w:val="18"/>
                <w:szCs w:val="18"/>
                <w:lang w:eastAsia="uk-UA"/>
              </w:rPr>
              <w:br/>
              <w:t>№ 305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ЗАГОРСЬКИЙ Олександр Федорович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Васильківського управління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податкових вимог (п. 59.1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погашення усієї суми податкового боргу (п.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затвердження актів опису майна, прийняття рішень про опис майна у податкову заставу, про складення актів (пп.89,3, 89,4, ст.89 Податкового кодексу України, наказ Міністерства фінансів України від 16.06.2017 №586, зареєстрований у Міністерстві юстиції України від 14.07.2017 №859/30727);</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вимог, повідомлень про сплату боргу (недоїмки) зі сплати єдиного внеску на загальнообов’язкове державне соціальне страхування (частина четверта ст. 25 Закону України від 08 липня 2010 року №2464-VІ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заяв щодо пред’явлення виконавчих документів до органів Державної виконавчої </w:t>
            </w:r>
            <w:r w:rsidRPr="00D530AA">
              <w:rPr>
                <w:rFonts w:ascii="Arial" w:eastAsia="Times New Roman" w:hAnsi="Arial" w:cs="Arial"/>
                <w:color w:val="333333"/>
                <w:sz w:val="20"/>
                <w:szCs w:val="20"/>
                <w:lang w:eastAsia="uk-UA"/>
              </w:rPr>
              <w:lastRenderedPageBreak/>
              <w:t>служби (п.87.11 ст.87 Податкового кодексу України, ст. 3 Закону України від 02 червня 2016 року №1404 «Про виконавче провадження», ст. 25 Закону України від 08 липня 2010 року №2464-VІ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(п.п.191.1.3 п. 191.1 ст. 191 Податкового кодексу України, наказ Міністерства фінансів України від 03.09.2018 №733, зареєстрований у Міністерстві юстиції України 27.09.2018 №1102/32554);</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Втратив чинність відповідно до наказу ГУ 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20.01.2020 №925/7/99-00-10-03-17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06.02.2020</w:t>
            </w:r>
            <w:r w:rsidRPr="00D530AA">
              <w:rPr>
                <w:rFonts w:ascii="Arial" w:eastAsia="Times New Roman" w:hAnsi="Arial" w:cs="Arial"/>
                <w:color w:val="333333"/>
                <w:sz w:val="18"/>
                <w:szCs w:val="18"/>
                <w:lang w:eastAsia="uk-UA"/>
              </w:rPr>
              <w:br/>
              <w:t>№ 305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НАЗАРЧУК Олександр Петрович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Вишгородського управління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податкових вимог (п. 59.1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погашення усієї суми податкового боргу (п.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затвердження актів опису майна, прийняття рішень про опис майна у податкову заставу, про складення актів (пп.89,3, </w:t>
            </w:r>
            <w:r w:rsidRPr="00D530AA">
              <w:rPr>
                <w:rFonts w:ascii="Arial" w:eastAsia="Times New Roman" w:hAnsi="Arial" w:cs="Arial"/>
                <w:color w:val="333333"/>
                <w:sz w:val="20"/>
                <w:szCs w:val="20"/>
                <w:lang w:eastAsia="uk-UA"/>
              </w:rPr>
              <w:lastRenderedPageBreak/>
              <w:t>89,4, ст.89 Податкового кодексу України, наказ Міністерства фінансів України від 16.06.2017 №586, зареєстрований у Міністерстві юстиції України від 14.07.2017 №859/30727);</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вимог, повідомлень про сплату боргу (недоїмки) зі сплати єдиного внеску на загальнообов’язкове державне соціальне страхування (частина четверта ст. 25 Закону України від 08 липня 2010 року №2464-VІ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заяв щодо пред’явлення виконавчих документів до органів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№2464-VІ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 (п.п.191.1.3 п. 191.1 ст. 191 Податкового кодексу України, наказ Міністерства фінансів України від 03.09.2018 №733, зареєстрований у Міністерстві юстиції України 27.09.2018 №1102/32554);</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письмових запитів платникам податків та іншим суб’єктам інформаційних відносин про подання </w:t>
            </w:r>
            <w:r w:rsidRPr="00D530AA">
              <w:rPr>
                <w:rFonts w:ascii="Arial" w:eastAsia="Times New Roman" w:hAnsi="Arial" w:cs="Arial"/>
                <w:color w:val="333333"/>
                <w:sz w:val="20"/>
                <w:szCs w:val="20"/>
                <w:lang w:eastAsia="uk-UA"/>
              </w:rPr>
              <w:lastRenderedPageBreak/>
              <w:t>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Втратив чинність відповідно до наказу ГУ 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18.12.2019 №7602/7/99-00-04-05-01-17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28.12.2019</w:t>
            </w:r>
            <w:r w:rsidRPr="00D530AA">
              <w:rPr>
                <w:rFonts w:ascii="Arial" w:eastAsia="Times New Roman" w:hAnsi="Arial" w:cs="Arial"/>
                <w:color w:val="333333"/>
                <w:sz w:val="18"/>
                <w:szCs w:val="18"/>
                <w:lang w:eastAsia="uk-UA"/>
              </w:rPr>
              <w:br/>
              <w:t>№ 928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КОЗИРЄВ Павло Генріхович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(п.п.20.1.1 п.20.1 ст.20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 визначених законом (п.п.20.1.2 п.20.1 ст.20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w:t>
            </w:r>
            <w:r w:rsidRPr="00D530AA">
              <w:rPr>
                <w:rFonts w:ascii="Arial" w:eastAsia="Times New Roman" w:hAnsi="Arial" w:cs="Arial"/>
                <w:color w:val="333333"/>
                <w:sz w:val="20"/>
                <w:szCs w:val="20"/>
                <w:lang w:eastAsia="uk-UA"/>
              </w:rPr>
              <w:lastRenderedPageBreak/>
              <w:t>(кадастрів),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20.1.3 п.20.1 ст.20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(п.73.3 ст.73 ПКУ)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проведення зустрічних звірок даних суб’єктів господарювання щодо платника податків (п.73.5 ст.73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у частині податків і зборів з юридичних осіб та фізичних осіб, зокрема на:</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повідомлень-рішень за формами «Р», «Ш», «ПС», «В4», «П», «Н», про визначення штрафних (фінансових) санкцій (штрафів), за результатами камеральних перевірок, 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п.54.3 ст.54 «Визначення сум податкових та грошових зобов’язань»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 86.8 ст.86 «Оформлення результатів перевірок»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 «Неподання або несвоєчасне подання податкової звітності або невиконання вимог щодо внесення змін до податкової звітності»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ст.1201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D530AA">
              <w:rPr>
                <w:rFonts w:ascii="Arial" w:eastAsia="Times New Roman" w:hAnsi="Arial" w:cs="Arial"/>
                <w:color w:val="333333"/>
                <w:sz w:val="20"/>
                <w:szCs w:val="20"/>
                <w:lang w:eastAsia="uk-UA"/>
              </w:rPr>
              <w:lastRenderedPageBreak/>
              <w:t>обов'язкових реквізитів податкової накладної»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ст.122 «Порушення правил застосування спрощеної системи оподаткування  фізичною особою-підприємцем»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ст.123 «Штрафні (фінансові) санкції (штрафи) уразі визначення контролюючим органом суми податкового зобов‘язання»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 126 «Порушення правил сплати (перерахування)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 127 «Порушення правил нарахування, утримання та сплати (перерахування) податків у джерела виплати»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 – рішень про визначення грошових зобов’язань, 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п.266.7 ст.266 «Податок на нерухоме майно, відмінне від земельної ділянки»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п.267.6 ст.267 «Транспортний податок»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п.286.5 ст.286 «Порядок обчислення плати за землю»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(п.133.4 ст.133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 юридичної особи (п.299.9 ст.299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прийняття  рішення про відмову/анулювання реєстрації платника єдиного податку – юридичної особи (пп.299.6, 299.10, 299.11 ст.299);</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(п.40 підрозділу 2 розділу ХХ «Перехідні положення»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відмову у прийнятті податкової звітності із зазначенням причин такої відмови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(п.п.191.1.3. п.191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рішень про застосування фінансових санкцій до платників єдиного внеску за порушення норм законодавства про єдиний внесок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 2, 7 частини одинадцятої ст.25 Закону України від 08 липня 2010 року № 2464 – VІ «Про збір та облік єдиного внеску на загальнообов’язкове державне соціальне страхування» (далі – Закон № 2464  - VІ));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розгляду справ та внесення постанов у справах про адміністративні правопорушення у порядку, встановленому законом (п.п.20.1.41 п.20.1, ст.20 ПКУ, ст.26 Закону №2464-VI,  ст. 2342 Кодексу України про адміністративні правопорушення);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довідки-розрахунку та підписання довідки про видачу коштів для виплати заробітної плати без перевірки сум сплати єдиного внеску (ст.24 Закону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18.12.2019 №7602/7/99-00-04-05-01-17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28.12.2019</w:t>
            </w:r>
            <w:r w:rsidRPr="00D530AA">
              <w:rPr>
                <w:rFonts w:ascii="Arial" w:eastAsia="Times New Roman" w:hAnsi="Arial" w:cs="Arial"/>
                <w:color w:val="333333"/>
                <w:sz w:val="18"/>
                <w:szCs w:val="18"/>
                <w:lang w:eastAsia="uk-UA"/>
              </w:rPr>
              <w:br/>
              <w:t>№ 928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КРАВЧЕНКО Леся Юріївна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заступник начальника управління – начальник відділу адміністрування податків і зборів з юридичних осіб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(п.п.20.1.1 п.20.1 ст.20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w:t>
            </w:r>
            <w:r w:rsidRPr="00D530AA">
              <w:rPr>
                <w:rFonts w:ascii="Arial" w:eastAsia="Times New Roman" w:hAnsi="Arial" w:cs="Arial"/>
                <w:color w:val="333333"/>
                <w:sz w:val="20"/>
                <w:szCs w:val="20"/>
                <w:lang w:eastAsia="uk-UA"/>
              </w:rPr>
              <w:lastRenderedPageBreak/>
              <w:t>підстава, визначених законом (п.п.20.1.2 п.20.1 ст.20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20.1.3 п.20.1 ст.20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(п.73.3 ст.73 ПКУ)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проведення зустрічних звірок даних суб’єктів господарювання щодо платника податків (п.73.5 ст.73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у частині податків і зборів з юридичних осіб та фізичних осіб, зокрема на:</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повідомлень-рішень за формами «Р», «Ш», «ПС», «В4», «П», «Н», про визначення штрафних (фінансових) санкцій (штрафів), за результатами камеральних перевірок, 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п.54.3 ст.54 «Визначення сум податкових та грошових зобов’язань»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 86.8 ст.86 «Оформлення результатів перевірок»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ст.120 «Неподання або несвоєчасне подання податкової звітності або невиконання вимог щодо внесення змін до податкової звітності»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ст.122 «Порушення правил застосування спрощеної системи оподаткування  фізичною особою-підприємцем»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ст.123 «Штрафні (фінансові) санкції (штрафи) уразі визначення контролюючим органом суми податкового зобов‘язання»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 126 «Порушення правил сплати (перерахування)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 127 «Порушення правил нарахування, утримання та сплати (перерахування) податків у джерела виплати»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 – рішень про визначення грошових зобов’язань, 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п.266.7 ст.266 «Податок на нерухоме майно, відмінне від земельної ділянки»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п.267.6 ст.267 «Транспортний податок»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п.286.5 ст.286 «Порядок обчислення плати за землю»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рішень про включення, виключення, повторне включення, </w:t>
            </w:r>
            <w:r w:rsidRPr="00D530AA">
              <w:rPr>
                <w:rFonts w:ascii="Arial" w:eastAsia="Times New Roman" w:hAnsi="Arial" w:cs="Arial"/>
                <w:color w:val="333333"/>
                <w:sz w:val="20"/>
                <w:szCs w:val="20"/>
                <w:lang w:eastAsia="uk-UA"/>
              </w:rPr>
              <w:lastRenderedPageBreak/>
              <w:t>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(п.133.4 ст.133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 юридичної особи (п.299.9 ст.299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відмову/анулювання реєстрації платника єдиного податку – юридичної особи (пп.299.6, 299.10, 299.11 ст.299);</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(п.40 підрозділу 2 розділу ХХ «Перехідні положення»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відмову у прийнятті податкової звітності із зазначенням причин такої відмови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(п.п.191.1.3. п.191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рішень про застосування фінансових санкцій до платників єдиного внеску за порушення норм законодавства про єдиний внесок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 2, 7 частини одинадцятої ст.25 Закону України від 08 липня 2010 року № 2464 – VІ «Про збір та облік єдиного внеску на загальнообов’язкове державне соціальне страхування» (далі – Закон № 2464  - VІ));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розгляду справ та внесення постанов у справах про </w:t>
            </w:r>
            <w:r w:rsidRPr="00D530AA">
              <w:rPr>
                <w:rFonts w:ascii="Arial" w:eastAsia="Times New Roman" w:hAnsi="Arial" w:cs="Arial"/>
                <w:color w:val="333333"/>
                <w:sz w:val="20"/>
                <w:szCs w:val="20"/>
                <w:lang w:eastAsia="uk-UA"/>
              </w:rPr>
              <w:lastRenderedPageBreak/>
              <w:t>адміністративні правопорушення у порядку, встановленому законом (п.п.20.1.41 п.20.1, ст.20 ПКУ, ст.26 Закону №2464-VI,  ст. 2342 Кодексу України про адміністративні правопорушення);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довідки-розрахунку та підписання довідки про видачу коштів для виплати заробітної плати без перевірки сум сплати єдиного внеску (ст.24 Закону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18.12.2019 №7602/7/99-00-04-05-01-17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28.12.2019</w:t>
            </w:r>
            <w:r w:rsidRPr="00D530AA">
              <w:rPr>
                <w:rFonts w:ascii="Arial" w:eastAsia="Times New Roman" w:hAnsi="Arial" w:cs="Arial"/>
                <w:color w:val="333333"/>
                <w:sz w:val="18"/>
                <w:szCs w:val="18"/>
                <w:lang w:eastAsia="uk-UA"/>
              </w:rPr>
              <w:br/>
              <w:t>№ 928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МЕЛЬНИЧЕНКО Денис Ігорович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Бориспільського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(п.п.20.1.1 п.20.1 ст.20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w:t>
            </w:r>
            <w:r w:rsidRPr="00D530AA">
              <w:rPr>
                <w:rFonts w:ascii="Arial" w:eastAsia="Times New Roman" w:hAnsi="Arial" w:cs="Arial"/>
                <w:color w:val="333333"/>
                <w:sz w:val="20"/>
                <w:szCs w:val="20"/>
                <w:lang w:eastAsia="uk-UA"/>
              </w:rPr>
              <w:lastRenderedPageBreak/>
              <w:t>наявності) про фінансово - 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 визначених законом (п.п.20.1.2 п.20.1 ст.20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20.1.3 п.20.1 ст.20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(п.73.3 ст.73 ПКУ)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проведення зустрічних звірок даних суб’єктів господарювання щодо платника податків (п.73.5 ст.73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у частині податків і зборів з юридичних осіб та фізичних осіб, зокрема на:</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податкових повідомлень-рішень за формами «Р», «Ш», «ПС», «В4», «П», «Н», про визначення штрафних (фінансових) санкцій (штрафів), за результатами камеральних перевірок, </w:t>
            </w:r>
            <w:r w:rsidRPr="00D530AA">
              <w:rPr>
                <w:rFonts w:ascii="Arial" w:eastAsia="Times New Roman" w:hAnsi="Arial" w:cs="Arial"/>
                <w:color w:val="333333"/>
                <w:sz w:val="20"/>
                <w:szCs w:val="20"/>
                <w:lang w:eastAsia="uk-UA"/>
              </w:rPr>
              <w:lastRenderedPageBreak/>
              <w:t>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п.54.3 ст.54 «Визначення сум податкових та грошових зобов’язань»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 86.8 ст.86 «Оформлення результатів перевірок»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 «Неподання або несвоєчасне подання податкової звітності або невиконання вимог щодо внесення змін до податкової звітності»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ст.122 «Порушення правил застосування спрощеної системи оподаткування  фізичною особою-підприємцем»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ст.123 «Штрафні (фінансові) санкції (штрафи) уразі визначення контролюючим органом суми податкового зобов‘язання»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 126 «Порушення правил сплати (перерахування)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 127 «Порушення правил нарахування, утримання та сплати (перерахування) податків у джерела виплати»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податкових повідомлень – рішень про визначення грошових зобов’язань, </w:t>
            </w:r>
            <w:r w:rsidRPr="00D530AA">
              <w:rPr>
                <w:rFonts w:ascii="Arial" w:eastAsia="Times New Roman" w:hAnsi="Arial" w:cs="Arial"/>
                <w:color w:val="333333"/>
                <w:sz w:val="20"/>
                <w:szCs w:val="20"/>
                <w:lang w:eastAsia="uk-UA"/>
              </w:rPr>
              <w:lastRenderedPageBreak/>
              <w:t>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п.266.7 ст.266 «Податок на нерухоме майно, відмінне від земельної ділянки»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п.267.6 ст.267 «Транспортний податок»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п.286.5 ст.286 «Порядок обчислення плати за землю»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(п.133.4 ст.133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 юридичної особи (п.299.9 ст.299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відмову/анулювання реєстрації платника єдиного податку – юридичної особи (пп.299.6, 299.10, 299.11 ст.299);</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(п.40 підрозділу 2 розділу ХХ «Перехідні положення»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відмову у прийнятті податкової звітності із зазначенням причин такої відмови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(п.п.191.1.3. п.191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рішень про застосування фінансових санкцій до платників єдиного внеску за порушення норм законодавства про єдиний </w:t>
            </w:r>
            <w:r w:rsidRPr="00D530AA">
              <w:rPr>
                <w:rFonts w:ascii="Arial" w:eastAsia="Times New Roman" w:hAnsi="Arial" w:cs="Arial"/>
                <w:color w:val="333333"/>
                <w:sz w:val="20"/>
                <w:szCs w:val="20"/>
                <w:lang w:eastAsia="uk-UA"/>
              </w:rPr>
              <w:lastRenderedPageBreak/>
              <w:t xml:space="preserve">внесок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 2, 7 частини одинадцятої ст.25 Закону України від 08 липня 2010 року № 2464 – VІ «Про збір та облік єдиного внеску на загальнообов’язкове державне соціальне страхування» (далі – Закон № 2464  - VІ));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розгляду справ та внесення постанов у справах про адміністративні правопорушення у порядку, встановленому законом (п.п.20.1.41 п.20.1, ст.20 ПКУ, ст.26 Закону №2464-VI,  ст. 2342 Кодексу України про адміністративні правопорушення);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довідки-розрахунку та підписання довідки про видачу коштів для виплати заробітної плати без перевірки сум сплати єдиного внеску (ст.24 Закону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18.12.2019 №7602/7/99-00-04-05-01-17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28.12.2019</w:t>
            </w:r>
            <w:r w:rsidRPr="00D530AA">
              <w:rPr>
                <w:rFonts w:ascii="Arial" w:eastAsia="Times New Roman" w:hAnsi="Arial" w:cs="Arial"/>
                <w:color w:val="333333"/>
                <w:sz w:val="18"/>
                <w:szCs w:val="18"/>
                <w:lang w:eastAsia="uk-UA"/>
              </w:rPr>
              <w:br/>
              <w:t>№ 928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БЕРЕГОВИЙ Сергій Анатолійович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Києво - Святошинського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(п.п.20.1.1 п.20.1 ст.20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 визначених законом (п.п.20.1.2 п.20.1 ст.20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20.1.3 п.20.1 ст.20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(п.73.3 ст.73 ПКУ)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запитів на проведення зустрічних звірок даних суб’єктів господарювання щодо </w:t>
            </w:r>
            <w:r w:rsidRPr="00D530AA">
              <w:rPr>
                <w:rFonts w:ascii="Arial" w:eastAsia="Times New Roman" w:hAnsi="Arial" w:cs="Arial"/>
                <w:color w:val="333333"/>
                <w:sz w:val="20"/>
                <w:szCs w:val="20"/>
                <w:lang w:eastAsia="uk-UA"/>
              </w:rPr>
              <w:lastRenderedPageBreak/>
              <w:t>платника податків (п.73.5 ст.73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у частині податків і зборів з юридичних осіб та фізичних осіб, зокрема на:</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повідомлень-рішень за формами «Р», «Ш», «ПС», «В4», «П», «Н», про визначення штрафних (фінансових) санкцій (штрафів), за результатами камеральних перевірок, 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п.54.3 ст.54 «Визначення сум податкових та грошових зобов’язань»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 86.8 ст.86 «Оформлення результатів перевірок»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 «Неподання або несвоєчасне подання податкової звітності або невиконання вимог щодо внесення змін до податкової звітності»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ст.1202 «Порушення порядку реєстрації акцизних накладних та розрахунків  коригування до таких акцизних накладних в Єдиному реєстрі акцизних накладних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ст.122 «Порушення правил застосування спрощеної системи оподаткування  фізичною особою-підприємцем»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ст.123 «Штрафні (фінансові) санкції (штрафи) уразі визначення контролюючим органом суми податкового </w:t>
            </w:r>
            <w:r w:rsidRPr="00D530AA">
              <w:rPr>
                <w:rFonts w:ascii="Arial" w:eastAsia="Times New Roman" w:hAnsi="Arial" w:cs="Arial"/>
                <w:color w:val="333333"/>
                <w:sz w:val="20"/>
                <w:szCs w:val="20"/>
                <w:lang w:eastAsia="uk-UA"/>
              </w:rPr>
              <w:lastRenderedPageBreak/>
              <w:t>зобов‘язання»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 126 «Порушення правил сплати (перерахування)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 127 «Порушення правил нарахування, утримання та сплати (перерахування) податків у джерела виплати»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 – рішень про визначення грошових зобов’язань, 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п.266.7 ст.266 «Податок на нерухоме майно, відмінне від земельної ділянки»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п.267.6 ст.267 «Транспортний податок»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п.286.5 ст.286 «Порядок обчислення плати за землю»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(п.133.4 ст.133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 юридичної особи (п.299.9 ст.299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відмову/анулювання реєстрації платника єдиного податку – юридичної особи (пп.299.6, 299.10, 299.11 ст.299);</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(п.40 підрозділу 2 розділу ХХ «Перехідні положення»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відмову у прийнятті податкової звітності із зазначенням причин такої відмови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довідки про сплачений нерезидентом </w:t>
            </w:r>
            <w:r w:rsidRPr="00D530AA">
              <w:rPr>
                <w:rFonts w:ascii="Arial" w:eastAsia="Times New Roman" w:hAnsi="Arial" w:cs="Arial"/>
                <w:color w:val="333333"/>
                <w:sz w:val="20"/>
                <w:szCs w:val="20"/>
                <w:lang w:eastAsia="uk-UA"/>
              </w:rPr>
              <w:lastRenderedPageBreak/>
              <w:t>в Україні податок на прибуток (п.п.191.1.3. п.191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рішень про застосування фінансових санкцій до платників єдиного внеску за порушення норм законодавства про єдиний внесок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 2, 7 частини одинадцятої ст.25 Закону України від 08 липня 2010 року № 2464 – VІ «Про збір та облік єдиного внеску на загальнообов’язкове державне соціальне страхування» (далі – Закон № 2464  - VІ));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розгляду справ та внесення постанов у справах про адміністративні правопорушення у порядку, встановленому законом (п.п.20.1.41 п.20.1, ст.20 ПКУ, ст.26 Закону №2464-VI,  ст. 2342 Кодексу України про адміністративні правопорушення);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погодження довідки-розрахунку та підписання довідки про видачу коштів для виплати заробітної плати без перевірки сум </w:t>
            </w:r>
            <w:r w:rsidRPr="00D530AA">
              <w:rPr>
                <w:rFonts w:ascii="Arial" w:eastAsia="Times New Roman" w:hAnsi="Arial" w:cs="Arial"/>
                <w:color w:val="333333"/>
                <w:sz w:val="20"/>
                <w:szCs w:val="20"/>
                <w:lang w:eastAsia="uk-UA"/>
              </w:rPr>
              <w:lastRenderedPageBreak/>
              <w:t>сплати єдиного внеску (ст.24 Закону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18.12.2019 №7602/7/99-00-04-05-01-17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pPr w:leftFromText="45" w:rightFromText="45" w:vertAnchor="text"/>
              <w:tblW w:w="60" w:type="dxa"/>
              <w:tblCellMar>
                <w:left w:w="0" w:type="dxa"/>
                <w:right w:w="0" w:type="dxa"/>
              </w:tblCellMar>
              <w:tblLook w:val="04A0" w:firstRow="1" w:lastRow="0" w:firstColumn="1" w:lastColumn="0" w:noHBand="0" w:noVBand="1"/>
            </w:tblPr>
            <w:tblGrid>
              <w:gridCol w:w="60"/>
            </w:tblGrid>
            <w:tr w:rsidR="00D530AA" w:rsidRPr="00D530AA" w:rsidTr="00D530AA">
              <w:tc>
                <w:tcPr>
                  <w:tcW w:w="0" w:type="auto"/>
                  <w:hideMark/>
                </w:tcPr>
                <w:p w:rsidR="00D530AA" w:rsidRPr="00D530AA" w:rsidRDefault="00D530AA" w:rsidP="00D530AA">
                  <w:pPr>
                    <w:spacing w:after="0" w:line="240" w:lineRule="auto"/>
                    <w:rPr>
                      <w:rFonts w:ascii="Times New Roman" w:eastAsia="Times New Roman" w:hAnsi="Times New Roman" w:cs="Times New Roman"/>
                      <w:sz w:val="24"/>
                      <w:szCs w:val="24"/>
                      <w:lang w:eastAsia="uk-UA"/>
                    </w:rPr>
                  </w:pPr>
                  <w:r w:rsidRPr="00D530AA">
                    <w:rPr>
                      <w:rFonts w:ascii="Times New Roman" w:eastAsia="Times New Roman" w:hAnsi="Times New Roman" w:cs="Times New Roman"/>
                      <w:sz w:val="24"/>
                      <w:szCs w:val="24"/>
                      <w:lang w:eastAsia="uk-UA"/>
                    </w:rPr>
                    <w:t> </w:t>
                  </w:r>
                </w:p>
              </w:tc>
            </w:tr>
          </w:tbl>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28.12.2019</w:t>
            </w:r>
            <w:r w:rsidRPr="00D530AA">
              <w:rPr>
                <w:rFonts w:ascii="Arial" w:eastAsia="Times New Roman" w:hAnsi="Arial" w:cs="Arial"/>
                <w:color w:val="333333"/>
                <w:sz w:val="18"/>
                <w:szCs w:val="18"/>
                <w:lang w:eastAsia="uk-UA"/>
              </w:rPr>
              <w:br/>
              <w:t>№ 928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СТУПАК Людмила Володимирівна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начальник </w:t>
            </w:r>
            <w:proofErr w:type="spellStart"/>
            <w:r w:rsidRPr="00D530AA">
              <w:rPr>
                <w:rFonts w:ascii="Arial" w:eastAsia="Times New Roman" w:hAnsi="Arial" w:cs="Arial"/>
                <w:color w:val="333333"/>
                <w:sz w:val="20"/>
                <w:szCs w:val="20"/>
                <w:lang w:eastAsia="uk-UA"/>
              </w:rPr>
              <w:t>Ірпінського</w:t>
            </w:r>
            <w:proofErr w:type="spellEnd"/>
            <w:r w:rsidRPr="00D530AA">
              <w:rPr>
                <w:rFonts w:ascii="Arial" w:eastAsia="Times New Roman" w:hAnsi="Arial" w:cs="Arial"/>
                <w:color w:val="333333"/>
                <w:sz w:val="20"/>
                <w:szCs w:val="20"/>
                <w:lang w:eastAsia="uk-UA"/>
              </w:rPr>
              <w:t xml:space="preserve">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(п.п.20.1.1 п.20.1 ст.20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 визначених законом (п.п.20.1.2 п.20.1 ст.20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20.1.3 п.20.1 ст.20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письмових запитів платникам податків та іншим суб’єктам інформаційних відносин про надання </w:t>
            </w:r>
            <w:r w:rsidRPr="00D530AA">
              <w:rPr>
                <w:rFonts w:ascii="Arial" w:eastAsia="Times New Roman" w:hAnsi="Arial" w:cs="Arial"/>
                <w:color w:val="333333"/>
                <w:sz w:val="20"/>
                <w:szCs w:val="20"/>
                <w:lang w:eastAsia="uk-UA"/>
              </w:rPr>
              <w:lastRenderedPageBreak/>
              <w:t>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(п.73.3 ст.73 ПКУ)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проведення зустрічних звірок даних суб’єктів господарювання щодо платника податків (п.73.5 ст.73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у частині податків і зборів з юридичних осіб та фізичних осіб, зокрема на:</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повідомлень-рішень за формами «Р», «Ш», «ПС», «В4», «П», «Н», про визначення штрафних (фінансових) санкцій (штрафів), за результатами камеральних перевірок, 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п.54.3 ст.54 «Визначення сум податкових та грошових зобов’язань»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 86.8 ст.86 «Оформлення результатів перевірок»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 «Неподання або несвоєчасне подання податкової звітності або невиконання вимог щодо внесення змін до податкової звітності»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ст.1202 «Порушення порядку реєстрації акцизних накладних та розрахунків  коригування до таких акцизних накладних в Єдиному </w:t>
            </w:r>
            <w:r w:rsidRPr="00D530AA">
              <w:rPr>
                <w:rFonts w:ascii="Arial" w:eastAsia="Times New Roman" w:hAnsi="Arial" w:cs="Arial"/>
                <w:color w:val="333333"/>
                <w:sz w:val="20"/>
                <w:szCs w:val="20"/>
                <w:lang w:eastAsia="uk-UA"/>
              </w:rPr>
              <w:lastRenderedPageBreak/>
              <w:t>реєстрі акцизних накладних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ст.122 «Порушення правил застосування спрощеної системи оподаткування  фізичною особою-підприємцем»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ст.123 «Штрафні (фінансові) санкції (штрафи) уразі визначення контролюючим органом суми податкового зобов‘язання»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 126 «Порушення правил сплати (перерахування) податків»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ст. 127 «Порушення правил нарахування, утримання та сплати (перерахування) податків у джерела виплати»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 – рішень про визначення грошових зобов’язань, передбачених:</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п.266.7 ст.266 «Податок на нерухоме майно, відмінне від земельної ділянки»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п.267.6 ст.267 «Транспортний податок»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п.286.5 ст.286 «Порядок обчислення плати за землю»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(п.133.4 ст.133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 юридичної особи (п.299.9 ст.299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відмову/анулювання реєстрації платника єдиного податку – юридичної особи (пп.299.6, 299.10, 299.11 ст.299);</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рішень про списання штрафних </w:t>
            </w:r>
            <w:r w:rsidRPr="00D530AA">
              <w:rPr>
                <w:rFonts w:ascii="Arial" w:eastAsia="Times New Roman" w:hAnsi="Arial" w:cs="Arial"/>
                <w:color w:val="333333"/>
                <w:sz w:val="20"/>
                <w:szCs w:val="20"/>
                <w:lang w:eastAsia="uk-UA"/>
              </w:rPr>
              <w:lastRenderedPageBreak/>
              <w:t>санкцій, які нараховані в системі електронного адміністрування податку на додану вартість (п.40 підрозділу 2 розділу ХХ «Перехідні положення»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відмову у прийнятті податкової звітності із зазначенням причин такої відмови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(п.п.191.1.3. п.191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рішень про застосування фінансових санкцій до платників єдиного внеску за порушення норм законодавства про єдиний внесок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 2, 7 частини одинадцятої ст.25 Закону України від 08 липня 2010 року № 2464 – VІ «Про збір та облік єдиного внеску на загальнообов’язкове державне соціальне страхування» (далі – Закон № 2464  - VІ));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розгляду справ та внесення постанов у справах про адміністративні правопорушення у порядку, встановленому законом (п.п.20.1.41 п.20.1, ст.20 ПКУ, ст.26 Закону №2464-VI,  ст. 2342 Кодексу України про адміністративні правопорушення);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w:t>
            </w:r>
            <w:r w:rsidRPr="00D530AA">
              <w:rPr>
                <w:rFonts w:ascii="Arial" w:eastAsia="Times New Roman" w:hAnsi="Arial" w:cs="Arial"/>
                <w:color w:val="333333"/>
                <w:sz w:val="20"/>
                <w:szCs w:val="20"/>
                <w:lang w:eastAsia="uk-UA"/>
              </w:rPr>
              <w:lastRenderedPageBreak/>
              <w:t>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довідки-розрахунку та підписання довідки про видачу коштів для виплати заробітної плати без перевірки сум сплати єдиного внеску (ст.24 Закону №2464-VI)</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17.12.2019 №7355/7/99-00-02-04-01-1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28.12.2019 №929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Волощук</w:t>
            </w:r>
            <w:r w:rsidRPr="00D530AA">
              <w:rPr>
                <w:rFonts w:ascii="Arial" w:eastAsia="Times New Roman" w:hAnsi="Arial" w:cs="Arial"/>
                <w:color w:val="333333"/>
                <w:sz w:val="18"/>
                <w:szCs w:val="18"/>
                <w:lang w:eastAsia="uk-UA"/>
              </w:rPr>
              <w:br/>
              <w:t>Наталія Валеріївна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Києво-Святошинської державної податкової інспекції Києво-Святошинського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довідки про взяття на облік платника податків, </w:t>
            </w:r>
            <w:r w:rsidRPr="00D530AA">
              <w:rPr>
                <w:rFonts w:ascii="Arial" w:eastAsia="Times New Roman" w:hAnsi="Arial" w:cs="Arial"/>
                <w:color w:val="333333"/>
                <w:sz w:val="20"/>
                <w:szCs w:val="20"/>
                <w:lang w:eastAsia="uk-UA"/>
              </w:rPr>
              <w:lastRenderedPageBreak/>
              <w:t>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09.12.2019</w:t>
            </w:r>
            <w:r w:rsidRPr="00D530AA">
              <w:rPr>
                <w:rFonts w:ascii="Arial" w:eastAsia="Times New Roman" w:hAnsi="Arial" w:cs="Arial"/>
                <w:color w:val="333333"/>
                <w:sz w:val="18"/>
                <w:szCs w:val="18"/>
                <w:lang w:eastAsia="uk-UA"/>
              </w:rPr>
              <w:br/>
              <w:t>№ 6813/7/99-00-10-03-17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17.12.2019</w:t>
            </w:r>
            <w:r w:rsidRPr="00D530AA">
              <w:rPr>
                <w:rFonts w:ascii="Arial" w:eastAsia="Times New Roman" w:hAnsi="Arial" w:cs="Arial"/>
                <w:color w:val="333333"/>
                <w:sz w:val="18"/>
                <w:szCs w:val="18"/>
                <w:lang w:eastAsia="uk-UA"/>
              </w:rPr>
              <w:br/>
              <w:t>№862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КОЗИРЄВ Павло Генріхович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Білоцерківського управління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 податкових вимог (п. 51.1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погашення усієї суми податкового боргу (п.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Затвердження актів опису майна, прийняття рішень про опис майна у податкову заставу, про складення актів (пп.89,3, 89,4, 89,7, ст.89 Податкового кодексу України, наказ Міністерства фінансів України від 16.06.2017 №586, зареєстрований у Міністерстві юстиції України від 14.07.2017 №859/30727);</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вимог, повідомлень про сплату боргу (недоїмки) зі сплати єдиного внеску на загальнообов’язкове державне соціальне страхування (частина четверта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заяв щодо пред’явлення виконавчих документів до органів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довідок про відсутність заборгованості з платежів, контроль за справлянням яких покладено на контролюючі </w:t>
            </w:r>
            <w:r w:rsidRPr="00D530AA">
              <w:rPr>
                <w:rFonts w:ascii="Arial" w:eastAsia="Times New Roman" w:hAnsi="Arial" w:cs="Arial"/>
                <w:color w:val="333333"/>
                <w:sz w:val="20"/>
                <w:szCs w:val="20"/>
                <w:lang w:eastAsia="uk-UA"/>
              </w:rPr>
              <w:lastRenderedPageBreak/>
              <w:t>органи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(п.п.191.1.3 п. 191.1 ст. 191 Податкового кодексу України, наказ Міністерства фінансів України від 03.09.2018 №733, зареєстрований у Міністерстві юстиції України 27.09.2018 №1102/32554).</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чинність відповідно до наказу ГУ ДПС у Київській області від </w:t>
            </w:r>
            <w:r w:rsidRPr="00D530AA">
              <w:rPr>
                <w:rFonts w:ascii="Arial" w:eastAsia="Times New Roman" w:hAnsi="Arial" w:cs="Arial"/>
                <w:color w:val="333333"/>
                <w:sz w:val="21"/>
                <w:szCs w:val="21"/>
                <w:lang w:eastAsia="uk-UA"/>
              </w:rPr>
              <w:lastRenderedPageBreak/>
              <w:t>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09.12.2019</w:t>
            </w:r>
            <w:r w:rsidRPr="00D530AA">
              <w:rPr>
                <w:rFonts w:ascii="Arial" w:eastAsia="Times New Roman" w:hAnsi="Arial" w:cs="Arial"/>
                <w:color w:val="333333"/>
                <w:sz w:val="18"/>
                <w:szCs w:val="18"/>
                <w:lang w:eastAsia="uk-UA"/>
              </w:rPr>
              <w:br/>
              <w:t>№ 6813/7/99-00-10-03-17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17.12.2019</w:t>
            </w:r>
            <w:r w:rsidRPr="00D530AA">
              <w:rPr>
                <w:rFonts w:ascii="Arial" w:eastAsia="Times New Roman" w:hAnsi="Arial" w:cs="Arial"/>
                <w:color w:val="333333"/>
                <w:sz w:val="18"/>
                <w:szCs w:val="18"/>
                <w:lang w:eastAsia="uk-UA"/>
              </w:rPr>
              <w:br/>
              <w:t>№862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МЕЛЬНИЧЕНКО Денис Ігорович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Бориспільського управління ГУ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 податкових вимог (п. 51.1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погашення усієї суми податкового боргу (п.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Затвердження актів опису майна, прийняття рішень про опис майна у податкову заставу, про складення актів (пп.89,3, 89,4, 89,7, ст.89 Податкового кодексу України, наказ Міністерства фінансів України від 16.06.2017 №586, зареєстрований у Міністерстві юстиції України від 14.07.2017 №859/30727);</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вимог, повідомлень про сплату </w:t>
            </w:r>
            <w:r w:rsidRPr="00D530AA">
              <w:rPr>
                <w:rFonts w:ascii="Arial" w:eastAsia="Times New Roman" w:hAnsi="Arial" w:cs="Arial"/>
                <w:color w:val="333333"/>
                <w:sz w:val="20"/>
                <w:szCs w:val="20"/>
                <w:lang w:eastAsia="uk-UA"/>
              </w:rPr>
              <w:lastRenderedPageBreak/>
              <w:t>боргу (недоїмки) зі сплати єдиного внеску на загальнообов’язкове державне соціальне страхування (частина четверта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заяв щодо пред’явлення виконавчих документів до органів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(п.п.191.1.3 п. 191.1 ст. 191 Податкового кодексу України, наказ Міністерства фінансів України від 03.09.2018 №733, зареєстрований у Міністерстві юстиції України 27.09.2018 №1102/32554).</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09.12.2019</w:t>
            </w:r>
            <w:r w:rsidRPr="00D530AA">
              <w:rPr>
                <w:rFonts w:ascii="Arial" w:eastAsia="Times New Roman" w:hAnsi="Arial" w:cs="Arial"/>
                <w:color w:val="333333"/>
                <w:sz w:val="18"/>
                <w:szCs w:val="18"/>
                <w:lang w:eastAsia="uk-UA"/>
              </w:rPr>
              <w:br/>
              <w:t>№ 6813/7/99-00-10-03-17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17.12.2019</w:t>
            </w:r>
            <w:r w:rsidRPr="00D530AA">
              <w:rPr>
                <w:rFonts w:ascii="Arial" w:eastAsia="Times New Roman" w:hAnsi="Arial" w:cs="Arial"/>
                <w:color w:val="333333"/>
                <w:sz w:val="18"/>
                <w:szCs w:val="18"/>
                <w:lang w:eastAsia="uk-UA"/>
              </w:rPr>
              <w:br/>
              <w:t>№862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КРУГЛЯК Ігор Володимирович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заступник начальника управління – начальник відділу адміністрування </w:t>
            </w:r>
            <w:r w:rsidRPr="00D530AA">
              <w:rPr>
                <w:rFonts w:ascii="Arial" w:eastAsia="Times New Roman" w:hAnsi="Arial" w:cs="Arial"/>
                <w:color w:val="333333"/>
                <w:sz w:val="20"/>
                <w:szCs w:val="20"/>
                <w:lang w:eastAsia="uk-UA"/>
              </w:rPr>
              <w:lastRenderedPageBreak/>
              <w:t>податків і зборів з фізичних осіб Броварського управління ГУ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Підпис податкових вимог (п. 51.1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рішень про погашення усієї суми </w:t>
            </w:r>
            <w:r w:rsidRPr="00D530AA">
              <w:rPr>
                <w:rFonts w:ascii="Arial" w:eastAsia="Times New Roman" w:hAnsi="Arial" w:cs="Arial"/>
                <w:color w:val="333333"/>
                <w:sz w:val="20"/>
                <w:szCs w:val="20"/>
                <w:lang w:eastAsia="uk-UA"/>
              </w:rPr>
              <w:lastRenderedPageBreak/>
              <w:t>податкового боргу (п.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Затвердження актів опису майна, прийняття рішень про опис майна у податкову заставу, про складення актів (пп.89,3, 89,4, 89,7, ст.89 Податкового кодексу України, наказ Міністерства фінансів України від 16.06.2017 №586, зареєстрований у Міністерстві юстиції України від 14.07.2017 №859/30727);</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вимог, повідомлень про сплату боргу (недоїмки) зі сплати єдиного внеску на загальнообов’язкове державне соціальне страхування (частина четверта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заяв щодо пред’явлення виконавчих документів до органів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довідок про відсутність заборгованості </w:t>
            </w:r>
            <w:r w:rsidRPr="00D530AA">
              <w:rPr>
                <w:rFonts w:ascii="Arial" w:eastAsia="Times New Roman" w:hAnsi="Arial" w:cs="Arial"/>
                <w:color w:val="333333"/>
                <w:sz w:val="20"/>
                <w:szCs w:val="20"/>
                <w:lang w:eastAsia="uk-UA"/>
              </w:rPr>
              <w:lastRenderedPageBreak/>
              <w:t>з платежів, контроль за справлянням яких покладено на контролюючі органи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(п.п.191.1.3 п. 191.1 ст. 191 Податкового кодексу України, наказ Міністерства фінансів України від 03.09.2018 №733, зареєстрований у Міністерстві юстиції України 27.09.2018 №1102/32554).</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чинність відповідно до наказу ГУ </w:t>
            </w:r>
            <w:r w:rsidRPr="00D530AA">
              <w:rPr>
                <w:rFonts w:ascii="Arial" w:eastAsia="Times New Roman" w:hAnsi="Arial" w:cs="Arial"/>
                <w:color w:val="333333"/>
                <w:sz w:val="21"/>
                <w:szCs w:val="21"/>
                <w:lang w:eastAsia="uk-UA"/>
              </w:rPr>
              <w:lastRenderedPageBreak/>
              <w:t>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09.12.2019</w:t>
            </w:r>
            <w:r w:rsidRPr="00D530AA">
              <w:rPr>
                <w:rFonts w:ascii="Arial" w:eastAsia="Times New Roman" w:hAnsi="Arial" w:cs="Arial"/>
                <w:color w:val="333333"/>
                <w:sz w:val="18"/>
                <w:szCs w:val="18"/>
                <w:lang w:eastAsia="uk-UA"/>
              </w:rPr>
              <w:br/>
              <w:t>№ 6813/7/99-00-10-03-17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17.12.2019</w:t>
            </w:r>
            <w:r w:rsidRPr="00D530AA">
              <w:rPr>
                <w:rFonts w:ascii="Arial" w:eastAsia="Times New Roman" w:hAnsi="Arial" w:cs="Arial"/>
                <w:color w:val="333333"/>
                <w:sz w:val="18"/>
                <w:szCs w:val="18"/>
                <w:lang w:eastAsia="uk-UA"/>
              </w:rPr>
              <w:br/>
              <w:t>№862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БЕРЕГОВИЙ Сергій Анатолійович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начальник Києво – Святошинського управління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 податкових вимог (п. 51.1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погашення усієї суми податкового боргу (п.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Затвердження актів опису майна, прийняття рішень про опис майна у податкову заставу, про складення актів (пп.89,3, 89,4, 89,7, ст.89 Податкового кодексу України, наказ Міністерства фінансів України від 16.06.2017 №586, зареєстрований у Міністерстві юстиції України від 14.07.2017 №859/30727);</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Прийняття рішень про стягнення готівки у рахунок погашення податкового боргу платника податків (п. 95.5 ст. 95 Податкового </w:t>
            </w:r>
            <w:r w:rsidRPr="00D530AA">
              <w:rPr>
                <w:rFonts w:ascii="Arial" w:eastAsia="Times New Roman" w:hAnsi="Arial" w:cs="Arial"/>
                <w:color w:val="333333"/>
                <w:sz w:val="20"/>
                <w:szCs w:val="20"/>
                <w:lang w:eastAsia="uk-UA"/>
              </w:rPr>
              <w:lastRenderedPageBreak/>
              <w:t>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вимог, повідомлень про сплату боргу (недоїмки) зі сплати єдиного внеску на загальнообов’язкове державне соціальне страхування (частина четверта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заяв щодо пред’явлення виконавчих документів до органів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(п.п.191.1.3 п. 191.1 ст. 191 Податкового кодексу України, наказ Міністерства фінансів України від 03.09.2018 №733, зареєстрований у Міністерстві юстиції України 27.09.2018 №1102/32554).</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09.12.2019</w:t>
            </w:r>
            <w:r w:rsidRPr="00D530AA">
              <w:rPr>
                <w:rFonts w:ascii="Arial" w:eastAsia="Times New Roman" w:hAnsi="Arial" w:cs="Arial"/>
                <w:color w:val="333333"/>
                <w:sz w:val="18"/>
                <w:szCs w:val="18"/>
                <w:lang w:eastAsia="uk-UA"/>
              </w:rPr>
              <w:br/>
              <w:t>№ 6813/7/99-00-</w:t>
            </w:r>
            <w:r w:rsidRPr="00D530AA">
              <w:rPr>
                <w:rFonts w:ascii="Arial" w:eastAsia="Times New Roman" w:hAnsi="Arial" w:cs="Arial"/>
                <w:color w:val="333333"/>
                <w:sz w:val="18"/>
                <w:szCs w:val="18"/>
                <w:lang w:eastAsia="uk-UA"/>
              </w:rPr>
              <w:lastRenderedPageBreak/>
              <w:t>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17.12.2019</w:t>
            </w:r>
            <w:r w:rsidRPr="00D530AA">
              <w:rPr>
                <w:rFonts w:ascii="Arial" w:eastAsia="Times New Roman" w:hAnsi="Arial" w:cs="Arial"/>
                <w:color w:val="333333"/>
                <w:sz w:val="18"/>
                <w:szCs w:val="18"/>
                <w:lang w:eastAsia="uk-UA"/>
              </w:rPr>
              <w:br/>
            </w:r>
            <w:r w:rsidRPr="00D530AA">
              <w:rPr>
                <w:rFonts w:ascii="Arial" w:eastAsia="Times New Roman" w:hAnsi="Arial" w:cs="Arial"/>
                <w:color w:val="333333"/>
                <w:sz w:val="18"/>
                <w:szCs w:val="18"/>
                <w:lang w:eastAsia="uk-UA"/>
              </w:rPr>
              <w:lastRenderedPageBreak/>
              <w:t>№862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ШВЕЦЬ Олена Володимирівна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 заступник начальника </w:t>
            </w:r>
            <w:r w:rsidRPr="00D530AA">
              <w:rPr>
                <w:rFonts w:ascii="Arial" w:eastAsia="Times New Roman" w:hAnsi="Arial" w:cs="Arial"/>
                <w:color w:val="333333"/>
                <w:sz w:val="20"/>
                <w:szCs w:val="20"/>
                <w:lang w:eastAsia="uk-UA"/>
              </w:rPr>
              <w:lastRenderedPageBreak/>
              <w:t>управління – начальник відділу адміністрування податків і зборів з фізичних осіб Обухівського управління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Підпис податкових вимог (п. 51.1 ст.59 Податкового кодексу України);</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погашення усієї суми податкового боргу (п. 95.3. ст. 95 Податкового кодексу України);</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Затвердження актів опису майна, прийняття рішень про опис майна у податкову заставу, про складення актів (пп.89,3, 89,4, 89,7, ст.89 Податкового кодексу України, наказ Міністерства фінансів України від 16.06.2017 №586, зареєстрований у Міністерстві юстиції України від 14.07.2017 №859/30727);</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вимог, повідомлень про сплату боргу (недоїмки) зі сплати єдиного внеску на загальнообов’язкове державне соціальне страхування (частина четверта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заяв щодо пред’явлення виконавчих </w:t>
            </w:r>
            <w:r w:rsidRPr="00D530AA">
              <w:rPr>
                <w:rFonts w:ascii="Arial" w:eastAsia="Times New Roman" w:hAnsi="Arial" w:cs="Arial"/>
                <w:color w:val="333333"/>
                <w:sz w:val="20"/>
                <w:szCs w:val="20"/>
                <w:lang w:eastAsia="uk-UA"/>
              </w:rPr>
              <w:lastRenderedPageBreak/>
              <w:t>документів до органів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(п.п.191.1.3 п. 191.1 ст. 191 Податкового кодексу України, наказ Міністерства фінансів України від 03.09.2018 №733, зареєстрований у Міністерстві юстиції України 27.09.2018 №1102/32554).</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w:t>
            </w:r>
            <w:r w:rsidRPr="00D530AA">
              <w:rPr>
                <w:rFonts w:ascii="Arial" w:eastAsia="Times New Roman" w:hAnsi="Arial" w:cs="Arial"/>
                <w:color w:val="333333"/>
                <w:sz w:val="21"/>
                <w:szCs w:val="21"/>
                <w:lang w:eastAsia="uk-UA"/>
              </w:rPr>
              <w:lastRenderedPageBreak/>
              <w:t>чинність відповідно до наказу ГУ 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09.12.2019</w:t>
            </w:r>
            <w:r w:rsidRPr="00D530AA">
              <w:rPr>
                <w:rFonts w:ascii="Arial" w:eastAsia="Times New Roman" w:hAnsi="Arial" w:cs="Arial"/>
                <w:color w:val="333333"/>
                <w:sz w:val="18"/>
                <w:szCs w:val="18"/>
                <w:lang w:eastAsia="uk-UA"/>
              </w:rPr>
              <w:br/>
              <w:t>№ 6813/7/99-00-10-03-17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17.12.2019</w:t>
            </w:r>
            <w:r w:rsidRPr="00D530AA">
              <w:rPr>
                <w:rFonts w:ascii="Arial" w:eastAsia="Times New Roman" w:hAnsi="Arial" w:cs="Arial"/>
                <w:color w:val="333333"/>
                <w:sz w:val="18"/>
                <w:szCs w:val="18"/>
                <w:lang w:eastAsia="uk-UA"/>
              </w:rPr>
              <w:br/>
              <w:t>№862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СТУПАК Людмила Володимирівна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начальник </w:t>
            </w:r>
            <w:proofErr w:type="spellStart"/>
            <w:r w:rsidRPr="00D530AA">
              <w:rPr>
                <w:rFonts w:ascii="Arial" w:eastAsia="Times New Roman" w:hAnsi="Arial" w:cs="Arial"/>
                <w:color w:val="333333"/>
                <w:sz w:val="20"/>
                <w:szCs w:val="20"/>
                <w:lang w:eastAsia="uk-UA"/>
              </w:rPr>
              <w:t>Ірпінського</w:t>
            </w:r>
            <w:proofErr w:type="spellEnd"/>
            <w:r w:rsidRPr="00D530AA">
              <w:rPr>
                <w:rFonts w:ascii="Arial" w:eastAsia="Times New Roman" w:hAnsi="Arial" w:cs="Arial"/>
                <w:color w:val="333333"/>
                <w:sz w:val="20"/>
                <w:szCs w:val="20"/>
                <w:lang w:eastAsia="uk-UA"/>
              </w:rPr>
              <w:t xml:space="preserve"> управління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 податкових вимог (п. 51.1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погашення усієї суми податкового боргу (п.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повідомлень про проведення перевірки стану збереження майна </w:t>
            </w:r>
            <w:r w:rsidRPr="00D530AA">
              <w:rPr>
                <w:rFonts w:ascii="Arial" w:eastAsia="Times New Roman" w:hAnsi="Arial" w:cs="Arial"/>
                <w:color w:val="333333"/>
                <w:sz w:val="20"/>
                <w:szCs w:val="20"/>
                <w:lang w:eastAsia="uk-UA"/>
              </w:rPr>
              <w:lastRenderedPageBreak/>
              <w:t>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Затвердження актів опису майна, прийняття рішень про опис майна у податкову заставу, про складення актів (пп.89,3, 89,4, 89,7, ст.89 Податкового кодексу України, наказ Міністерства фінансів України від 16.06.2017 №586, зареєстрований у Міністерстві юстиції України від 14.07.2017 №859/30727);</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вимог, повідомлень про сплату боргу (недоїмки) зі сплати єдиного внеску на загальнообов’язкове державне соціальне страхування (частина четверта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заяв щодо пред’явлення виконавчих документів до органів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довідок про відсутність заборгованості з платежів, контроль за справлянням яких покладено на контролюючі органи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(п.п.191.1.3 п. 191.1 ст. 191 Податкового кодексу </w:t>
            </w:r>
            <w:r w:rsidRPr="00D530AA">
              <w:rPr>
                <w:rFonts w:ascii="Arial" w:eastAsia="Times New Roman" w:hAnsi="Arial" w:cs="Arial"/>
                <w:color w:val="333333"/>
                <w:sz w:val="20"/>
                <w:szCs w:val="20"/>
                <w:lang w:eastAsia="uk-UA"/>
              </w:rPr>
              <w:lastRenderedPageBreak/>
              <w:t>України, наказ Міністерства фінансів України від 03.09.2018 №733, зареєстрований у Міністерстві юстиції України 27.09.2018 №1102/32554).</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22.11.2019</w:t>
            </w:r>
            <w:r w:rsidRPr="00D530AA">
              <w:rPr>
                <w:rFonts w:ascii="Arial" w:eastAsia="Times New Roman" w:hAnsi="Arial" w:cs="Arial"/>
                <w:color w:val="333333"/>
                <w:sz w:val="18"/>
                <w:szCs w:val="18"/>
                <w:lang w:eastAsia="uk-UA"/>
              </w:rPr>
              <w:br/>
              <w:t>№731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Володько Віра Олександрівна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Білоцерківської 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w:t>
            </w:r>
            <w:r w:rsidRPr="00D530AA">
              <w:rPr>
                <w:rFonts w:ascii="Arial" w:eastAsia="Times New Roman" w:hAnsi="Arial" w:cs="Arial"/>
                <w:color w:val="333333"/>
                <w:sz w:val="20"/>
                <w:szCs w:val="20"/>
                <w:lang w:eastAsia="uk-UA"/>
              </w:rPr>
              <w:lastRenderedPageBreak/>
              <w:t>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22.11.2019 </w:t>
            </w:r>
            <w:r w:rsidRPr="00D530AA">
              <w:rPr>
                <w:rFonts w:ascii="Arial" w:eastAsia="Times New Roman" w:hAnsi="Arial" w:cs="Arial"/>
                <w:color w:val="333333"/>
                <w:sz w:val="21"/>
                <w:szCs w:val="21"/>
                <w:lang w:eastAsia="uk-UA"/>
              </w:rPr>
              <w:lastRenderedPageBreak/>
              <w:t>№731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Шевчук Лариса Вікторівна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Заступник начальника Володарської </w:t>
            </w:r>
            <w:r w:rsidRPr="00D530AA">
              <w:rPr>
                <w:rFonts w:ascii="Arial" w:eastAsia="Times New Roman" w:hAnsi="Arial" w:cs="Arial"/>
                <w:color w:val="333333"/>
                <w:sz w:val="20"/>
                <w:szCs w:val="20"/>
                <w:lang w:eastAsia="uk-UA"/>
              </w:rPr>
              <w:lastRenderedPageBreak/>
              <w:t>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xml:space="preserve">листів  органів державної влади та органів місцевого самоврядування з </w:t>
            </w:r>
            <w:r w:rsidRPr="00D530AA">
              <w:rPr>
                <w:rFonts w:ascii="Arial" w:eastAsia="Times New Roman" w:hAnsi="Arial" w:cs="Arial"/>
                <w:color w:val="333333"/>
                <w:sz w:val="20"/>
                <w:szCs w:val="20"/>
                <w:lang w:eastAsia="uk-UA"/>
              </w:rPr>
              <w:lastRenderedPageBreak/>
              <w:t>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юридичної особи або </w:t>
            </w:r>
            <w:r w:rsidRPr="00D530AA">
              <w:rPr>
                <w:rFonts w:ascii="Arial" w:eastAsia="Times New Roman" w:hAnsi="Arial" w:cs="Arial"/>
                <w:color w:val="333333"/>
                <w:sz w:val="20"/>
                <w:szCs w:val="20"/>
                <w:lang w:eastAsia="uk-UA"/>
              </w:rPr>
              <w:lastRenderedPageBreak/>
              <w:t>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чинність </w:t>
            </w:r>
            <w:r w:rsidRPr="00D530AA">
              <w:rPr>
                <w:rFonts w:ascii="Arial" w:eastAsia="Times New Roman" w:hAnsi="Arial" w:cs="Arial"/>
                <w:color w:val="333333"/>
                <w:sz w:val="21"/>
                <w:szCs w:val="21"/>
                <w:lang w:eastAsia="uk-UA"/>
              </w:rPr>
              <w:lastRenderedPageBreak/>
              <w:t>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Шульзі Ользі Миколаївні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Рокитнянської 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w:t>
            </w:r>
            <w:r w:rsidRPr="00D530AA">
              <w:rPr>
                <w:rFonts w:ascii="Arial" w:eastAsia="Times New Roman" w:hAnsi="Arial" w:cs="Arial"/>
                <w:color w:val="333333"/>
                <w:sz w:val="20"/>
                <w:szCs w:val="20"/>
                <w:lang w:eastAsia="uk-UA"/>
              </w:rPr>
              <w:lastRenderedPageBreak/>
              <w:t>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фізичної особи - підприємця або фізичної </w:t>
            </w:r>
            <w:r w:rsidRPr="00D530AA">
              <w:rPr>
                <w:rFonts w:ascii="Arial" w:eastAsia="Times New Roman" w:hAnsi="Arial" w:cs="Arial"/>
                <w:color w:val="333333"/>
                <w:sz w:val="20"/>
                <w:szCs w:val="20"/>
                <w:lang w:eastAsia="uk-UA"/>
              </w:rPr>
              <w:lastRenderedPageBreak/>
              <w:t>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Мовчан Тетяна Василівна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Рокитнянської 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w:t>
            </w:r>
            <w:r w:rsidRPr="00D530AA">
              <w:rPr>
                <w:rFonts w:ascii="Arial" w:eastAsia="Times New Roman" w:hAnsi="Arial" w:cs="Arial"/>
                <w:color w:val="333333"/>
                <w:sz w:val="20"/>
                <w:szCs w:val="20"/>
                <w:lang w:eastAsia="uk-UA"/>
              </w:rPr>
              <w:lastRenderedPageBreak/>
              <w:t>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Писарська Неоніла Петрівна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Сквирської 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w:t>
            </w:r>
            <w:r w:rsidRPr="00D530AA">
              <w:rPr>
                <w:rFonts w:ascii="Arial" w:eastAsia="Times New Roman" w:hAnsi="Arial" w:cs="Arial"/>
                <w:color w:val="333333"/>
                <w:sz w:val="20"/>
                <w:szCs w:val="20"/>
                <w:lang w:eastAsia="uk-UA"/>
              </w:rPr>
              <w:lastRenderedPageBreak/>
              <w:t>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D530AA">
              <w:rPr>
                <w:rFonts w:ascii="Arial" w:eastAsia="Times New Roman" w:hAnsi="Arial" w:cs="Arial"/>
                <w:color w:val="333333"/>
                <w:sz w:val="20"/>
                <w:szCs w:val="20"/>
                <w:lang w:eastAsia="uk-UA"/>
              </w:rPr>
              <w:lastRenderedPageBreak/>
              <w:t>№651,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Харченко Наталія Андріївна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Заступник начальника </w:t>
            </w:r>
            <w:proofErr w:type="spellStart"/>
            <w:r w:rsidRPr="00D530AA">
              <w:rPr>
                <w:rFonts w:ascii="Arial" w:eastAsia="Times New Roman" w:hAnsi="Arial" w:cs="Arial"/>
                <w:color w:val="333333"/>
                <w:sz w:val="20"/>
                <w:szCs w:val="20"/>
                <w:lang w:eastAsia="uk-UA"/>
              </w:rPr>
              <w:t>Ставищенської</w:t>
            </w:r>
            <w:proofErr w:type="spellEnd"/>
            <w:r w:rsidRPr="00D530AA">
              <w:rPr>
                <w:rFonts w:ascii="Arial" w:eastAsia="Times New Roman" w:hAnsi="Arial" w:cs="Arial"/>
                <w:color w:val="333333"/>
                <w:sz w:val="20"/>
                <w:szCs w:val="20"/>
                <w:lang w:eastAsia="uk-UA"/>
              </w:rPr>
              <w:t xml:space="preserve"> 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w:t>
            </w:r>
            <w:r w:rsidRPr="00D530AA">
              <w:rPr>
                <w:rFonts w:ascii="Arial" w:eastAsia="Times New Roman" w:hAnsi="Arial" w:cs="Arial"/>
                <w:color w:val="333333"/>
                <w:sz w:val="20"/>
                <w:szCs w:val="20"/>
                <w:lang w:eastAsia="uk-UA"/>
              </w:rPr>
              <w:lastRenderedPageBreak/>
              <w:t>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22.11.2019 № </w:t>
            </w:r>
            <w:r w:rsidRPr="00D530AA">
              <w:rPr>
                <w:rFonts w:ascii="Arial" w:eastAsia="Times New Roman" w:hAnsi="Arial" w:cs="Arial"/>
                <w:color w:val="333333"/>
                <w:sz w:val="21"/>
                <w:szCs w:val="21"/>
                <w:lang w:eastAsia="uk-UA"/>
              </w:rPr>
              <w:lastRenderedPageBreak/>
              <w:t>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Діденко Тетяна Петрівна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Начальник Таращанської державної </w:t>
            </w:r>
            <w:r w:rsidRPr="00D530AA">
              <w:rPr>
                <w:rFonts w:ascii="Arial" w:eastAsia="Times New Roman" w:hAnsi="Arial" w:cs="Arial"/>
                <w:color w:val="333333"/>
                <w:sz w:val="20"/>
                <w:szCs w:val="20"/>
                <w:lang w:eastAsia="uk-UA"/>
              </w:rPr>
              <w:lastRenderedPageBreak/>
              <w:t>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xml:space="preserve">листів  органів державної влади та органів місцевого самоврядування з </w:t>
            </w:r>
            <w:r w:rsidRPr="00D530AA">
              <w:rPr>
                <w:rFonts w:ascii="Arial" w:eastAsia="Times New Roman" w:hAnsi="Arial" w:cs="Arial"/>
                <w:color w:val="333333"/>
                <w:sz w:val="20"/>
                <w:szCs w:val="20"/>
                <w:lang w:eastAsia="uk-UA"/>
              </w:rPr>
              <w:lastRenderedPageBreak/>
              <w:t>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юридичної особи або </w:t>
            </w:r>
            <w:r w:rsidRPr="00D530AA">
              <w:rPr>
                <w:rFonts w:ascii="Arial" w:eastAsia="Times New Roman" w:hAnsi="Arial" w:cs="Arial"/>
                <w:color w:val="333333"/>
                <w:sz w:val="20"/>
                <w:szCs w:val="20"/>
                <w:lang w:eastAsia="uk-UA"/>
              </w:rPr>
              <w:lastRenderedPageBreak/>
              <w:t>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чинність </w:t>
            </w:r>
            <w:r w:rsidRPr="00D530AA">
              <w:rPr>
                <w:rFonts w:ascii="Arial" w:eastAsia="Times New Roman" w:hAnsi="Arial" w:cs="Arial"/>
                <w:color w:val="333333"/>
                <w:sz w:val="21"/>
                <w:szCs w:val="21"/>
                <w:lang w:eastAsia="uk-UA"/>
              </w:rPr>
              <w:lastRenderedPageBreak/>
              <w:t>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Ясеновий Вадим Анатолійович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Таращанської 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w:t>
            </w:r>
            <w:r w:rsidRPr="00D530AA">
              <w:rPr>
                <w:rFonts w:ascii="Arial" w:eastAsia="Times New Roman" w:hAnsi="Arial" w:cs="Arial"/>
                <w:color w:val="333333"/>
                <w:sz w:val="20"/>
                <w:szCs w:val="20"/>
                <w:lang w:eastAsia="uk-UA"/>
              </w:rPr>
              <w:lastRenderedPageBreak/>
              <w:t>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фізичної особи - підприємця або фізичної </w:t>
            </w:r>
            <w:r w:rsidRPr="00D530AA">
              <w:rPr>
                <w:rFonts w:ascii="Arial" w:eastAsia="Times New Roman" w:hAnsi="Arial" w:cs="Arial"/>
                <w:color w:val="333333"/>
                <w:sz w:val="20"/>
                <w:szCs w:val="20"/>
                <w:lang w:eastAsia="uk-UA"/>
              </w:rPr>
              <w:lastRenderedPageBreak/>
              <w:t>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Чехіркін</w:t>
            </w:r>
            <w:proofErr w:type="spellEnd"/>
            <w:r w:rsidRPr="00D530AA">
              <w:rPr>
                <w:rFonts w:ascii="Arial" w:eastAsia="Times New Roman" w:hAnsi="Arial" w:cs="Arial"/>
                <w:color w:val="333333"/>
                <w:sz w:val="18"/>
                <w:szCs w:val="18"/>
                <w:lang w:eastAsia="uk-UA"/>
              </w:rPr>
              <w:t xml:space="preserve"> Олексій Іванович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Тетіївської 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w:t>
            </w:r>
            <w:r w:rsidRPr="00D530AA">
              <w:rPr>
                <w:rFonts w:ascii="Arial" w:eastAsia="Times New Roman" w:hAnsi="Arial" w:cs="Arial"/>
                <w:color w:val="333333"/>
                <w:sz w:val="20"/>
                <w:szCs w:val="20"/>
                <w:lang w:eastAsia="uk-UA"/>
              </w:rPr>
              <w:lastRenderedPageBreak/>
              <w:t>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Дупай</w:t>
            </w:r>
            <w:proofErr w:type="spellEnd"/>
            <w:r w:rsidRPr="00D530AA">
              <w:rPr>
                <w:rFonts w:ascii="Arial" w:eastAsia="Times New Roman" w:hAnsi="Arial" w:cs="Arial"/>
                <w:color w:val="333333"/>
                <w:sz w:val="18"/>
                <w:szCs w:val="18"/>
                <w:lang w:eastAsia="uk-UA"/>
              </w:rPr>
              <w:t xml:space="preserve"> Олена Юріївна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Бориспільської  державної податкової інспекції Бориспільського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w:t>
            </w:r>
            <w:r w:rsidRPr="00D530AA">
              <w:rPr>
                <w:rFonts w:ascii="Arial" w:eastAsia="Times New Roman" w:hAnsi="Arial" w:cs="Arial"/>
                <w:color w:val="333333"/>
                <w:sz w:val="20"/>
                <w:szCs w:val="20"/>
                <w:lang w:eastAsia="uk-UA"/>
              </w:rPr>
              <w:lastRenderedPageBreak/>
              <w:t>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D530AA">
              <w:rPr>
                <w:rFonts w:ascii="Arial" w:eastAsia="Times New Roman" w:hAnsi="Arial" w:cs="Arial"/>
                <w:color w:val="333333"/>
                <w:sz w:val="20"/>
                <w:szCs w:val="20"/>
                <w:lang w:eastAsia="uk-UA"/>
              </w:rPr>
              <w:lastRenderedPageBreak/>
              <w:t>№651,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Сосніцька</w:t>
            </w:r>
            <w:proofErr w:type="spellEnd"/>
            <w:r w:rsidRPr="00D530AA">
              <w:rPr>
                <w:rFonts w:ascii="Arial" w:eastAsia="Times New Roman" w:hAnsi="Arial" w:cs="Arial"/>
                <w:color w:val="333333"/>
                <w:sz w:val="18"/>
                <w:szCs w:val="18"/>
                <w:lang w:eastAsia="uk-UA"/>
              </w:rPr>
              <w:t xml:space="preserve"> Вікторія Володимирівна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Бориспільської  державної податкової інспекції Бориспільського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w:t>
            </w:r>
            <w:r w:rsidRPr="00D530AA">
              <w:rPr>
                <w:rFonts w:ascii="Arial" w:eastAsia="Times New Roman" w:hAnsi="Arial" w:cs="Arial"/>
                <w:color w:val="333333"/>
                <w:sz w:val="20"/>
                <w:szCs w:val="20"/>
                <w:lang w:eastAsia="uk-UA"/>
              </w:rPr>
              <w:lastRenderedPageBreak/>
              <w:t>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22.11.2019 № </w:t>
            </w:r>
            <w:r w:rsidRPr="00D530AA">
              <w:rPr>
                <w:rFonts w:ascii="Arial" w:eastAsia="Times New Roman" w:hAnsi="Arial" w:cs="Arial"/>
                <w:color w:val="333333"/>
                <w:sz w:val="21"/>
                <w:szCs w:val="21"/>
                <w:lang w:eastAsia="uk-UA"/>
              </w:rPr>
              <w:lastRenderedPageBreak/>
              <w:t>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Юрченко Валентина Володимирівна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Заступник начальника </w:t>
            </w:r>
            <w:proofErr w:type="spellStart"/>
            <w:r w:rsidRPr="00D530AA">
              <w:rPr>
                <w:rFonts w:ascii="Arial" w:eastAsia="Times New Roman" w:hAnsi="Arial" w:cs="Arial"/>
                <w:color w:val="333333"/>
                <w:sz w:val="20"/>
                <w:szCs w:val="20"/>
                <w:lang w:eastAsia="uk-UA"/>
              </w:rPr>
              <w:t>Баришевсько-</w:t>
            </w:r>
            <w:r w:rsidRPr="00D530AA">
              <w:rPr>
                <w:rFonts w:ascii="Arial" w:eastAsia="Times New Roman" w:hAnsi="Arial" w:cs="Arial"/>
                <w:color w:val="333333"/>
                <w:sz w:val="20"/>
                <w:szCs w:val="20"/>
                <w:lang w:eastAsia="uk-UA"/>
              </w:rPr>
              <w:lastRenderedPageBreak/>
              <w:t>Березанської</w:t>
            </w:r>
            <w:proofErr w:type="spellEnd"/>
            <w:r w:rsidRPr="00D530AA">
              <w:rPr>
                <w:rFonts w:ascii="Arial" w:eastAsia="Times New Roman" w:hAnsi="Arial" w:cs="Arial"/>
                <w:color w:val="333333"/>
                <w:sz w:val="20"/>
                <w:szCs w:val="20"/>
                <w:lang w:eastAsia="uk-UA"/>
              </w:rPr>
              <w:t>  державної податкової інспекції Бориспільського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xml:space="preserve">листів  органів державної влади та органів місцевого самоврядування з </w:t>
            </w:r>
            <w:r w:rsidRPr="00D530AA">
              <w:rPr>
                <w:rFonts w:ascii="Arial" w:eastAsia="Times New Roman" w:hAnsi="Arial" w:cs="Arial"/>
                <w:color w:val="333333"/>
                <w:sz w:val="20"/>
                <w:szCs w:val="20"/>
                <w:lang w:eastAsia="uk-UA"/>
              </w:rPr>
              <w:lastRenderedPageBreak/>
              <w:t>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юридичної особи або </w:t>
            </w:r>
            <w:r w:rsidRPr="00D530AA">
              <w:rPr>
                <w:rFonts w:ascii="Arial" w:eastAsia="Times New Roman" w:hAnsi="Arial" w:cs="Arial"/>
                <w:color w:val="333333"/>
                <w:sz w:val="20"/>
                <w:szCs w:val="20"/>
                <w:lang w:eastAsia="uk-UA"/>
              </w:rPr>
              <w:lastRenderedPageBreak/>
              <w:t>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чинність </w:t>
            </w:r>
            <w:r w:rsidRPr="00D530AA">
              <w:rPr>
                <w:rFonts w:ascii="Arial" w:eastAsia="Times New Roman" w:hAnsi="Arial" w:cs="Arial"/>
                <w:color w:val="333333"/>
                <w:sz w:val="21"/>
                <w:szCs w:val="21"/>
                <w:lang w:eastAsia="uk-UA"/>
              </w:rPr>
              <w:lastRenderedPageBreak/>
              <w:t>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Івченко Алла Володимирівна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Заступник начальника </w:t>
            </w:r>
            <w:proofErr w:type="spellStart"/>
            <w:r w:rsidRPr="00D530AA">
              <w:rPr>
                <w:rFonts w:ascii="Arial" w:eastAsia="Times New Roman" w:hAnsi="Arial" w:cs="Arial"/>
                <w:color w:val="333333"/>
                <w:sz w:val="20"/>
                <w:szCs w:val="20"/>
                <w:lang w:eastAsia="uk-UA"/>
              </w:rPr>
              <w:t>Згурівської</w:t>
            </w:r>
            <w:proofErr w:type="spellEnd"/>
            <w:r w:rsidRPr="00D530AA">
              <w:rPr>
                <w:rFonts w:ascii="Arial" w:eastAsia="Times New Roman" w:hAnsi="Arial" w:cs="Arial"/>
                <w:color w:val="333333"/>
                <w:sz w:val="20"/>
                <w:szCs w:val="20"/>
                <w:lang w:eastAsia="uk-UA"/>
              </w:rPr>
              <w:t>  державної податкової інспекції Бориспільського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w:t>
            </w:r>
            <w:r w:rsidRPr="00D530AA">
              <w:rPr>
                <w:rFonts w:ascii="Arial" w:eastAsia="Times New Roman" w:hAnsi="Arial" w:cs="Arial"/>
                <w:color w:val="333333"/>
                <w:sz w:val="20"/>
                <w:szCs w:val="20"/>
                <w:lang w:eastAsia="uk-UA"/>
              </w:rPr>
              <w:lastRenderedPageBreak/>
              <w:t>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фізичної особи - підприємця або фізичної </w:t>
            </w:r>
            <w:r w:rsidRPr="00D530AA">
              <w:rPr>
                <w:rFonts w:ascii="Arial" w:eastAsia="Times New Roman" w:hAnsi="Arial" w:cs="Arial"/>
                <w:color w:val="333333"/>
                <w:sz w:val="20"/>
                <w:szCs w:val="20"/>
                <w:lang w:eastAsia="uk-UA"/>
              </w:rPr>
              <w:lastRenderedPageBreak/>
              <w:t>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Хмельницька Леся Миколаївна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Начальник Переяслав-Хмельницької  державної податкової інспекції Бориспільського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w:t>
            </w:r>
            <w:r w:rsidRPr="00D530AA">
              <w:rPr>
                <w:rFonts w:ascii="Arial" w:eastAsia="Times New Roman" w:hAnsi="Arial" w:cs="Arial"/>
                <w:color w:val="333333"/>
                <w:sz w:val="20"/>
                <w:szCs w:val="20"/>
                <w:lang w:eastAsia="uk-UA"/>
              </w:rPr>
              <w:lastRenderedPageBreak/>
              <w:t>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Вєдернікова</w:t>
            </w:r>
            <w:proofErr w:type="spellEnd"/>
            <w:r w:rsidRPr="00D530AA">
              <w:rPr>
                <w:rFonts w:ascii="Arial" w:eastAsia="Times New Roman" w:hAnsi="Arial" w:cs="Arial"/>
                <w:color w:val="333333"/>
                <w:sz w:val="18"/>
                <w:szCs w:val="18"/>
                <w:lang w:eastAsia="uk-UA"/>
              </w:rPr>
              <w:t xml:space="preserve"> Наталія Валентинівна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Заступник начальника </w:t>
            </w:r>
            <w:proofErr w:type="spellStart"/>
            <w:r w:rsidRPr="00D530AA">
              <w:rPr>
                <w:rFonts w:ascii="Arial" w:eastAsia="Times New Roman" w:hAnsi="Arial" w:cs="Arial"/>
                <w:color w:val="333333"/>
                <w:sz w:val="20"/>
                <w:szCs w:val="20"/>
                <w:lang w:eastAsia="uk-UA"/>
              </w:rPr>
              <w:t>Перяслав</w:t>
            </w:r>
            <w:proofErr w:type="spellEnd"/>
            <w:r w:rsidRPr="00D530AA">
              <w:rPr>
                <w:rFonts w:ascii="Arial" w:eastAsia="Times New Roman" w:hAnsi="Arial" w:cs="Arial"/>
                <w:color w:val="333333"/>
                <w:sz w:val="20"/>
                <w:szCs w:val="20"/>
                <w:lang w:eastAsia="uk-UA"/>
              </w:rPr>
              <w:t>-Хмельницької  державної податкової інспекції Бориспільського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w:t>
            </w:r>
            <w:r w:rsidRPr="00D530AA">
              <w:rPr>
                <w:rFonts w:ascii="Arial" w:eastAsia="Times New Roman" w:hAnsi="Arial" w:cs="Arial"/>
                <w:color w:val="333333"/>
                <w:sz w:val="20"/>
                <w:szCs w:val="20"/>
                <w:lang w:eastAsia="uk-UA"/>
              </w:rPr>
              <w:lastRenderedPageBreak/>
              <w:t>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D530AA">
              <w:rPr>
                <w:rFonts w:ascii="Arial" w:eastAsia="Times New Roman" w:hAnsi="Arial" w:cs="Arial"/>
                <w:color w:val="333333"/>
                <w:sz w:val="20"/>
                <w:szCs w:val="20"/>
                <w:lang w:eastAsia="uk-UA"/>
              </w:rPr>
              <w:lastRenderedPageBreak/>
              <w:t>№651,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Саса</w:t>
            </w:r>
            <w:proofErr w:type="spellEnd"/>
            <w:r w:rsidRPr="00D530AA">
              <w:rPr>
                <w:rFonts w:ascii="Arial" w:eastAsia="Times New Roman" w:hAnsi="Arial" w:cs="Arial"/>
                <w:color w:val="333333"/>
                <w:sz w:val="18"/>
                <w:szCs w:val="18"/>
                <w:lang w:eastAsia="uk-UA"/>
              </w:rPr>
              <w:t xml:space="preserve"> Віта Григорівна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Заступник начальника </w:t>
            </w:r>
            <w:proofErr w:type="spellStart"/>
            <w:r w:rsidRPr="00D530AA">
              <w:rPr>
                <w:rFonts w:ascii="Arial" w:eastAsia="Times New Roman" w:hAnsi="Arial" w:cs="Arial"/>
                <w:color w:val="333333"/>
                <w:sz w:val="20"/>
                <w:szCs w:val="20"/>
                <w:lang w:eastAsia="uk-UA"/>
              </w:rPr>
              <w:t>Яготинської</w:t>
            </w:r>
            <w:proofErr w:type="spellEnd"/>
            <w:r w:rsidRPr="00D530AA">
              <w:rPr>
                <w:rFonts w:ascii="Arial" w:eastAsia="Times New Roman" w:hAnsi="Arial" w:cs="Arial"/>
                <w:color w:val="333333"/>
                <w:sz w:val="20"/>
                <w:szCs w:val="20"/>
                <w:lang w:eastAsia="uk-UA"/>
              </w:rPr>
              <w:t>   державної податкової інспекції Бориспільського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w:t>
            </w:r>
            <w:r w:rsidRPr="00D530AA">
              <w:rPr>
                <w:rFonts w:ascii="Arial" w:eastAsia="Times New Roman" w:hAnsi="Arial" w:cs="Arial"/>
                <w:color w:val="333333"/>
                <w:sz w:val="20"/>
                <w:szCs w:val="20"/>
                <w:lang w:eastAsia="uk-UA"/>
              </w:rPr>
              <w:lastRenderedPageBreak/>
              <w:t>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22.11.2019 № </w:t>
            </w:r>
            <w:r w:rsidRPr="00D530AA">
              <w:rPr>
                <w:rFonts w:ascii="Arial" w:eastAsia="Times New Roman" w:hAnsi="Arial" w:cs="Arial"/>
                <w:color w:val="333333"/>
                <w:sz w:val="21"/>
                <w:szCs w:val="21"/>
                <w:lang w:eastAsia="uk-UA"/>
              </w:rPr>
              <w:lastRenderedPageBreak/>
              <w:t>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lastRenderedPageBreak/>
              <w:t>Чудаєва</w:t>
            </w:r>
            <w:proofErr w:type="spellEnd"/>
            <w:r w:rsidRPr="00D530AA">
              <w:rPr>
                <w:rFonts w:ascii="Arial" w:eastAsia="Times New Roman" w:hAnsi="Arial" w:cs="Arial"/>
                <w:color w:val="333333"/>
                <w:sz w:val="18"/>
                <w:szCs w:val="18"/>
                <w:lang w:eastAsia="uk-UA"/>
              </w:rPr>
              <w:t xml:space="preserve"> Ірина Вікторівна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Начальник Броварської   державної податкової </w:t>
            </w:r>
            <w:r w:rsidRPr="00D530AA">
              <w:rPr>
                <w:rFonts w:ascii="Arial" w:eastAsia="Times New Roman" w:hAnsi="Arial" w:cs="Arial"/>
                <w:color w:val="333333"/>
                <w:sz w:val="20"/>
                <w:szCs w:val="20"/>
                <w:lang w:eastAsia="uk-UA"/>
              </w:rPr>
              <w:lastRenderedPageBreak/>
              <w:t>інспекції Броварського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xml:space="preserve">листів  органів державної влади та органів місцевого самоврядування з </w:t>
            </w:r>
            <w:r w:rsidRPr="00D530AA">
              <w:rPr>
                <w:rFonts w:ascii="Arial" w:eastAsia="Times New Roman" w:hAnsi="Arial" w:cs="Arial"/>
                <w:color w:val="333333"/>
                <w:sz w:val="20"/>
                <w:szCs w:val="20"/>
                <w:lang w:eastAsia="uk-UA"/>
              </w:rPr>
              <w:lastRenderedPageBreak/>
              <w:t>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юридичної особи або </w:t>
            </w:r>
            <w:r w:rsidRPr="00D530AA">
              <w:rPr>
                <w:rFonts w:ascii="Arial" w:eastAsia="Times New Roman" w:hAnsi="Arial" w:cs="Arial"/>
                <w:color w:val="333333"/>
                <w:sz w:val="20"/>
                <w:szCs w:val="20"/>
                <w:lang w:eastAsia="uk-UA"/>
              </w:rPr>
              <w:lastRenderedPageBreak/>
              <w:t>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чинність </w:t>
            </w:r>
            <w:r w:rsidRPr="00D530AA">
              <w:rPr>
                <w:rFonts w:ascii="Arial" w:eastAsia="Times New Roman" w:hAnsi="Arial" w:cs="Arial"/>
                <w:color w:val="333333"/>
                <w:sz w:val="21"/>
                <w:szCs w:val="21"/>
                <w:lang w:eastAsia="uk-UA"/>
              </w:rPr>
              <w:lastRenderedPageBreak/>
              <w:t>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Купрієнко</w:t>
            </w:r>
            <w:proofErr w:type="spellEnd"/>
            <w:r w:rsidRPr="00D530AA">
              <w:rPr>
                <w:rFonts w:ascii="Arial" w:eastAsia="Times New Roman" w:hAnsi="Arial" w:cs="Arial"/>
                <w:color w:val="333333"/>
                <w:sz w:val="18"/>
                <w:szCs w:val="18"/>
                <w:lang w:eastAsia="uk-UA"/>
              </w:rPr>
              <w:t xml:space="preserve"> Вікторія Олександрівна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державної податкової інспекції у</w:t>
            </w:r>
            <w:r w:rsidRPr="00D530AA">
              <w:rPr>
                <w:rFonts w:ascii="Arial" w:eastAsia="Times New Roman" w:hAnsi="Arial" w:cs="Arial"/>
                <w:color w:val="333333"/>
                <w:sz w:val="20"/>
                <w:szCs w:val="20"/>
                <w:lang w:eastAsia="uk-UA"/>
              </w:rPr>
              <w:br/>
              <w:t>м. Славутич Броварського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w:t>
            </w:r>
            <w:r w:rsidRPr="00D530AA">
              <w:rPr>
                <w:rFonts w:ascii="Arial" w:eastAsia="Times New Roman" w:hAnsi="Arial" w:cs="Arial"/>
                <w:color w:val="333333"/>
                <w:sz w:val="20"/>
                <w:szCs w:val="20"/>
                <w:lang w:eastAsia="uk-UA"/>
              </w:rPr>
              <w:lastRenderedPageBreak/>
              <w:t>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фізичної особи - підприємця або фізичної </w:t>
            </w:r>
            <w:r w:rsidRPr="00D530AA">
              <w:rPr>
                <w:rFonts w:ascii="Arial" w:eastAsia="Times New Roman" w:hAnsi="Arial" w:cs="Arial"/>
                <w:color w:val="333333"/>
                <w:sz w:val="20"/>
                <w:szCs w:val="20"/>
                <w:lang w:eastAsia="uk-UA"/>
              </w:rPr>
              <w:lastRenderedPageBreak/>
              <w:t>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Подварчук</w:t>
            </w:r>
            <w:proofErr w:type="spellEnd"/>
            <w:r w:rsidRPr="00D530AA">
              <w:rPr>
                <w:rFonts w:ascii="Arial" w:eastAsia="Times New Roman" w:hAnsi="Arial" w:cs="Arial"/>
                <w:color w:val="333333"/>
                <w:sz w:val="18"/>
                <w:szCs w:val="18"/>
                <w:lang w:eastAsia="uk-UA"/>
              </w:rPr>
              <w:t xml:space="preserve"> Людмила Миколаївна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Васильківської державної податкової інспекції Васильківського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w:t>
            </w:r>
            <w:r w:rsidRPr="00D530AA">
              <w:rPr>
                <w:rFonts w:ascii="Arial" w:eastAsia="Times New Roman" w:hAnsi="Arial" w:cs="Arial"/>
                <w:color w:val="333333"/>
                <w:sz w:val="20"/>
                <w:szCs w:val="20"/>
                <w:lang w:eastAsia="uk-UA"/>
              </w:rPr>
              <w:lastRenderedPageBreak/>
              <w:t>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Демченко Роман Олександрович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Фастівської державної податкової інспекції Васильківського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w:t>
            </w:r>
            <w:r w:rsidRPr="00D530AA">
              <w:rPr>
                <w:rFonts w:ascii="Arial" w:eastAsia="Times New Roman" w:hAnsi="Arial" w:cs="Arial"/>
                <w:color w:val="333333"/>
                <w:sz w:val="20"/>
                <w:szCs w:val="20"/>
                <w:lang w:eastAsia="uk-UA"/>
              </w:rPr>
              <w:lastRenderedPageBreak/>
              <w:t>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D530AA">
              <w:rPr>
                <w:rFonts w:ascii="Arial" w:eastAsia="Times New Roman" w:hAnsi="Arial" w:cs="Arial"/>
                <w:color w:val="333333"/>
                <w:sz w:val="20"/>
                <w:szCs w:val="20"/>
                <w:lang w:eastAsia="uk-UA"/>
              </w:rPr>
              <w:lastRenderedPageBreak/>
              <w:t>№651,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Тимошенко Лідія Миколаївна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Вишгородської державної податкової інспекції Вишгородського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w:t>
            </w:r>
            <w:r w:rsidRPr="00D530AA">
              <w:rPr>
                <w:rFonts w:ascii="Arial" w:eastAsia="Times New Roman" w:hAnsi="Arial" w:cs="Arial"/>
                <w:color w:val="333333"/>
                <w:sz w:val="20"/>
                <w:szCs w:val="20"/>
                <w:lang w:eastAsia="uk-UA"/>
              </w:rPr>
              <w:lastRenderedPageBreak/>
              <w:t>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22.11.2019 № </w:t>
            </w:r>
            <w:r w:rsidRPr="00D530AA">
              <w:rPr>
                <w:rFonts w:ascii="Arial" w:eastAsia="Times New Roman" w:hAnsi="Arial" w:cs="Arial"/>
                <w:color w:val="333333"/>
                <w:sz w:val="21"/>
                <w:szCs w:val="21"/>
                <w:lang w:eastAsia="uk-UA"/>
              </w:rPr>
              <w:lastRenderedPageBreak/>
              <w:t>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Кузьменко Яніна Григорівна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Заступник начальника </w:t>
            </w:r>
            <w:proofErr w:type="spellStart"/>
            <w:r w:rsidRPr="00D530AA">
              <w:rPr>
                <w:rFonts w:ascii="Arial" w:eastAsia="Times New Roman" w:hAnsi="Arial" w:cs="Arial"/>
                <w:color w:val="333333"/>
                <w:sz w:val="20"/>
                <w:szCs w:val="20"/>
                <w:lang w:eastAsia="uk-UA"/>
              </w:rPr>
              <w:t>Іванківсько</w:t>
            </w:r>
            <w:proofErr w:type="spellEnd"/>
            <w:r w:rsidRPr="00D530AA">
              <w:rPr>
                <w:rFonts w:ascii="Arial" w:eastAsia="Times New Roman" w:hAnsi="Arial" w:cs="Arial"/>
                <w:color w:val="333333"/>
                <w:sz w:val="20"/>
                <w:szCs w:val="20"/>
                <w:lang w:eastAsia="uk-UA"/>
              </w:rPr>
              <w:t>-</w:t>
            </w:r>
            <w:r w:rsidRPr="00D530AA">
              <w:rPr>
                <w:rFonts w:ascii="Arial" w:eastAsia="Times New Roman" w:hAnsi="Arial" w:cs="Arial"/>
                <w:color w:val="333333"/>
                <w:sz w:val="20"/>
                <w:szCs w:val="20"/>
                <w:lang w:eastAsia="uk-UA"/>
              </w:rPr>
              <w:lastRenderedPageBreak/>
              <w:t>Поліської державної податкової інспекції Вишгородського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xml:space="preserve">листів  органів державної влади та органів місцевого самоврядування з </w:t>
            </w:r>
            <w:r w:rsidRPr="00D530AA">
              <w:rPr>
                <w:rFonts w:ascii="Arial" w:eastAsia="Times New Roman" w:hAnsi="Arial" w:cs="Arial"/>
                <w:color w:val="333333"/>
                <w:sz w:val="20"/>
                <w:szCs w:val="20"/>
                <w:lang w:eastAsia="uk-UA"/>
              </w:rPr>
              <w:lastRenderedPageBreak/>
              <w:t>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юридичної особи або </w:t>
            </w:r>
            <w:r w:rsidRPr="00D530AA">
              <w:rPr>
                <w:rFonts w:ascii="Arial" w:eastAsia="Times New Roman" w:hAnsi="Arial" w:cs="Arial"/>
                <w:color w:val="333333"/>
                <w:sz w:val="20"/>
                <w:szCs w:val="20"/>
                <w:lang w:eastAsia="uk-UA"/>
              </w:rPr>
              <w:lastRenderedPageBreak/>
              <w:t>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чинність </w:t>
            </w:r>
            <w:r w:rsidRPr="00D530AA">
              <w:rPr>
                <w:rFonts w:ascii="Arial" w:eastAsia="Times New Roman" w:hAnsi="Arial" w:cs="Arial"/>
                <w:color w:val="333333"/>
                <w:sz w:val="21"/>
                <w:szCs w:val="21"/>
                <w:lang w:eastAsia="uk-UA"/>
              </w:rPr>
              <w:lastRenderedPageBreak/>
              <w:t>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Стецюк Наталія Миколаївна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Заступник начальника </w:t>
            </w:r>
            <w:proofErr w:type="spellStart"/>
            <w:r w:rsidRPr="00D530AA">
              <w:rPr>
                <w:rFonts w:ascii="Arial" w:eastAsia="Times New Roman" w:hAnsi="Arial" w:cs="Arial"/>
                <w:color w:val="333333"/>
                <w:sz w:val="20"/>
                <w:szCs w:val="20"/>
                <w:lang w:eastAsia="uk-UA"/>
              </w:rPr>
              <w:t>Ірпінської</w:t>
            </w:r>
            <w:proofErr w:type="spellEnd"/>
            <w:r w:rsidRPr="00D530AA">
              <w:rPr>
                <w:rFonts w:ascii="Arial" w:eastAsia="Times New Roman" w:hAnsi="Arial" w:cs="Arial"/>
                <w:color w:val="333333"/>
                <w:sz w:val="20"/>
                <w:szCs w:val="20"/>
                <w:lang w:eastAsia="uk-UA"/>
              </w:rPr>
              <w:t xml:space="preserve"> державної податкової інспекції </w:t>
            </w:r>
            <w:proofErr w:type="spellStart"/>
            <w:r w:rsidRPr="00D530AA">
              <w:rPr>
                <w:rFonts w:ascii="Arial" w:eastAsia="Times New Roman" w:hAnsi="Arial" w:cs="Arial"/>
                <w:color w:val="333333"/>
                <w:sz w:val="20"/>
                <w:szCs w:val="20"/>
                <w:lang w:eastAsia="uk-UA"/>
              </w:rPr>
              <w:t>Ірпінського</w:t>
            </w:r>
            <w:proofErr w:type="spellEnd"/>
            <w:r w:rsidRPr="00D530AA">
              <w:rPr>
                <w:rFonts w:ascii="Arial" w:eastAsia="Times New Roman" w:hAnsi="Arial" w:cs="Arial"/>
                <w:color w:val="333333"/>
                <w:sz w:val="20"/>
                <w:szCs w:val="20"/>
                <w:lang w:eastAsia="uk-UA"/>
              </w:rPr>
              <w:t xml:space="preserve">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w:t>
            </w:r>
            <w:r w:rsidRPr="00D530AA">
              <w:rPr>
                <w:rFonts w:ascii="Arial" w:eastAsia="Times New Roman" w:hAnsi="Arial" w:cs="Arial"/>
                <w:color w:val="333333"/>
                <w:sz w:val="20"/>
                <w:szCs w:val="20"/>
                <w:lang w:eastAsia="uk-UA"/>
              </w:rPr>
              <w:lastRenderedPageBreak/>
              <w:t>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фізичної особи - підприємця або фізичної </w:t>
            </w:r>
            <w:r w:rsidRPr="00D530AA">
              <w:rPr>
                <w:rFonts w:ascii="Arial" w:eastAsia="Times New Roman" w:hAnsi="Arial" w:cs="Arial"/>
                <w:color w:val="333333"/>
                <w:sz w:val="20"/>
                <w:szCs w:val="20"/>
                <w:lang w:eastAsia="uk-UA"/>
              </w:rPr>
              <w:lastRenderedPageBreak/>
              <w:t>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Тимошенко Володимир Володимирович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Заступник начальника Бородянської державної податкової інспекції </w:t>
            </w:r>
            <w:proofErr w:type="spellStart"/>
            <w:r w:rsidRPr="00D530AA">
              <w:rPr>
                <w:rFonts w:ascii="Arial" w:eastAsia="Times New Roman" w:hAnsi="Arial" w:cs="Arial"/>
                <w:color w:val="333333"/>
                <w:sz w:val="20"/>
                <w:szCs w:val="20"/>
                <w:lang w:eastAsia="uk-UA"/>
              </w:rPr>
              <w:t>Ірпінського</w:t>
            </w:r>
            <w:proofErr w:type="spellEnd"/>
            <w:r w:rsidRPr="00D530AA">
              <w:rPr>
                <w:rFonts w:ascii="Arial" w:eastAsia="Times New Roman" w:hAnsi="Arial" w:cs="Arial"/>
                <w:color w:val="333333"/>
                <w:sz w:val="20"/>
                <w:szCs w:val="20"/>
                <w:lang w:eastAsia="uk-UA"/>
              </w:rPr>
              <w:t xml:space="preserve">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w:t>
            </w:r>
            <w:r w:rsidRPr="00D530AA">
              <w:rPr>
                <w:rFonts w:ascii="Arial" w:eastAsia="Times New Roman" w:hAnsi="Arial" w:cs="Arial"/>
                <w:color w:val="333333"/>
                <w:sz w:val="20"/>
                <w:szCs w:val="20"/>
                <w:lang w:eastAsia="uk-UA"/>
              </w:rPr>
              <w:lastRenderedPageBreak/>
              <w:t>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Джига Лілія Миколаївна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Заступник начальника </w:t>
            </w:r>
            <w:proofErr w:type="spellStart"/>
            <w:r w:rsidRPr="00D530AA">
              <w:rPr>
                <w:rFonts w:ascii="Arial" w:eastAsia="Times New Roman" w:hAnsi="Arial" w:cs="Arial"/>
                <w:color w:val="333333"/>
                <w:sz w:val="20"/>
                <w:szCs w:val="20"/>
                <w:lang w:eastAsia="uk-UA"/>
              </w:rPr>
              <w:t>Макарівської</w:t>
            </w:r>
            <w:proofErr w:type="spellEnd"/>
            <w:r w:rsidRPr="00D530AA">
              <w:rPr>
                <w:rFonts w:ascii="Arial" w:eastAsia="Times New Roman" w:hAnsi="Arial" w:cs="Arial"/>
                <w:color w:val="333333"/>
                <w:sz w:val="20"/>
                <w:szCs w:val="20"/>
                <w:lang w:eastAsia="uk-UA"/>
              </w:rPr>
              <w:t xml:space="preserve"> державної податкової інспекції </w:t>
            </w:r>
            <w:proofErr w:type="spellStart"/>
            <w:r w:rsidRPr="00D530AA">
              <w:rPr>
                <w:rFonts w:ascii="Arial" w:eastAsia="Times New Roman" w:hAnsi="Arial" w:cs="Arial"/>
                <w:color w:val="333333"/>
                <w:sz w:val="20"/>
                <w:szCs w:val="20"/>
                <w:lang w:eastAsia="uk-UA"/>
              </w:rPr>
              <w:t>Ірпінського</w:t>
            </w:r>
            <w:proofErr w:type="spellEnd"/>
            <w:r w:rsidRPr="00D530AA">
              <w:rPr>
                <w:rFonts w:ascii="Arial" w:eastAsia="Times New Roman" w:hAnsi="Arial" w:cs="Arial"/>
                <w:color w:val="333333"/>
                <w:sz w:val="20"/>
                <w:szCs w:val="20"/>
                <w:lang w:eastAsia="uk-UA"/>
              </w:rPr>
              <w:t xml:space="preserve">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w:t>
            </w:r>
            <w:r w:rsidRPr="00D530AA">
              <w:rPr>
                <w:rFonts w:ascii="Arial" w:eastAsia="Times New Roman" w:hAnsi="Arial" w:cs="Arial"/>
                <w:color w:val="333333"/>
                <w:sz w:val="20"/>
                <w:szCs w:val="20"/>
                <w:lang w:eastAsia="uk-UA"/>
              </w:rPr>
              <w:lastRenderedPageBreak/>
              <w:t>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D530AA">
              <w:rPr>
                <w:rFonts w:ascii="Arial" w:eastAsia="Times New Roman" w:hAnsi="Arial" w:cs="Arial"/>
                <w:color w:val="333333"/>
                <w:sz w:val="20"/>
                <w:szCs w:val="20"/>
                <w:lang w:eastAsia="uk-UA"/>
              </w:rPr>
              <w:lastRenderedPageBreak/>
              <w:t>№651,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Семенюк Олександра Вікторівна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Києво-Святошинської державної податкової інспекції Києво-Святошинського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w:t>
            </w:r>
            <w:r w:rsidRPr="00D530AA">
              <w:rPr>
                <w:rFonts w:ascii="Arial" w:eastAsia="Times New Roman" w:hAnsi="Arial" w:cs="Arial"/>
                <w:color w:val="333333"/>
                <w:sz w:val="20"/>
                <w:szCs w:val="20"/>
                <w:lang w:eastAsia="uk-UA"/>
              </w:rPr>
              <w:lastRenderedPageBreak/>
              <w:t>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22.11.2019 № </w:t>
            </w:r>
            <w:r w:rsidRPr="00D530AA">
              <w:rPr>
                <w:rFonts w:ascii="Arial" w:eastAsia="Times New Roman" w:hAnsi="Arial" w:cs="Arial"/>
                <w:color w:val="333333"/>
                <w:sz w:val="21"/>
                <w:szCs w:val="21"/>
                <w:lang w:eastAsia="uk-UA"/>
              </w:rPr>
              <w:lastRenderedPageBreak/>
              <w:t>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lastRenderedPageBreak/>
              <w:t>Черненька</w:t>
            </w:r>
            <w:proofErr w:type="spellEnd"/>
            <w:r w:rsidRPr="00D530AA">
              <w:rPr>
                <w:rFonts w:ascii="Arial" w:eastAsia="Times New Roman" w:hAnsi="Arial" w:cs="Arial"/>
                <w:color w:val="333333"/>
                <w:sz w:val="18"/>
                <w:szCs w:val="18"/>
                <w:lang w:eastAsia="uk-UA"/>
              </w:rPr>
              <w:t xml:space="preserve"> Оксана Володимирівна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Заступник начальника Обухівської </w:t>
            </w:r>
            <w:r w:rsidRPr="00D530AA">
              <w:rPr>
                <w:rFonts w:ascii="Arial" w:eastAsia="Times New Roman" w:hAnsi="Arial" w:cs="Arial"/>
                <w:color w:val="333333"/>
                <w:sz w:val="20"/>
                <w:szCs w:val="20"/>
                <w:lang w:eastAsia="uk-UA"/>
              </w:rPr>
              <w:lastRenderedPageBreak/>
              <w:t>державної податкової інспекції Обухівського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xml:space="preserve">листів  органів державної влади та органів місцевого самоврядування з </w:t>
            </w:r>
            <w:r w:rsidRPr="00D530AA">
              <w:rPr>
                <w:rFonts w:ascii="Arial" w:eastAsia="Times New Roman" w:hAnsi="Arial" w:cs="Arial"/>
                <w:color w:val="333333"/>
                <w:sz w:val="20"/>
                <w:szCs w:val="20"/>
                <w:lang w:eastAsia="uk-UA"/>
              </w:rPr>
              <w:lastRenderedPageBreak/>
              <w:t>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юридичної особи або </w:t>
            </w:r>
            <w:r w:rsidRPr="00D530AA">
              <w:rPr>
                <w:rFonts w:ascii="Arial" w:eastAsia="Times New Roman" w:hAnsi="Arial" w:cs="Arial"/>
                <w:color w:val="333333"/>
                <w:sz w:val="20"/>
                <w:szCs w:val="20"/>
                <w:lang w:eastAsia="uk-UA"/>
              </w:rPr>
              <w:lastRenderedPageBreak/>
              <w:t>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чинність </w:t>
            </w:r>
            <w:r w:rsidRPr="00D530AA">
              <w:rPr>
                <w:rFonts w:ascii="Arial" w:eastAsia="Times New Roman" w:hAnsi="Arial" w:cs="Arial"/>
                <w:color w:val="333333"/>
                <w:sz w:val="21"/>
                <w:szCs w:val="21"/>
                <w:lang w:eastAsia="uk-UA"/>
              </w:rPr>
              <w:lastRenderedPageBreak/>
              <w:t>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Ходаковська</w:t>
            </w:r>
            <w:proofErr w:type="spellEnd"/>
            <w:r w:rsidRPr="00D530AA">
              <w:rPr>
                <w:rFonts w:ascii="Arial" w:eastAsia="Times New Roman" w:hAnsi="Arial" w:cs="Arial"/>
                <w:color w:val="333333"/>
                <w:sz w:val="18"/>
                <w:szCs w:val="18"/>
                <w:lang w:eastAsia="uk-UA"/>
              </w:rPr>
              <w:t xml:space="preserve"> Лариса Петрівна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Богуславської державної податкової інспекції Обухівського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w:t>
            </w:r>
            <w:r w:rsidRPr="00D530AA">
              <w:rPr>
                <w:rFonts w:ascii="Arial" w:eastAsia="Times New Roman" w:hAnsi="Arial" w:cs="Arial"/>
                <w:color w:val="333333"/>
                <w:sz w:val="20"/>
                <w:szCs w:val="20"/>
                <w:lang w:eastAsia="uk-UA"/>
              </w:rPr>
              <w:lastRenderedPageBreak/>
              <w:t>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фізичної особи - підприємця або фізичної </w:t>
            </w:r>
            <w:r w:rsidRPr="00D530AA">
              <w:rPr>
                <w:rFonts w:ascii="Arial" w:eastAsia="Times New Roman" w:hAnsi="Arial" w:cs="Arial"/>
                <w:color w:val="333333"/>
                <w:sz w:val="20"/>
                <w:szCs w:val="20"/>
                <w:lang w:eastAsia="uk-UA"/>
              </w:rPr>
              <w:lastRenderedPageBreak/>
              <w:t>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Циганок Людмила Миколаївна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Кагарлицької державної податкової інспекції Обухівського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w:t>
            </w:r>
            <w:r w:rsidRPr="00D530AA">
              <w:rPr>
                <w:rFonts w:ascii="Arial" w:eastAsia="Times New Roman" w:hAnsi="Arial" w:cs="Arial"/>
                <w:color w:val="333333"/>
                <w:sz w:val="20"/>
                <w:szCs w:val="20"/>
                <w:lang w:eastAsia="uk-UA"/>
              </w:rPr>
              <w:lastRenderedPageBreak/>
              <w:t>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Шепета</w:t>
            </w:r>
            <w:proofErr w:type="spellEnd"/>
            <w:r w:rsidRPr="00D530AA">
              <w:rPr>
                <w:rFonts w:ascii="Arial" w:eastAsia="Times New Roman" w:hAnsi="Arial" w:cs="Arial"/>
                <w:color w:val="333333"/>
                <w:sz w:val="18"/>
                <w:szCs w:val="18"/>
                <w:lang w:eastAsia="uk-UA"/>
              </w:rPr>
              <w:t xml:space="preserve"> Світлана Анатоліївна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Кагарлицької державної податкової інспекції Обухівського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w:t>
            </w:r>
            <w:r w:rsidRPr="00D530AA">
              <w:rPr>
                <w:rFonts w:ascii="Arial" w:eastAsia="Times New Roman" w:hAnsi="Arial" w:cs="Arial"/>
                <w:color w:val="333333"/>
                <w:sz w:val="20"/>
                <w:szCs w:val="20"/>
                <w:lang w:eastAsia="uk-UA"/>
              </w:rPr>
              <w:lastRenderedPageBreak/>
              <w:t>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D530AA">
              <w:rPr>
                <w:rFonts w:ascii="Arial" w:eastAsia="Times New Roman" w:hAnsi="Arial" w:cs="Arial"/>
                <w:color w:val="333333"/>
                <w:sz w:val="20"/>
                <w:szCs w:val="20"/>
                <w:lang w:eastAsia="uk-UA"/>
              </w:rPr>
              <w:lastRenderedPageBreak/>
              <w:t>№651,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05.11.2019 №4430/7/99-00-02-04-01-17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22.11.2019 № 731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Яблонська Тетяна Іванівна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Миронівської державної податкової інспекції Обухівського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листів  органів державної влади та органів місцевого самоврядування з наданням на їх письмовий запит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191. 1.3 п. 191. 1 ст. 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 ЄСВ) ( 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w:t>
            </w:r>
            <w:r w:rsidRPr="00D530AA">
              <w:rPr>
                <w:rFonts w:ascii="Arial" w:eastAsia="Times New Roman" w:hAnsi="Arial" w:cs="Arial"/>
                <w:color w:val="333333"/>
                <w:sz w:val="20"/>
                <w:szCs w:val="20"/>
                <w:lang w:eastAsia="uk-UA"/>
              </w:rPr>
              <w:lastRenderedPageBreak/>
              <w:t>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юридичної особи або відокремленого підрозділу) (ф. № 1-ВРС)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18.10.2019</w:t>
            </w:r>
            <w:r w:rsidRPr="00D530AA">
              <w:rPr>
                <w:rFonts w:ascii="Arial" w:eastAsia="Times New Roman" w:hAnsi="Arial" w:cs="Arial"/>
                <w:color w:val="333333"/>
                <w:sz w:val="18"/>
                <w:szCs w:val="18"/>
                <w:lang w:eastAsia="uk-UA"/>
              </w:rPr>
              <w:br/>
              <w:t>№ 3296/7/99-00-04-01-01-17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19.11.2019 №668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Чепілко</w:t>
            </w:r>
            <w:proofErr w:type="spellEnd"/>
            <w:r w:rsidRPr="00D530AA">
              <w:rPr>
                <w:rFonts w:ascii="Arial" w:eastAsia="Times New Roman" w:hAnsi="Arial" w:cs="Arial"/>
                <w:color w:val="333333"/>
                <w:sz w:val="18"/>
                <w:szCs w:val="18"/>
                <w:lang w:eastAsia="uk-UA"/>
              </w:rPr>
              <w:t xml:space="preserve"> Роман Миколайович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заступник начальника управління – </w:t>
            </w:r>
            <w:r w:rsidRPr="00D530AA">
              <w:rPr>
                <w:rFonts w:ascii="Arial" w:eastAsia="Times New Roman" w:hAnsi="Arial" w:cs="Arial"/>
                <w:color w:val="333333"/>
                <w:sz w:val="20"/>
                <w:szCs w:val="20"/>
                <w:lang w:eastAsia="uk-UA"/>
              </w:rPr>
              <w:lastRenderedPageBreak/>
              <w:t>начальник відділу ліцензування роздрібної торгівлі алкогольних напоїв, тютюнових виробів та пального управління контролю за обігом та оподаткуванням підакцизних товарів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xml:space="preserve">- підписання ліцензій (дублікатів ліцензій) на право роздрібної торгівлі </w:t>
            </w:r>
            <w:r w:rsidRPr="00D530AA">
              <w:rPr>
                <w:rFonts w:ascii="Arial" w:eastAsia="Times New Roman" w:hAnsi="Arial" w:cs="Arial"/>
                <w:color w:val="333333"/>
                <w:sz w:val="20"/>
                <w:szCs w:val="20"/>
                <w:lang w:eastAsia="uk-UA"/>
              </w:rPr>
              <w:lastRenderedPageBreak/>
              <w:t xml:space="preserve">алкогольними напоями, сидром та </w:t>
            </w:r>
            <w:proofErr w:type="spellStart"/>
            <w:r w:rsidRPr="00D530AA">
              <w:rPr>
                <w:rFonts w:ascii="Arial" w:eastAsia="Times New Roman" w:hAnsi="Arial" w:cs="Arial"/>
                <w:color w:val="333333"/>
                <w:sz w:val="20"/>
                <w:szCs w:val="20"/>
                <w:lang w:eastAsia="uk-UA"/>
              </w:rPr>
              <w:t>перрі</w:t>
            </w:r>
            <w:proofErr w:type="spellEnd"/>
            <w:r w:rsidRPr="00D530AA">
              <w:rPr>
                <w:rFonts w:ascii="Arial" w:eastAsia="Times New Roman" w:hAnsi="Arial" w:cs="Arial"/>
                <w:color w:val="333333"/>
                <w:sz w:val="20"/>
                <w:szCs w:val="20"/>
                <w:lang w:eastAsia="uk-UA"/>
              </w:rPr>
              <w:t xml:space="preserve"> (без додання спирту), тютюновими виробами, пальним і додатків до них, ліцензій (дублікатів ліцензій) на право зберігання пального (ст.15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та пального» із змінами та доповненнями (далі - Закон України №481/95-ВР);</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підписання розпоряджень про анулювання ліцензій на право роздрібної торгівлі алкогольними напоями, сидром та </w:t>
            </w:r>
            <w:proofErr w:type="spellStart"/>
            <w:r w:rsidRPr="00D530AA">
              <w:rPr>
                <w:rFonts w:ascii="Arial" w:eastAsia="Times New Roman" w:hAnsi="Arial" w:cs="Arial"/>
                <w:color w:val="333333"/>
                <w:sz w:val="20"/>
                <w:szCs w:val="20"/>
                <w:lang w:eastAsia="uk-UA"/>
              </w:rPr>
              <w:t>перрі</w:t>
            </w:r>
            <w:proofErr w:type="spellEnd"/>
            <w:r w:rsidRPr="00D530AA">
              <w:rPr>
                <w:rFonts w:ascii="Arial" w:eastAsia="Times New Roman" w:hAnsi="Arial" w:cs="Arial"/>
                <w:color w:val="333333"/>
                <w:sz w:val="20"/>
                <w:szCs w:val="20"/>
                <w:lang w:eastAsia="uk-UA"/>
              </w:rPr>
              <w:t xml:space="preserve"> (без додання спирту), тютюновими виробами, пальним, ліцензій на право зберігання пального (ст.15 Закону України №481/95-ВР);</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довідок про внесення місця зберігання алкогольних напоїв та тютюнових виробів до Єдиного державного реєстру місць зберігання (ст.15 Закону України №481/95-ВР).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 xml:space="preserve">Втратив  чинність відповідно </w:t>
            </w:r>
            <w:r w:rsidRPr="00D530AA">
              <w:rPr>
                <w:rFonts w:ascii="Arial" w:eastAsia="Times New Roman" w:hAnsi="Arial" w:cs="Arial"/>
                <w:color w:val="333333"/>
                <w:sz w:val="21"/>
                <w:szCs w:val="21"/>
                <w:lang w:eastAsia="uk-UA"/>
              </w:rPr>
              <w:lastRenderedPageBreak/>
              <w:t>до наказу ГУ ДПС у Київській області від 15.09.2020 №1194</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Шульга Ольга Миколаївна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Рокитнянської 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у частині адміністрування податків і зборів з фізичних осіб, а саме на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анулювання реєстрації платника єдиного податку, про виключення з реєстру платників податків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(доходи);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повідомлення про відмову у прийнятті податкової звітності із зазначенням причин такої відмови </w:t>
            </w:r>
            <w:r w:rsidRPr="00D530AA">
              <w:rPr>
                <w:rFonts w:ascii="Arial" w:eastAsia="Times New Roman" w:hAnsi="Arial" w:cs="Arial"/>
                <w:color w:val="333333"/>
                <w:sz w:val="20"/>
                <w:szCs w:val="20"/>
                <w:lang w:eastAsia="uk-UA"/>
              </w:rPr>
              <w:lastRenderedPageBreak/>
              <w:t>платнику податків;</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подану декларацію про майновий стан і доходи (про сплату або про відсутність податкових зобов’язань);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книги обліку доходів та книги обліку доходів і витрат для платників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довідки-розрахунку, складеної платником єдиного внеску для пред’явлення банку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Джига Лілія Миколаївна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начальник </w:t>
            </w:r>
            <w:proofErr w:type="spellStart"/>
            <w:r w:rsidRPr="00D530AA">
              <w:rPr>
                <w:rFonts w:ascii="Arial" w:eastAsia="Times New Roman" w:hAnsi="Arial" w:cs="Arial"/>
                <w:color w:val="333333"/>
                <w:sz w:val="20"/>
                <w:szCs w:val="20"/>
                <w:lang w:eastAsia="uk-UA"/>
              </w:rPr>
              <w:t>Макарівської</w:t>
            </w:r>
            <w:proofErr w:type="spellEnd"/>
            <w:r w:rsidRPr="00D530AA">
              <w:rPr>
                <w:rFonts w:ascii="Arial" w:eastAsia="Times New Roman" w:hAnsi="Arial" w:cs="Arial"/>
                <w:color w:val="333333"/>
                <w:sz w:val="20"/>
                <w:szCs w:val="20"/>
                <w:lang w:eastAsia="uk-UA"/>
              </w:rPr>
              <w:t xml:space="preserve"> державної податкової інспекції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у частині адміністрування податків і зборів з фізичних осіб, а саме на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анулювання реєстрації платника єдиного податку, про виключення з реєстру платників податків єдиного податку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(доходи);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відмову у прийнятті податкової звітності із зазначенням причин такої відмови платнику податків;</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подану декларацію про майновий стан і доходи (про сплату або про відсутність податкових зобов’язань);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книги обліку доходів та книги обліку доходів і </w:t>
            </w:r>
            <w:r w:rsidRPr="00D530AA">
              <w:rPr>
                <w:rFonts w:ascii="Arial" w:eastAsia="Times New Roman" w:hAnsi="Arial" w:cs="Arial"/>
                <w:color w:val="333333"/>
                <w:sz w:val="20"/>
                <w:szCs w:val="20"/>
                <w:lang w:eastAsia="uk-UA"/>
              </w:rPr>
              <w:lastRenderedPageBreak/>
              <w:t>витрат для платників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довідки-розрахунку, складеної платником єдиного внеску для пред’явлення банку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Хмельницька Олеся Миколаївна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Переяслав-Хмельницької ДПІ Бориспільського управління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у частині адміністрування податків і зборів з фізичних осіб, а саме на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анулювання реєстрації платника єдиного податку, про виключення з реєстру платників податків єдиного податку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(доходи);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відмову у прийнятті податкової звітності із зазначенням причин такої відмови платнику податків;</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подану декларацію про майновий стан і доходи (про сплату або про відсутність податкових зобов’язань);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книги обліку доходів та книги обліку доходів і витрат для платників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довідки-розрахунку, складеної платником єдиного внеску для пред’явлення банку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Дупай</w:t>
            </w:r>
            <w:proofErr w:type="spellEnd"/>
            <w:r w:rsidRPr="00D530AA">
              <w:rPr>
                <w:rFonts w:ascii="Arial" w:eastAsia="Times New Roman" w:hAnsi="Arial" w:cs="Arial"/>
                <w:color w:val="333333"/>
                <w:sz w:val="18"/>
                <w:szCs w:val="18"/>
                <w:lang w:eastAsia="uk-UA"/>
              </w:rPr>
              <w:t xml:space="preserve"> Олена Юріївна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Бориспільської ДПІ Бориспільського управління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у частині адміністрування податків і зборів з фізичних осіб, а саме на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прийняття рішення про анулювання реєстрації платника єдиного податку, про виключення з реєстру платників податків єдиного податку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(доходи);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відмову у прийнятті податкової звітності із зазначенням причин такої відмови платнику податків;</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подану декларацію про майновий стан і доходи (про сплату або про відсутність податкових зобов’язань);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книги обліку доходів та книги обліку доходів і витрат для платників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довідки-розрахунку, складеної платником єдиного внеску для пред’явлення банку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Діденко Тетяна Петрівна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Таращанської 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у частині адміністрування податків і зборів з фізичних осіб, а саме на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анулювання реєстрації платника єдиного податку, про виключення з реєстру платників податків єдиного податку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(доходи);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відмову у прийнятті податкової звітності із зазначенням причин такої відмови платнику податків;</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книги обліку доходів і витрат, яку </w:t>
            </w:r>
            <w:r w:rsidRPr="00D530AA">
              <w:rPr>
                <w:rFonts w:ascii="Arial" w:eastAsia="Times New Roman" w:hAnsi="Arial" w:cs="Arial"/>
                <w:color w:val="333333"/>
                <w:sz w:val="20"/>
                <w:szCs w:val="20"/>
                <w:lang w:eastAsia="uk-UA"/>
              </w:rPr>
              <w:lastRenderedPageBreak/>
              <w:t>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подану декларацію про майновий стан і доходи (про сплату або про відсутність податкових зобов’язань);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книги обліку доходів та книги обліку доходів і витрат для платників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довідки-розрахунку, складеної платником єдиного внеску для пред’явлення банку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Семенюк Олександра Вікторівна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Києво-Святошинської державної податкової інспекції Києво-Святошинського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у частині адміністрування податків і зборів з фізичних осіб, а саме на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анулювання реєстрації платника єдиного податку, про виключення з реєстру платників податків єдиного податку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(доходи);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відмову у прийнятті податкової звітності із зазначенням причин такої відмови платнику податків;</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подану декларацію про майновий стан і доходи (про сплату або про відсутність податкових зобов’язань);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книги обліку доходів та книги обліку доходів і витрат для платників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довідки-</w:t>
            </w:r>
            <w:r w:rsidRPr="00D530AA">
              <w:rPr>
                <w:rFonts w:ascii="Arial" w:eastAsia="Times New Roman" w:hAnsi="Arial" w:cs="Arial"/>
                <w:color w:val="333333"/>
                <w:sz w:val="20"/>
                <w:szCs w:val="20"/>
                <w:lang w:eastAsia="uk-UA"/>
              </w:rPr>
              <w:lastRenderedPageBreak/>
              <w:t>розрахунку, складеної платником єдиного внеску для пред’явлення банку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Циганок Людмила Миколаївна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Кагарлицької державної податкової інспекції Обухівського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у частині адміністрування податків і зборів з фізичних осіб, а саме на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анулювання реєстрації платника єдиного податку, про виключення з реєстру платників податків єдиного податку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(доходи);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повідомлення про відмову у прийнятті податкової звітності із зазначенням причин такої відмови платнику податків;</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довідки про подану декларацію про майновий стан і доходи (про сплату або про відсутність податкових зобов’язань);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книги обліку доходів та книги обліку доходів і витрат для платників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довідки-розрахунку, складеної платником єдиного внеску для пред’явлення банку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Міщенко Олександр Григорович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начальнику Фастівської державної податкової інспекції Васильківського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Стасюк</w:t>
            </w:r>
            <w:proofErr w:type="spellEnd"/>
            <w:r w:rsidRPr="00D530AA">
              <w:rPr>
                <w:rFonts w:ascii="Arial" w:eastAsia="Times New Roman" w:hAnsi="Arial" w:cs="Arial"/>
                <w:color w:val="333333"/>
                <w:sz w:val="18"/>
                <w:szCs w:val="18"/>
                <w:lang w:eastAsia="uk-UA"/>
              </w:rPr>
              <w:t xml:space="preserve"> Олена Анатоліївна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начальник Васильківської державної податкової </w:t>
            </w:r>
            <w:r w:rsidRPr="00D530AA">
              <w:rPr>
                <w:rFonts w:ascii="Arial" w:eastAsia="Times New Roman" w:hAnsi="Arial" w:cs="Arial"/>
                <w:color w:val="333333"/>
                <w:sz w:val="20"/>
                <w:szCs w:val="20"/>
                <w:lang w:eastAsia="uk-UA"/>
              </w:rPr>
              <w:lastRenderedPageBreak/>
              <w:t>інспекції Васильківського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витягів з реєстру платників єдиного </w:t>
            </w:r>
            <w:r w:rsidRPr="00D530AA">
              <w:rPr>
                <w:rFonts w:ascii="Arial" w:eastAsia="Times New Roman" w:hAnsi="Arial" w:cs="Arial"/>
                <w:color w:val="333333"/>
                <w:sz w:val="20"/>
                <w:szCs w:val="20"/>
                <w:lang w:eastAsia="uk-UA"/>
              </w:rPr>
              <w:lastRenderedPageBreak/>
              <w:t>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 xml:space="preserve">Втратив  чинність відповідно </w:t>
            </w:r>
            <w:r w:rsidRPr="00D530AA">
              <w:rPr>
                <w:rFonts w:ascii="Arial" w:eastAsia="Times New Roman" w:hAnsi="Arial" w:cs="Arial"/>
                <w:color w:val="333333"/>
                <w:sz w:val="21"/>
                <w:szCs w:val="21"/>
                <w:lang w:eastAsia="uk-UA"/>
              </w:rPr>
              <w:lastRenderedPageBreak/>
              <w:t>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Сколота Олег Олексійович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Миронівської державної податкової інспекції Обухівського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Титенко</w:t>
            </w:r>
            <w:proofErr w:type="spellEnd"/>
            <w:r w:rsidRPr="00D530AA">
              <w:rPr>
                <w:rFonts w:ascii="Arial" w:eastAsia="Times New Roman" w:hAnsi="Arial" w:cs="Arial"/>
                <w:color w:val="333333"/>
                <w:sz w:val="18"/>
                <w:szCs w:val="18"/>
                <w:lang w:eastAsia="uk-UA"/>
              </w:rPr>
              <w:t xml:space="preserve"> Юлія Сергіївна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начальник Бородянської державної податкової інспекції </w:t>
            </w:r>
            <w:proofErr w:type="spellStart"/>
            <w:r w:rsidRPr="00D530AA">
              <w:rPr>
                <w:rFonts w:ascii="Arial" w:eastAsia="Times New Roman" w:hAnsi="Arial" w:cs="Arial"/>
                <w:color w:val="333333"/>
                <w:sz w:val="20"/>
                <w:szCs w:val="20"/>
                <w:lang w:eastAsia="uk-UA"/>
              </w:rPr>
              <w:t>Ірпінського</w:t>
            </w:r>
            <w:proofErr w:type="spellEnd"/>
            <w:r w:rsidRPr="00D530AA">
              <w:rPr>
                <w:rFonts w:ascii="Arial" w:eastAsia="Times New Roman" w:hAnsi="Arial" w:cs="Arial"/>
                <w:color w:val="333333"/>
                <w:sz w:val="20"/>
                <w:szCs w:val="20"/>
                <w:lang w:eastAsia="uk-UA"/>
              </w:rPr>
              <w:t xml:space="preserve">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Підопригора</w:t>
            </w:r>
            <w:proofErr w:type="spellEnd"/>
            <w:r w:rsidRPr="00D530AA">
              <w:rPr>
                <w:rFonts w:ascii="Arial" w:eastAsia="Times New Roman" w:hAnsi="Arial" w:cs="Arial"/>
                <w:color w:val="333333"/>
                <w:sz w:val="18"/>
                <w:szCs w:val="18"/>
                <w:lang w:eastAsia="uk-UA"/>
              </w:rPr>
              <w:t xml:space="preserve"> Вікторія Василівна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Богуславської державної податкової інспекції Обухівського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20"/>
                <w:szCs w:val="20"/>
                <w:lang w:eastAsia="uk-UA"/>
              </w:rPr>
              <w:br/>
            </w:r>
            <w:r w:rsidRPr="00D530AA">
              <w:rPr>
                <w:rFonts w:ascii="Arial" w:eastAsia="Times New Roman" w:hAnsi="Arial" w:cs="Arial"/>
                <w:color w:val="333333"/>
                <w:sz w:val="18"/>
                <w:szCs w:val="18"/>
                <w:lang w:eastAsia="uk-UA"/>
              </w:rP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Бєляєва Світлана Євгеніївна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Обухівської державної податкової інспекції Обухівського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Береговий Сергію Анатолійович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Києво-Святошинської державної податкової інспекції Києво-Святошинського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Ступак</w:t>
            </w:r>
            <w:proofErr w:type="spellEnd"/>
            <w:r w:rsidRPr="00D530AA">
              <w:rPr>
                <w:rFonts w:ascii="Arial" w:eastAsia="Times New Roman" w:hAnsi="Arial" w:cs="Arial"/>
                <w:color w:val="333333"/>
                <w:sz w:val="18"/>
                <w:szCs w:val="18"/>
                <w:lang w:eastAsia="uk-UA"/>
              </w:rPr>
              <w:t xml:space="preserve"> Людмила Володимирівна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начальник </w:t>
            </w:r>
            <w:proofErr w:type="spellStart"/>
            <w:r w:rsidRPr="00D530AA">
              <w:rPr>
                <w:rFonts w:ascii="Arial" w:eastAsia="Times New Roman" w:hAnsi="Arial" w:cs="Arial"/>
                <w:color w:val="333333"/>
                <w:sz w:val="20"/>
                <w:szCs w:val="20"/>
                <w:lang w:eastAsia="uk-UA"/>
              </w:rPr>
              <w:t>Ірпінської</w:t>
            </w:r>
            <w:proofErr w:type="spellEnd"/>
            <w:r w:rsidRPr="00D530AA">
              <w:rPr>
                <w:rFonts w:ascii="Arial" w:eastAsia="Times New Roman" w:hAnsi="Arial" w:cs="Arial"/>
                <w:color w:val="333333"/>
                <w:sz w:val="20"/>
                <w:szCs w:val="20"/>
                <w:lang w:eastAsia="uk-UA"/>
              </w:rPr>
              <w:t xml:space="preserve"> державної податкової інспекції </w:t>
            </w:r>
            <w:proofErr w:type="spellStart"/>
            <w:r w:rsidRPr="00D530AA">
              <w:rPr>
                <w:rFonts w:ascii="Arial" w:eastAsia="Times New Roman" w:hAnsi="Arial" w:cs="Arial"/>
                <w:color w:val="333333"/>
                <w:sz w:val="20"/>
                <w:szCs w:val="20"/>
                <w:lang w:eastAsia="uk-UA"/>
              </w:rPr>
              <w:lastRenderedPageBreak/>
              <w:t>Ірпінського</w:t>
            </w:r>
            <w:proofErr w:type="spellEnd"/>
            <w:r w:rsidRPr="00D530AA">
              <w:rPr>
                <w:rFonts w:ascii="Arial" w:eastAsia="Times New Roman" w:hAnsi="Arial" w:cs="Arial"/>
                <w:color w:val="333333"/>
                <w:sz w:val="20"/>
                <w:szCs w:val="20"/>
                <w:lang w:eastAsia="uk-UA"/>
              </w:rPr>
              <w:t xml:space="preserve">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листів про </w:t>
            </w:r>
            <w:r w:rsidRPr="00D530AA">
              <w:rPr>
                <w:rFonts w:ascii="Arial" w:eastAsia="Times New Roman" w:hAnsi="Arial" w:cs="Arial"/>
                <w:color w:val="333333"/>
                <w:sz w:val="20"/>
                <w:szCs w:val="20"/>
                <w:lang w:eastAsia="uk-UA"/>
              </w:rPr>
              <w:lastRenderedPageBreak/>
              <w:t>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 xml:space="preserve">Втратив  чинність відповідно до наказу ГУ ДПС у </w:t>
            </w:r>
            <w:r w:rsidRPr="00D530AA">
              <w:rPr>
                <w:rFonts w:ascii="Arial" w:eastAsia="Times New Roman" w:hAnsi="Arial" w:cs="Arial"/>
                <w:color w:val="333333"/>
                <w:sz w:val="21"/>
                <w:szCs w:val="21"/>
                <w:lang w:eastAsia="uk-UA"/>
              </w:rPr>
              <w:lastRenderedPageBreak/>
              <w:t>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Гордієнко Ірина Михайлівна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Начальник </w:t>
            </w:r>
            <w:proofErr w:type="spellStart"/>
            <w:r w:rsidRPr="00D530AA">
              <w:rPr>
                <w:rFonts w:ascii="Arial" w:eastAsia="Times New Roman" w:hAnsi="Arial" w:cs="Arial"/>
                <w:color w:val="333333"/>
                <w:sz w:val="20"/>
                <w:szCs w:val="20"/>
                <w:lang w:eastAsia="uk-UA"/>
              </w:rPr>
              <w:t>Іванківсько</w:t>
            </w:r>
            <w:proofErr w:type="spellEnd"/>
            <w:r w:rsidRPr="00D530AA">
              <w:rPr>
                <w:rFonts w:ascii="Arial" w:eastAsia="Times New Roman" w:hAnsi="Arial" w:cs="Arial"/>
                <w:color w:val="333333"/>
                <w:sz w:val="20"/>
                <w:szCs w:val="20"/>
                <w:lang w:eastAsia="uk-UA"/>
              </w:rPr>
              <w:t>-Поліської державної податкової інспекції Вишгородського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Бондарю Олександр Сергійович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Вишгородської державної податкової інспекції Вишгородського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Савенко Алла Володимирівна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державної податкової інспекції у м. Славутич Броварського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Буник</w:t>
            </w:r>
            <w:proofErr w:type="spellEnd"/>
            <w:r w:rsidRPr="00D530AA">
              <w:rPr>
                <w:rFonts w:ascii="Arial" w:eastAsia="Times New Roman" w:hAnsi="Arial" w:cs="Arial"/>
                <w:color w:val="333333"/>
                <w:sz w:val="18"/>
                <w:szCs w:val="18"/>
                <w:lang w:eastAsia="uk-UA"/>
              </w:rPr>
              <w:t xml:space="preserve"> Жанна Петрівна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Броварської державної податкової інспекції Броварського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Коновал Валентина Василівна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начальник </w:t>
            </w:r>
            <w:proofErr w:type="spellStart"/>
            <w:r w:rsidRPr="00D530AA">
              <w:rPr>
                <w:rFonts w:ascii="Arial" w:eastAsia="Times New Roman" w:hAnsi="Arial" w:cs="Arial"/>
                <w:color w:val="333333"/>
                <w:sz w:val="20"/>
                <w:szCs w:val="20"/>
                <w:lang w:eastAsia="uk-UA"/>
              </w:rPr>
              <w:t>Яготинської</w:t>
            </w:r>
            <w:proofErr w:type="spellEnd"/>
            <w:r w:rsidRPr="00D530AA">
              <w:rPr>
                <w:rFonts w:ascii="Arial" w:eastAsia="Times New Roman" w:hAnsi="Arial" w:cs="Arial"/>
                <w:color w:val="333333"/>
                <w:sz w:val="20"/>
                <w:szCs w:val="20"/>
                <w:lang w:eastAsia="uk-UA"/>
              </w:rPr>
              <w:t xml:space="preserve"> державної податкової інспекції Бориспільського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Сай</w:t>
            </w:r>
            <w:proofErr w:type="spellEnd"/>
            <w:r w:rsidRPr="00D530AA">
              <w:rPr>
                <w:rFonts w:ascii="Arial" w:eastAsia="Times New Roman" w:hAnsi="Arial" w:cs="Arial"/>
                <w:color w:val="333333"/>
                <w:sz w:val="18"/>
                <w:szCs w:val="18"/>
                <w:lang w:eastAsia="uk-UA"/>
              </w:rPr>
              <w:t xml:space="preserve"> Ірина Володимирівна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начальник </w:t>
            </w:r>
            <w:proofErr w:type="spellStart"/>
            <w:r w:rsidRPr="00D530AA">
              <w:rPr>
                <w:rFonts w:ascii="Arial" w:eastAsia="Times New Roman" w:hAnsi="Arial" w:cs="Arial"/>
                <w:color w:val="333333"/>
                <w:sz w:val="20"/>
                <w:szCs w:val="20"/>
                <w:lang w:eastAsia="uk-UA"/>
              </w:rPr>
              <w:t>Згурівської</w:t>
            </w:r>
            <w:proofErr w:type="spellEnd"/>
            <w:r w:rsidRPr="00D530AA">
              <w:rPr>
                <w:rFonts w:ascii="Arial" w:eastAsia="Times New Roman" w:hAnsi="Arial" w:cs="Arial"/>
                <w:color w:val="333333"/>
                <w:sz w:val="20"/>
                <w:szCs w:val="20"/>
                <w:lang w:eastAsia="uk-UA"/>
              </w:rPr>
              <w:t xml:space="preserve"> державної податкової інспекції Бориспільського </w:t>
            </w:r>
            <w:r w:rsidRPr="00D530AA">
              <w:rPr>
                <w:rFonts w:ascii="Arial" w:eastAsia="Times New Roman" w:hAnsi="Arial" w:cs="Arial"/>
                <w:color w:val="333333"/>
                <w:sz w:val="20"/>
                <w:szCs w:val="20"/>
                <w:lang w:eastAsia="uk-UA"/>
              </w:rPr>
              <w:lastRenderedPageBreak/>
              <w:t>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листів про відмову в реєстрації </w:t>
            </w:r>
            <w:r w:rsidRPr="00D530AA">
              <w:rPr>
                <w:rFonts w:ascii="Arial" w:eastAsia="Times New Roman" w:hAnsi="Arial" w:cs="Arial"/>
                <w:color w:val="333333"/>
                <w:sz w:val="20"/>
                <w:szCs w:val="20"/>
                <w:lang w:eastAsia="uk-UA"/>
              </w:rPr>
              <w:lastRenderedPageBreak/>
              <w:t>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 xml:space="preserve">Втратив  чинність відповідно до наказу ГУ ДПС у Київській </w:t>
            </w:r>
            <w:r w:rsidRPr="00D530AA">
              <w:rPr>
                <w:rFonts w:ascii="Arial" w:eastAsia="Times New Roman" w:hAnsi="Arial" w:cs="Arial"/>
                <w:color w:val="333333"/>
                <w:sz w:val="21"/>
                <w:szCs w:val="21"/>
                <w:lang w:eastAsia="uk-UA"/>
              </w:rPr>
              <w:lastRenderedPageBreak/>
              <w:t>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Вороаі</w:t>
            </w:r>
            <w:proofErr w:type="spellEnd"/>
            <w:r w:rsidRPr="00D530AA">
              <w:rPr>
                <w:rFonts w:ascii="Arial" w:eastAsia="Times New Roman" w:hAnsi="Arial" w:cs="Arial"/>
                <w:color w:val="333333"/>
                <w:sz w:val="18"/>
                <w:szCs w:val="18"/>
                <w:lang w:eastAsia="uk-UA"/>
              </w:rPr>
              <w:t xml:space="preserve"> Ксенія Юріївна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начальник </w:t>
            </w:r>
            <w:proofErr w:type="spellStart"/>
            <w:r w:rsidRPr="00D530AA">
              <w:rPr>
                <w:rFonts w:ascii="Arial" w:eastAsia="Times New Roman" w:hAnsi="Arial" w:cs="Arial"/>
                <w:color w:val="333333"/>
                <w:sz w:val="20"/>
                <w:szCs w:val="20"/>
                <w:lang w:eastAsia="uk-UA"/>
              </w:rPr>
              <w:t>Баришівсько-Березанської</w:t>
            </w:r>
            <w:proofErr w:type="spellEnd"/>
            <w:r w:rsidRPr="00D530AA">
              <w:rPr>
                <w:rFonts w:ascii="Arial" w:eastAsia="Times New Roman" w:hAnsi="Arial" w:cs="Arial"/>
                <w:color w:val="333333"/>
                <w:sz w:val="20"/>
                <w:szCs w:val="20"/>
                <w:lang w:eastAsia="uk-UA"/>
              </w:rPr>
              <w:t xml:space="preserve"> державної податкової інспекції Бориспільського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Голодняк</w:t>
            </w:r>
            <w:proofErr w:type="spellEnd"/>
            <w:r w:rsidRPr="00D530AA">
              <w:rPr>
                <w:rFonts w:ascii="Arial" w:eastAsia="Times New Roman" w:hAnsi="Arial" w:cs="Arial"/>
                <w:color w:val="333333"/>
                <w:sz w:val="18"/>
                <w:szCs w:val="18"/>
                <w:lang w:eastAsia="uk-UA"/>
              </w:rPr>
              <w:t xml:space="preserve"> Віталій Анатолійович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Тетіївської 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Зеленський Василь Васильович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начальник </w:t>
            </w:r>
            <w:proofErr w:type="spellStart"/>
            <w:r w:rsidRPr="00D530AA">
              <w:rPr>
                <w:rFonts w:ascii="Arial" w:eastAsia="Times New Roman" w:hAnsi="Arial" w:cs="Arial"/>
                <w:color w:val="333333"/>
                <w:sz w:val="20"/>
                <w:szCs w:val="20"/>
                <w:lang w:eastAsia="uk-UA"/>
              </w:rPr>
              <w:t>Ставищенської</w:t>
            </w:r>
            <w:proofErr w:type="spellEnd"/>
            <w:r w:rsidRPr="00D530AA">
              <w:rPr>
                <w:rFonts w:ascii="Arial" w:eastAsia="Times New Roman" w:hAnsi="Arial" w:cs="Arial"/>
                <w:color w:val="333333"/>
                <w:sz w:val="20"/>
                <w:szCs w:val="20"/>
                <w:lang w:eastAsia="uk-UA"/>
              </w:rPr>
              <w:t xml:space="preserve"> 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Марченко Лариса Миколаївна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Сквирської 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Бобровський</w:t>
            </w:r>
            <w:proofErr w:type="spellEnd"/>
            <w:r w:rsidRPr="00D530AA">
              <w:rPr>
                <w:rFonts w:ascii="Arial" w:eastAsia="Times New Roman" w:hAnsi="Arial" w:cs="Arial"/>
                <w:color w:val="333333"/>
                <w:sz w:val="18"/>
                <w:szCs w:val="18"/>
                <w:lang w:eastAsia="uk-UA"/>
              </w:rPr>
              <w:t xml:space="preserve"> Сергій Сергійович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 Володарської 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Коновал Наталія Василівна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начальнику Білоцерківської державної податкової інспекції Білоцерківського управління Головного </w:t>
            </w:r>
            <w:r w:rsidRPr="00D530AA">
              <w:rPr>
                <w:rFonts w:ascii="Arial" w:eastAsia="Times New Roman" w:hAnsi="Arial" w:cs="Arial"/>
                <w:color w:val="333333"/>
                <w:sz w:val="20"/>
                <w:szCs w:val="20"/>
                <w:lang w:eastAsia="uk-UA"/>
              </w:rPr>
              <w:lastRenderedPageBreak/>
              <w:t>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підписання витягів з реєстру платників єдиного податку (п. 299.9 ст. 299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299.5, ст. 299 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чинність відповідно до наказу ГУ ДПС у Київській області від 01.10.2020 </w:t>
            </w:r>
            <w:r w:rsidRPr="00D530AA">
              <w:rPr>
                <w:rFonts w:ascii="Arial" w:eastAsia="Times New Roman" w:hAnsi="Arial" w:cs="Arial"/>
                <w:color w:val="333333"/>
                <w:sz w:val="21"/>
                <w:szCs w:val="21"/>
                <w:lang w:eastAsia="uk-UA"/>
              </w:rPr>
              <w:lastRenderedPageBreak/>
              <w:t>№1475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Дмитрієв </w:t>
            </w:r>
            <w:proofErr w:type="spellStart"/>
            <w:r w:rsidRPr="00D530AA">
              <w:rPr>
                <w:rFonts w:ascii="Arial" w:eastAsia="Times New Roman" w:hAnsi="Arial" w:cs="Arial"/>
                <w:color w:val="333333"/>
                <w:sz w:val="18"/>
                <w:szCs w:val="18"/>
                <w:lang w:eastAsia="uk-UA"/>
              </w:rPr>
              <w:t>Ігорь</w:t>
            </w:r>
            <w:proofErr w:type="spellEnd"/>
            <w:r w:rsidRPr="00D530AA">
              <w:rPr>
                <w:rFonts w:ascii="Arial" w:eastAsia="Times New Roman" w:hAnsi="Arial" w:cs="Arial"/>
                <w:color w:val="333333"/>
                <w:sz w:val="18"/>
                <w:szCs w:val="18"/>
                <w:lang w:eastAsia="uk-UA"/>
              </w:rPr>
              <w:t xml:space="preserve"> Віталійович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управління – начальник відділу адміністрування податків і зборів з фізичних осіб Києво-Святошинського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рішення про анулювання реєстрації платника єдиного податку, про виключення з реєстру платників податків єдиного податку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Бочарніков</w:t>
            </w:r>
            <w:proofErr w:type="spellEnd"/>
            <w:r w:rsidRPr="00D530AA">
              <w:rPr>
                <w:rFonts w:ascii="Arial" w:eastAsia="Times New Roman" w:hAnsi="Arial" w:cs="Arial"/>
                <w:color w:val="333333"/>
                <w:sz w:val="18"/>
                <w:szCs w:val="18"/>
                <w:lang w:eastAsia="uk-UA"/>
              </w:rPr>
              <w:t xml:space="preserve"> Олександр Миколайович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управління – начальник відділу податків і зборів з юридичних осіб Васильківського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рішення про анулювання реєстрації платника єдиного податку, про виключення з реєстру платників податків єдиного податку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Григорян</w:t>
            </w:r>
            <w:proofErr w:type="spellEnd"/>
            <w:r w:rsidRPr="00D530AA">
              <w:rPr>
                <w:rFonts w:ascii="Arial" w:eastAsia="Times New Roman" w:hAnsi="Arial" w:cs="Arial"/>
                <w:color w:val="333333"/>
                <w:sz w:val="18"/>
                <w:szCs w:val="18"/>
                <w:lang w:eastAsia="uk-UA"/>
              </w:rPr>
              <w:t xml:space="preserve"> Оксана Вікторівна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заступник начальника управління – начальник відділу податків і зборів з юридичних осіб </w:t>
            </w:r>
            <w:proofErr w:type="spellStart"/>
            <w:r w:rsidRPr="00D530AA">
              <w:rPr>
                <w:rFonts w:ascii="Arial" w:eastAsia="Times New Roman" w:hAnsi="Arial" w:cs="Arial"/>
                <w:color w:val="333333"/>
                <w:sz w:val="20"/>
                <w:szCs w:val="20"/>
                <w:lang w:eastAsia="uk-UA"/>
              </w:rPr>
              <w:t>Ірпінського</w:t>
            </w:r>
            <w:proofErr w:type="spellEnd"/>
            <w:r w:rsidRPr="00D530AA">
              <w:rPr>
                <w:rFonts w:ascii="Arial" w:eastAsia="Times New Roman" w:hAnsi="Arial" w:cs="Arial"/>
                <w:color w:val="333333"/>
                <w:sz w:val="20"/>
                <w:szCs w:val="20"/>
                <w:lang w:eastAsia="uk-UA"/>
              </w:rPr>
              <w:t xml:space="preserve">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рішення про анулювання реєстрації платника єдиного податку, про виключення з реєстру платників податків єдиного податку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Кобилінська</w:t>
            </w:r>
            <w:proofErr w:type="spellEnd"/>
            <w:r w:rsidRPr="00D530AA">
              <w:rPr>
                <w:rFonts w:ascii="Arial" w:eastAsia="Times New Roman" w:hAnsi="Arial" w:cs="Arial"/>
                <w:color w:val="333333"/>
                <w:sz w:val="18"/>
                <w:szCs w:val="18"/>
                <w:lang w:eastAsia="uk-UA"/>
              </w:rPr>
              <w:t xml:space="preserve"> Ірина Анатоліївна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управління – начальник відділу адміністрування податків і зборів з фізичних осіб Вишгородського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рішення про анулювання реєстрації платника єдиного податку, про виключення з реєстру платників податків єдиного податку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Чустіль</w:t>
            </w:r>
            <w:proofErr w:type="spellEnd"/>
            <w:r w:rsidRPr="00D530AA">
              <w:rPr>
                <w:rFonts w:ascii="Arial" w:eastAsia="Times New Roman" w:hAnsi="Arial" w:cs="Arial"/>
                <w:color w:val="333333"/>
                <w:sz w:val="18"/>
                <w:szCs w:val="18"/>
                <w:lang w:eastAsia="uk-UA"/>
              </w:rPr>
              <w:t xml:space="preserve"> Оксана Петрівна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управління – начальник відділу адміністрування податків і зборів з фізичних осіб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анулювання реєстрації платника єдиного податку, про виключення з реєстру платників податків єдиного податку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Швець Олена Володимирівна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заступник начальника управління – начальник відділу </w:t>
            </w:r>
            <w:r w:rsidRPr="00D530AA">
              <w:rPr>
                <w:rFonts w:ascii="Arial" w:eastAsia="Times New Roman" w:hAnsi="Arial" w:cs="Arial"/>
                <w:color w:val="333333"/>
                <w:sz w:val="20"/>
                <w:szCs w:val="20"/>
                <w:lang w:eastAsia="uk-UA"/>
              </w:rPr>
              <w:lastRenderedPageBreak/>
              <w:t xml:space="preserve">адміністрування податків і зборів з фізичних осіб Обухівського управління Головного управління ДПС у Київській </w:t>
            </w:r>
            <w:proofErr w:type="spellStart"/>
            <w:r w:rsidRPr="00D530AA">
              <w:rPr>
                <w:rFonts w:ascii="Arial" w:eastAsia="Times New Roman" w:hAnsi="Arial" w:cs="Arial"/>
                <w:color w:val="333333"/>
                <w:sz w:val="20"/>
                <w:szCs w:val="20"/>
                <w:lang w:eastAsia="uk-UA"/>
              </w:rPr>
              <w:t>област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xml:space="preserve">підписання письмових повідомлень про запрошення платників податків до </w:t>
            </w:r>
            <w:r w:rsidRPr="00D530AA">
              <w:rPr>
                <w:rFonts w:ascii="Arial" w:eastAsia="Times New Roman" w:hAnsi="Arial" w:cs="Arial"/>
                <w:color w:val="333333"/>
                <w:sz w:val="20"/>
                <w:szCs w:val="20"/>
                <w:lang w:eastAsia="uk-UA"/>
              </w:rPr>
              <w:lastRenderedPageBreak/>
              <w:t>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запитів на проведення зустрічних звірок даних суб’єктів </w:t>
            </w:r>
            <w:r w:rsidRPr="00D530AA">
              <w:rPr>
                <w:rFonts w:ascii="Arial" w:eastAsia="Times New Roman" w:hAnsi="Arial" w:cs="Arial"/>
                <w:color w:val="333333"/>
                <w:sz w:val="20"/>
                <w:szCs w:val="20"/>
                <w:lang w:eastAsia="uk-UA"/>
              </w:rPr>
              <w:lastRenderedPageBreak/>
              <w:t>господарювання щодо платника податків;</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у частині податків і зборів з фізичних осіб:</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рішень за результатами камеральних перевірок;</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повідомлень-рішень про визначення грошових зобов’язань;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відмову у прийнятті податкової звітності із зазначенням причин такої відмови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(дохід);</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довідки-підтвердження статусу податкового резидента України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та книги обліку доходів і витрат для платників єдиного податку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подану декларацію про майновий стан і доходи (про сплату або про відсутність податкових зобов’язань);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довідки-</w:t>
            </w:r>
            <w:r w:rsidRPr="00D530AA">
              <w:rPr>
                <w:rFonts w:ascii="Arial" w:eastAsia="Times New Roman" w:hAnsi="Arial" w:cs="Arial"/>
                <w:color w:val="333333"/>
                <w:sz w:val="20"/>
                <w:szCs w:val="20"/>
                <w:lang w:eastAsia="uk-UA"/>
              </w:rPr>
              <w:lastRenderedPageBreak/>
              <w:t>розрахунку та підписання довідки про видачу коштів для виплати заробітної плати без перевірки сум сплати єдиного внеску;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анулювання реєстрації платника єдиного податку, про виключення з реєстру платників податків єдиного податку.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 xml:space="preserve">Втратив  чинність відповідно до наказу ГУ </w:t>
            </w:r>
            <w:r w:rsidRPr="00D530AA">
              <w:rPr>
                <w:rFonts w:ascii="Arial" w:eastAsia="Times New Roman" w:hAnsi="Arial" w:cs="Arial"/>
                <w:color w:val="333333"/>
                <w:sz w:val="21"/>
                <w:szCs w:val="21"/>
                <w:lang w:eastAsia="uk-UA"/>
              </w:rPr>
              <w:lastRenderedPageBreak/>
              <w:t>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Миронюк</w:t>
            </w:r>
            <w:proofErr w:type="spellEnd"/>
            <w:r w:rsidRPr="00D530AA">
              <w:rPr>
                <w:rFonts w:ascii="Arial" w:eastAsia="Times New Roman" w:hAnsi="Arial" w:cs="Arial"/>
                <w:color w:val="333333"/>
                <w:sz w:val="18"/>
                <w:szCs w:val="18"/>
                <w:lang w:eastAsia="uk-UA"/>
              </w:rPr>
              <w:t xml:space="preserve"> Оксана Анатоліївна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відділу адміністрування податків і зборів з фізичних осіб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запитів на отримання від державних органів, органів місцевого самоврядування, підприємств, установ та </w:t>
            </w:r>
            <w:r w:rsidRPr="00D530AA">
              <w:rPr>
                <w:rFonts w:ascii="Arial" w:eastAsia="Times New Roman" w:hAnsi="Arial" w:cs="Arial"/>
                <w:color w:val="333333"/>
                <w:sz w:val="20"/>
                <w:szCs w:val="20"/>
                <w:lang w:eastAsia="uk-UA"/>
              </w:rPr>
              <w:lastRenderedPageBreak/>
              <w:t>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проведення зустрічних звірок даних суб’єктів господарювання щодо платника податків;</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у частині податків і зборів з фізичних осіб:</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рішень за результатами камеральних перевірок;</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повідомлень-рішень про визначення грошових зобов’язань;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відмову у прийнятті податкової звітності із зазначенням причин такої відмови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(дохід);</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довідки-підтвердження статусу податкового резидента України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розгляд справ та винесення постанов у справах про адміністративні правопорушення у порядку, встановленому </w:t>
            </w:r>
            <w:r w:rsidRPr="00D530AA">
              <w:rPr>
                <w:rFonts w:ascii="Arial" w:eastAsia="Times New Roman" w:hAnsi="Arial" w:cs="Arial"/>
                <w:color w:val="333333"/>
                <w:sz w:val="20"/>
                <w:szCs w:val="20"/>
                <w:lang w:eastAsia="uk-UA"/>
              </w:rPr>
              <w:lastRenderedPageBreak/>
              <w:t>законом;</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та книги обліку доходів і витрат для платників єдиного податку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подану декларацію про майновий стан і доходи (про сплату або про відсутність податкових зобов’язань);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довідки-розрахунку та підписання довідки про видачу коштів для виплати заробітної плати без перевірки сум сплати єдиного внеску;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анулювання реєстрації платника єдиного податку, про виключення з реєстру платників податків єдиного податку.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Кругляк </w:t>
            </w:r>
            <w:proofErr w:type="spellStart"/>
            <w:r w:rsidRPr="00D530AA">
              <w:rPr>
                <w:rFonts w:ascii="Arial" w:eastAsia="Times New Roman" w:hAnsi="Arial" w:cs="Arial"/>
                <w:color w:val="333333"/>
                <w:sz w:val="18"/>
                <w:szCs w:val="18"/>
                <w:lang w:eastAsia="uk-UA"/>
              </w:rPr>
              <w:t>Ігорь</w:t>
            </w:r>
            <w:proofErr w:type="spellEnd"/>
            <w:r w:rsidRPr="00D530AA">
              <w:rPr>
                <w:rFonts w:ascii="Arial" w:eastAsia="Times New Roman" w:hAnsi="Arial" w:cs="Arial"/>
                <w:color w:val="333333"/>
                <w:sz w:val="18"/>
                <w:szCs w:val="18"/>
                <w:lang w:eastAsia="uk-UA"/>
              </w:rPr>
              <w:t xml:space="preserve"> Володимирович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управління – начальнику відділу адміністрування податків і зборів з фізичних осіб Броварського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w:t>
            </w:r>
            <w:r w:rsidRPr="00D530AA">
              <w:rPr>
                <w:rFonts w:ascii="Arial" w:eastAsia="Times New Roman" w:hAnsi="Arial" w:cs="Arial"/>
                <w:color w:val="333333"/>
                <w:sz w:val="20"/>
                <w:szCs w:val="20"/>
                <w:lang w:eastAsia="uk-UA"/>
              </w:rPr>
              <w:lastRenderedPageBreak/>
              <w:t>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проведення зустрічних звірок даних суб’єктів господарювання щодо платника податків;</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у частині податків і зборів з фізичних осіб:</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рішень за результатами камеральних перевірок;</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повідомлень-рішень про визначення грошових зобов’язань;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повідомлень про відмову у прийнятті податкової звітності із зазначенням причин такої </w:t>
            </w:r>
            <w:r w:rsidRPr="00D530AA">
              <w:rPr>
                <w:rFonts w:ascii="Arial" w:eastAsia="Times New Roman" w:hAnsi="Arial" w:cs="Arial"/>
                <w:color w:val="333333"/>
                <w:sz w:val="20"/>
                <w:szCs w:val="20"/>
                <w:lang w:eastAsia="uk-UA"/>
              </w:rPr>
              <w:lastRenderedPageBreak/>
              <w:t>відмови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(дохід);</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довідки-підтвердження статусу податкового резидента України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та книги обліку доходів і витрат для платників єдиного податку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подану декларацію про майновий стан і доходи (про сплату або про відсутність податкових зобов’язань);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довідки-розрахунку та підписання довідки про видачу коштів для виплати заробітної плати без перевірки сум сплати єдиного внеску;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анулювання реєстрації платника єдиного податку, про виключення з реєстру платників податків єдиного податку.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Чайка Світлана Федорівна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заступник начальника управління – </w:t>
            </w:r>
            <w:r w:rsidRPr="00D530AA">
              <w:rPr>
                <w:rFonts w:ascii="Arial" w:eastAsia="Times New Roman" w:hAnsi="Arial" w:cs="Arial"/>
                <w:color w:val="333333"/>
                <w:sz w:val="20"/>
                <w:szCs w:val="20"/>
                <w:lang w:eastAsia="uk-UA"/>
              </w:rPr>
              <w:lastRenderedPageBreak/>
              <w:t>начальник відділу адміністрування податків і зборів з фізичних осіб Бориспільського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xml:space="preserve">підписання письмових повідомлень про запрошення платників </w:t>
            </w:r>
            <w:r w:rsidRPr="00D530AA">
              <w:rPr>
                <w:rFonts w:ascii="Arial" w:eastAsia="Times New Roman" w:hAnsi="Arial" w:cs="Arial"/>
                <w:color w:val="333333"/>
                <w:sz w:val="20"/>
                <w:szCs w:val="20"/>
                <w:lang w:eastAsia="uk-UA"/>
              </w:rPr>
              <w:lastRenderedPageBreak/>
              <w:t>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запитів на проведення зустрічних </w:t>
            </w:r>
            <w:r w:rsidRPr="00D530AA">
              <w:rPr>
                <w:rFonts w:ascii="Arial" w:eastAsia="Times New Roman" w:hAnsi="Arial" w:cs="Arial"/>
                <w:color w:val="333333"/>
                <w:sz w:val="20"/>
                <w:szCs w:val="20"/>
                <w:lang w:eastAsia="uk-UA"/>
              </w:rPr>
              <w:lastRenderedPageBreak/>
              <w:t>звірок даних суб’єктів господарювання щодо платника податків</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у частині податків і зборів з фізичних осіб:</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рішень за результатами камеральних перевірок;</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повідомлень-рішень про визначення грошових зобов’язань;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відмову у прийнятті податкової звітності із зазначенням причин такої відмови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(дохід)</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довідки-підтвердження статусу податкового резидента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та книги обліку доходів і витрат для платників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подану декларацію про майновий стан і доходи (про сплату або про відсутність податкових зобов’язань);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довідки-</w:t>
            </w:r>
            <w:r w:rsidRPr="00D530AA">
              <w:rPr>
                <w:rFonts w:ascii="Arial" w:eastAsia="Times New Roman" w:hAnsi="Arial" w:cs="Arial"/>
                <w:color w:val="333333"/>
                <w:sz w:val="20"/>
                <w:szCs w:val="20"/>
                <w:lang w:eastAsia="uk-UA"/>
              </w:rPr>
              <w:lastRenderedPageBreak/>
              <w:t>розрахунку та підписання довідки про видачу коштів для виплати заробітної плати без перевірки сум сплати єдиного внеску;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анулювання реєстрації платника єдиного податку, про виключення з реєстру платників податків єдиного податку.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 xml:space="preserve">Втратив  чинність відповідно </w:t>
            </w:r>
            <w:r w:rsidRPr="00D530AA">
              <w:rPr>
                <w:rFonts w:ascii="Arial" w:eastAsia="Times New Roman" w:hAnsi="Arial" w:cs="Arial"/>
                <w:color w:val="333333"/>
                <w:sz w:val="21"/>
                <w:szCs w:val="21"/>
                <w:lang w:eastAsia="uk-UA"/>
              </w:rPr>
              <w:lastRenderedPageBreak/>
              <w:t>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07.10.2019</w:t>
            </w:r>
            <w:r w:rsidRPr="00D530AA">
              <w:rPr>
                <w:rFonts w:ascii="Arial" w:eastAsia="Times New Roman" w:hAnsi="Arial" w:cs="Arial"/>
                <w:color w:val="333333"/>
                <w:sz w:val="18"/>
                <w:szCs w:val="18"/>
                <w:lang w:eastAsia="uk-UA"/>
              </w:rPr>
              <w:br/>
              <w:t>№ 2487/7/99-00-04-10-17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07.10.2019 №372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Гаврилюк Олександр Миколайович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відділу адміністрування податків і зборів з фізичних осіб Києво-Святошинського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підписання запитів на отримання від державних органів, органів місцевого самоврядування, підприємств, установ та </w:t>
            </w:r>
            <w:r w:rsidRPr="00D530AA">
              <w:rPr>
                <w:rFonts w:ascii="Arial" w:eastAsia="Times New Roman" w:hAnsi="Arial" w:cs="Arial"/>
                <w:color w:val="333333"/>
                <w:sz w:val="20"/>
                <w:szCs w:val="20"/>
                <w:lang w:eastAsia="uk-UA"/>
              </w:rPr>
              <w:lastRenderedPageBreak/>
              <w:t>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запитів на проведення зустрічних звірок даних суб’єктів господарювання щодо платника податків;</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у частині податків і зборів з фізичних осіб:</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рішень за результатами камеральних перевірок;</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податкових повідомлень-рішень про визначення грошових зобов’язань;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повідомлень про відмову у прийнятті податкової звітності із зазначенням причин такої відмови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сплачений нерезидентом в Україні податок на прибуток (дохід);</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довідки-підтвердження статусу податкового резидента України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розгляд справ та винесення постанов у справах про адміністративні правопорушення у порядку, встановленому </w:t>
            </w:r>
            <w:r w:rsidRPr="00D530AA">
              <w:rPr>
                <w:rFonts w:ascii="Arial" w:eastAsia="Times New Roman" w:hAnsi="Arial" w:cs="Arial"/>
                <w:color w:val="333333"/>
                <w:sz w:val="20"/>
                <w:szCs w:val="20"/>
                <w:lang w:eastAsia="uk-UA"/>
              </w:rPr>
              <w:lastRenderedPageBreak/>
              <w:t>законом;</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та книги обліку доходів і витрат для платників єдиного податку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книги обліку доходів і витрат, яку ведуть фізичні особи – підприємці, крім осіб, що обрали спрощену систему оподаткування, і фізичні особи, які провадять незалежну професійну діяльність;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довідки про подану декларацію про майновий стан і доходи (про сплату або про відсутність податкових зобов’язань);</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погодження довідки-розрахунку та підписання довідки про видачу коштів для виплати заробітної плати без перевірки сум сплати єдиного внеску;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витягів з реєстру платників єдиного податку;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підписання листів про відмову в реєстрації платника єдиного податку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прийняття рішення про анулювання реєстрації платника єдиного податку, про виключення з реєстру платників податків єдиного податку.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Втратив  чинність відповідно до наказу ГУ ДПС у Київській області від 01.10.2020 №1475</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ЧУСТІЛЬ</w:t>
            </w:r>
            <w:r w:rsidRPr="00D530AA">
              <w:rPr>
                <w:rFonts w:ascii="Arial" w:eastAsia="Times New Roman" w:hAnsi="Arial" w:cs="Arial"/>
                <w:color w:val="333333"/>
                <w:sz w:val="18"/>
                <w:szCs w:val="18"/>
                <w:lang w:eastAsia="uk-UA"/>
              </w:rPr>
              <w:br/>
              <w:t>Оксана Петрівна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начальника управління – начальник відділу адміністрування податків і зборів з фізичних осіб Білоцерківського управління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(п.п.20.1.1 п.20.1 ст.20 ПКУ);</w:t>
            </w:r>
            <w:r w:rsidRPr="00D530AA">
              <w:rPr>
                <w:rFonts w:ascii="Arial" w:eastAsia="Times New Roman" w:hAnsi="Arial" w:cs="Arial"/>
                <w:color w:val="333333"/>
                <w:sz w:val="20"/>
                <w:szCs w:val="20"/>
                <w:lang w:eastAsia="uk-UA"/>
              </w:rPr>
              <w:b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w:t>
            </w:r>
            <w:r w:rsidRPr="00D530AA">
              <w:rPr>
                <w:rFonts w:ascii="Arial" w:eastAsia="Times New Roman" w:hAnsi="Arial" w:cs="Arial"/>
                <w:color w:val="333333"/>
                <w:sz w:val="20"/>
                <w:szCs w:val="20"/>
                <w:lang w:eastAsia="uk-UA"/>
              </w:rPr>
              <w:lastRenderedPageBreak/>
              <w:t>скріплених печаткою (за наявності) про фінансово - 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 визначених законом (п.п.20.1.2 п.20.1 ст.20 ПКУ);</w:t>
            </w:r>
            <w:r w:rsidRPr="00D530AA">
              <w:rPr>
                <w:rFonts w:ascii="Arial" w:eastAsia="Times New Roman" w:hAnsi="Arial" w:cs="Arial"/>
                <w:color w:val="333333"/>
                <w:sz w:val="20"/>
                <w:szCs w:val="20"/>
                <w:lang w:eastAsia="uk-UA"/>
              </w:rPr>
              <w:b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20.1.3 п.20.1 ст.20 ПКУ);</w:t>
            </w:r>
            <w:r w:rsidRPr="00D530AA">
              <w:rPr>
                <w:rFonts w:ascii="Arial" w:eastAsia="Times New Roman" w:hAnsi="Arial" w:cs="Arial"/>
                <w:color w:val="333333"/>
                <w:sz w:val="20"/>
                <w:szCs w:val="20"/>
                <w:lang w:eastAsia="uk-UA"/>
              </w:rPr>
              <w:b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(п.73.3 ст.73 ПКУ);</w:t>
            </w:r>
            <w:r w:rsidRPr="00D530AA">
              <w:rPr>
                <w:rFonts w:ascii="Arial" w:eastAsia="Times New Roman" w:hAnsi="Arial" w:cs="Arial"/>
                <w:color w:val="333333"/>
                <w:sz w:val="20"/>
                <w:szCs w:val="20"/>
                <w:lang w:eastAsia="uk-UA"/>
              </w:rPr>
              <w:br/>
              <w:t>- підписання запитів на проведення зустрічних звірок даних суб’єктів господарювання щодо платника податків (п.73.5 ст.73 ПКУ);</w:t>
            </w:r>
            <w:r w:rsidRPr="00D530AA">
              <w:rPr>
                <w:rFonts w:ascii="Arial" w:eastAsia="Times New Roman" w:hAnsi="Arial" w:cs="Arial"/>
                <w:color w:val="333333"/>
                <w:sz w:val="20"/>
                <w:szCs w:val="20"/>
                <w:lang w:eastAsia="uk-UA"/>
              </w:rPr>
              <w:br/>
              <w:t>- у частині податків і зборів з юридичних осіб та фізичних осіб, зокрема на:</w:t>
            </w:r>
            <w:r w:rsidRPr="00D530AA">
              <w:rPr>
                <w:rFonts w:ascii="Arial" w:eastAsia="Times New Roman" w:hAnsi="Arial" w:cs="Arial"/>
                <w:color w:val="333333"/>
                <w:sz w:val="20"/>
                <w:szCs w:val="20"/>
                <w:lang w:eastAsia="uk-UA"/>
              </w:rPr>
              <w:br/>
              <w:t xml:space="preserve">- прийняття податкових повідомлень-рішень за формами «Р», «Ш», «ПС», «В4», «П», «Н», про визначення штрафних (фінансових) санкцій (штрафів), за результатами </w:t>
            </w:r>
            <w:r w:rsidRPr="00D530AA">
              <w:rPr>
                <w:rFonts w:ascii="Arial" w:eastAsia="Times New Roman" w:hAnsi="Arial" w:cs="Arial"/>
                <w:color w:val="333333"/>
                <w:sz w:val="20"/>
                <w:szCs w:val="20"/>
                <w:lang w:eastAsia="uk-UA"/>
              </w:rPr>
              <w:lastRenderedPageBreak/>
              <w:t>камеральних перевірок, передбачених:</w:t>
            </w:r>
            <w:r w:rsidRPr="00D530AA">
              <w:rPr>
                <w:rFonts w:ascii="Arial" w:eastAsia="Times New Roman" w:hAnsi="Arial" w:cs="Arial"/>
                <w:color w:val="333333"/>
                <w:sz w:val="20"/>
                <w:szCs w:val="20"/>
                <w:lang w:eastAsia="uk-UA"/>
              </w:rPr>
              <w:br/>
              <w:t>- п.54.3 ст.54 «Визначення сум податкових та грошових зобов’язань» ПКУ;</w:t>
            </w:r>
            <w:r w:rsidRPr="00D530AA">
              <w:rPr>
                <w:rFonts w:ascii="Arial" w:eastAsia="Times New Roman" w:hAnsi="Arial" w:cs="Arial"/>
                <w:color w:val="333333"/>
                <w:sz w:val="20"/>
                <w:szCs w:val="20"/>
                <w:lang w:eastAsia="uk-UA"/>
              </w:rPr>
              <w:br/>
              <w:t>- п. 86.8 ст.86 «Оформлення результатів перевірок» ПКУ;</w:t>
            </w:r>
            <w:r w:rsidRPr="00D530AA">
              <w:rPr>
                <w:rFonts w:ascii="Arial" w:eastAsia="Times New Roman" w:hAnsi="Arial" w:cs="Arial"/>
                <w:color w:val="333333"/>
                <w:sz w:val="20"/>
                <w:szCs w:val="20"/>
                <w:lang w:eastAsia="uk-UA"/>
              </w:rPr>
              <w:br/>
              <w:t xml:space="preserve">- 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w:t>
            </w:r>
            <w:r w:rsidRPr="00D530AA">
              <w:rPr>
                <w:rFonts w:ascii="Arial" w:eastAsia="Times New Roman" w:hAnsi="Arial" w:cs="Arial"/>
                <w:color w:val="333333"/>
                <w:sz w:val="20"/>
                <w:szCs w:val="20"/>
                <w:lang w:eastAsia="uk-UA"/>
              </w:rPr>
              <w:br/>
              <w:t>- ст.120 «Неподання або несвоєчасне подання податкової звітності або невиконання вимог щодо внесення змін до податкової звітності» ПКУ;</w:t>
            </w:r>
            <w:r w:rsidRPr="00D530AA">
              <w:rPr>
                <w:rFonts w:ascii="Arial" w:eastAsia="Times New Roman" w:hAnsi="Arial" w:cs="Arial"/>
                <w:color w:val="333333"/>
                <w:sz w:val="20"/>
                <w:szCs w:val="20"/>
                <w:lang w:eastAsia="uk-UA"/>
              </w:rPr>
              <w:br/>
              <w:t>- ст.120</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D530AA">
              <w:rPr>
                <w:rFonts w:ascii="Arial" w:eastAsia="Times New Roman" w:hAnsi="Arial" w:cs="Arial"/>
                <w:color w:val="333333"/>
                <w:sz w:val="20"/>
                <w:szCs w:val="20"/>
                <w:lang w:eastAsia="uk-UA"/>
              </w:rPr>
              <w:br/>
              <w:t>- ст.120</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D530AA">
              <w:rPr>
                <w:rFonts w:ascii="Arial" w:eastAsia="Times New Roman" w:hAnsi="Arial" w:cs="Arial"/>
                <w:color w:val="333333"/>
                <w:sz w:val="20"/>
                <w:szCs w:val="20"/>
                <w:lang w:eastAsia="uk-UA"/>
              </w:rPr>
              <w:br/>
              <w:t>- ст.122 «Порушення правил застосування спрощеної системи оподаткування  фізичною особою-підприємцем» ПКУ;</w:t>
            </w:r>
            <w:r w:rsidRPr="00D530AA">
              <w:rPr>
                <w:rFonts w:ascii="Arial" w:eastAsia="Times New Roman" w:hAnsi="Arial" w:cs="Arial"/>
                <w:color w:val="333333"/>
                <w:sz w:val="20"/>
                <w:szCs w:val="20"/>
                <w:lang w:eastAsia="uk-UA"/>
              </w:rPr>
              <w:br/>
              <w:t>- ст.123 «Штрафні (фінансові) санкції (штрафи) уразі визначення контролюючим органом суми податкового зобов‘язання» ПКУ;</w:t>
            </w:r>
            <w:r w:rsidRPr="00D530AA">
              <w:rPr>
                <w:rFonts w:ascii="Arial" w:eastAsia="Times New Roman" w:hAnsi="Arial" w:cs="Arial"/>
                <w:color w:val="333333"/>
                <w:sz w:val="20"/>
                <w:szCs w:val="20"/>
                <w:lang w:eastAsia="uk-UA"/>
              </w:rPr>
              <w:br/>
              <w:t>- ст. 126 «Порушення правил сплати (перерахування) податків» ПКУ;</w:t>
            </w:r>
            <w:r w:rsidRPr="00D530AA">
              <w:rPr>
                <w:rFonts w:ascii="Arial" w:eastAsia="Times New Roman" w:hAnsi="Arial" w:cs="Arial"/>
                <w:color w:val="333333"/>
                <w:sz w:val="20"/>
                <w:szCs w:val="20"/>
                <w:lang w:eastAsia="uk-UA"/>
              </w:rPr>
              <w:br/>
              <w:t>- ст. 127 «Порушення правил нарахування, утримання та сплати (перерахування) податків у джерела виплати» ПКУ;</w:t>
            </w:r>
            <w:r w:rsidRPr="00D530AA">
              <w:rPr>
                <w:rFonts w:ascii="Arial" w:eastAsia="Times New Roman" w:hAnsi="Arial" w:cs="Arial"/>
                <w:color w:val="333333"/>
                <w:sz w:val="20"/>
                <w:szCs w:val="20"/>
                <w:lang w:eastAsia="uk-UA"/>
              </w:rPr>
              <w:br/>
              <w:t xml:space="preserve">- прийняття податкових повідомлень – рішень про визначення грошових </w:t>
            </w:r>
            <w:r w:rsidRPr="00D530AA">
              <w:rPr>
                <w:rFonts w:ascii="Arial" w:eastAsia="Times New Roman" w:hAnsi="Arial" w:cs="Arial"/>
                <w:color w:val="333333"/>
                <w:sz w:val="20"/>
                <w:szCs w:val="20"/>
                <w:lang w:eastAsia="uk-UA"/>
              </w:rPr>
              <w:lastRenderedPageBreak/>
              <w:t>зобов’язань, передбачених:</w:t>
            </w:r>
            <w:r w:rsidRPr="00D530AA">
              <w:rPr>
                <w:rFonts w:ascii="Arial" w:eastAsia="Times New Roman" w:hAnsi="Arial" w:cs="Arial"/>
                <w:color w:val="333333"/>
                <w:sz w:val="20"/>
                <w:szCs w:val="20"/>
                <w:lang w:eastAsia="uk-UA"/>
              </w:rPr>
              <w:br/>
              <w:t>- п.266.7 ст.266 «Податок на нерухоме майно, відмінне від земельної ділянки» ПКУ;</w:t>
            </w:r>
            <w:r w:rsidRPr="00D530AA">
              <w:rPr>
                <w:rFonts w:ascii="Arial" w:eastAsia="Times New Roman" w:hAnsi="Arial" w:cs="Arial"/>
                <w:color w:val="333333"/>
                <w:sz w:val="20"/>
                <w:szCs w:val="20"/>
                <w:lang w:eastAsia="uk-UA"/>
              </w:rPr>
              <w:br/>
              <w:t>- п.267.6 ст.267 «Транспортний податок» ПКУ;</w:t>
            </w:r>
            <w:r w:rsidRPr="00D530AA">
              <w:rPr>
                <w:rFonts w:ascii="Arial" w:eastAsia="Times New Roman" w:hAnsi="Arial" w:cs="Arial"/>
                <w:color w:val="333333"/>
                <w:sz w:val="20"/>
                <w:szCs w:val="20"/>
                <w:lang w:eastAsia="uk-UA"/>
              </w:rPr>
              <w:br/>
              <w:t>- п.286.5 ст.286 «Порядок обчислення плати за землю» ПКУ;</w:t>
            </w:r>
            <w:r w:rsidRPr="00D530AA">
              <w:rPr>
                <w:rFonts w:ascii="Arial" w:eastAsia="Times New Roman" w:hAnsi="Arial" w:cs="Arial"/>
                <w:color w:val="333333"/>
                <w:sz w:val="20"/>
                <w:szCs w:val="20"/>
                <w:lang w:eastAsia="uk-UA"/>
              </w:rPr>
              <w:br/>
              <w:t>- 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(п.133.4 ст.133 ПКУ);</w:t>
            </w:r>
            <w:r w:rsidRPr="00D530AA">
              <w:rPr>
                <w:rFonts w:ascii="Arial" w:eastAsia="Times New Roman" w:hAnsi="Arial" w:cs="Arial"/>
                <w:color w:val="333333"/>
                <w:sz w:val="20"/>
                <w:szCs w:val="20"/>
                <w:lang w:eastAsia="uk-UA"/>
              </w:rPr>
              <w:br/>
              <w:t>- підписання витягів з реєстру платників єдиного податку – юридичної особи (п.299.9 ст.299 ПКУ);</w:t>
            </w:r>
            <w:r w:rsidRPr="00D530AA">
              <w:rPr>
                <w:rFonts w:ascii="Arial" w:eastAsia="Times New Roman" w:hAnsi="Arial" w:cs="Arial"/>
                <w:color w:val="333333"/>
                <w:sz w:val="20"/>
                <w:szCs w:val="20"/>
                <w:lang w:eastAsia="uk-UA"/>
              </w:rPr>
              <w:br/>
              <w:t>- прийняття  рішення про відмову/анулювання реєстрації платника єдиного податку – юридичної особи (пп.299.6, 299.10, 299.11 ст.299);</w:t>
            </w:r>
            <w:r w:rsidRPr="00D530AA">
              <w:rPr>
                <w:rFonts w:ascii="Arial" w:eastAsia="Times New Roman" w:hAnsi="Arial" w:cs="Arial"/>
                <w:color w:val="333333"/>
                <w:sz w:val="20"/>
                <w:szCs w:val="20"/>
                <w:lang w:eastAsia="uk-UA"/>
              </w:rPr>
              <w:br/>
              <w:t>- прийняття рішень про списання штрафних санкцій, які нараховані в системі електронного адміністрування податку на додану вартість (п.40 підрозділу 2 розділу ХХ «Перехідні положення» ПКУ);</w:t>
            </w:r>
            <w:r w:rsidRPr="00D530AA">
              <w:rPr>
                <w:rFonts w:ascii="Arial" w:eastAsia="Times New Roman" w:hAnsi="Arial" w:cs="Arial"/>
                <w:color w:val="333333"/>
                <w:sz w:val="20"/>
                <w:szCs w:val="20"/>
                <w:lang w:eastAsia="uk-UA"/>
              </w:rPr>
              <w:br/>
              <w:t>- підписання повідомлень про відмову у прийнятті податкової звітності із зазначенням причин такої відмови (ст.ст.48, 49 ПКУ);</w:t>
            </w:r>
            <w:r w:rsidRPr="00D530AA">
              <w:rPr>
                <w:rFonts w:ascii="Arial" w:eastAsia="Times New Roman" w:hAnsi="Arial" w:cs="Arial"/>
                <w:color w:val="333333"/>
                <w:sz w:val="20"/>
                <w:szCs w:val="20"/>
                <w:lang w:eastAsia="uk-UA"/>
              </w:rPr>
              <w:br/>
              <w:t>- підписання довідки про сплачений нерезидентом в Україні податок на прибуток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ПКУ);</w:t>
            </w:r>
            <w:r w:rsidRPr="00D530AA">
              <w:rPr>
                <w:rFonts w:ascii="Arial" w:eastAsia="Times New Roman" w:hAnsi="Arial" w:cs="Arial"/>
                <w:color w:val="333333"/>
                <w:sz w:val="20"/>
                <w:szCs w:val="20"/>
                <w:lang w:eastAsia="uk-UA"/>
              </w:rPr>
              <w:br/>
              <w:t>- підписання довідки-підтвердження статусу податкового резидента України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ПКУ);</w:t>
            </w:r>
            <w:r w:rsidRPr="00D530AA">
              <w:rPr>
                <w:rFonts w:ascii="Arial" w:eastAsia="Times New Roman" w:hAnsi="Arial" w:cs="Arial"/>
                <w:color w:val="333333"/>
                <w:sz w:val="20"/>
                <w:szCs w:val="20"/>
                <w:lang w:eastAsia="uk-UA"/>
              </w:rPr>
              <w:br/>
              <w:t xml:space="preserve">- прийняття рішень про застосування фінансових санкцій до платників єдиного внеску за порушення норм </w:t>
            </w:r>
            <w:r w:rsidRPr="00D530AA">
              <w:rPr>
                <w:rFonts w:ascii="Arial" w:eastAsia="Times New Roman" w:hAnsi="Arial" w:cs="Arial"/>
                <w:color w:val="333333"/>
                <w:sz w:val="20"/>
                <w:szCs w:val="20"/>
                <w:lang w:eastAsia="uk-UA"/>
              </w:rPr>
              <w:lastRenderedPageBreak/>
              <w:t xml:space="preserve">законодавства про єдиний внесок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 2, 7 частини одинадцятої ст.25 Закону України від 08 липня 2010 року № 2464 – VІ «Про збір та облік єдиного внеску на загальнообов’язкове державне соціальне страхування» (далі – Закон № 2464  - VІ));</w:t>
            </w:r>
            <w:r w:rsidRPr="00D530AA">
              <w:rPr>
                <w:rFonts w:ascii="Arial" w:eastAsia="Times New Roman" w:hAnsi="Arial" w:cs="Arial"/>
                <w:color w:val="333333"/>
                <w:sz w:val="20"/>
                <w:szCs w:val="20"/>
                <w:lang w:eastAsia="uk-UA"/>
              </w:rPr>
              <w:br/>
              <w:t>- розгляду справ та внесення постанов у справах про адміністративні правопорушення у порядку, встановленому законом (п.п.20.1.41 п.20.1, ст.20 ПКУ, ст.26 Закону №2464-VI,  ст. 234</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Кодексу України про адміністративні правопорушення);</w:t>
            </w:r>
            <w:r w:rsidRPr="00D530AA">
              <w:rPr>
                <w:rFonts w:ascii="Arial" w:eastAsia="Times New Roman" w:hAnsi="Arial" w:cs="Arial"/>
                <w:color w:val="333333"/>
                <w:sz w:val="20"/>
                <w:szCs w:val="20"/>
                <w:lang w:eastAsia="uk-UA"/>
              </w:rPr>
              <w:br/>
              <w:t>- підписання книги обліку доходів та книги обліку доходів і витрат для платників єдиного податку (п.296.1 ст. 296 ПКУ);</w:t>
            </w:r>
            <w:r w:rsidRPr="00D530AA">
              <w:rPr>
                <w:rFonts w:ascii="Arial" w:eastAsia="Times New Roman" w:hAnsi="Arial" w:cs="Arial"/>
                <w:color w:val="333333"/>
                <w:sz w:val="20"/>
                <w:szCs w:val="20"/>
                <w:lang w:eastAsia="uk-UA"/>
              </w:rPr>
              <w:b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r w:rsidRPr="00D530AA">
              <w:rPr>
                <w:rFonts w:ascii="Arial" w:eastAsia="Times New Roman" w:hAnsi="Arial" w:cs="Arial"/>
                <w:color w:val="333333"/>
                <w:sz w:val="20"/>
                <w:szCs w:val="20"/>
                <w:lang w:eastAsia="uk-UA"/>
              </w:rPr>
              <w:br/>
              <w:t>- підписання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r w:rsidRPr="00D530AA">
              <w:rPr>
                <w:rFonts w:ascii="Arial" w:eastAsia="Times New Roman" w:hAnsi="Arial" w:cs="Arial"/>
                <w:color w:val="333333"/>
                <w:sz w:val="20"/>
                <w:szCs w:val="20"/>
                <w:lang w:eastAsia="uk-UA"/>
              </w:rPr>
              <w:br/>
              <w:t>- погодження довідки-розрахунку та підписання довідки про видачу коштів для виплати заробітної плати без перевірки сум сплати єдиного внеску (ст.24 Закону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ФЕСУН</w:t>
            </w:r>
            <w:r w:rsidRPr="00D530AA">
              <w:rPr>
                <w:rFonts w:ascii="Arial" w:eastAsia="Times New Roman" w:hAnsi="Arial" w:cs="Arial"/>
                <w:color w:val="333333"/>
                <w:sz w:val="18"/>
                <w:szCs w:val="18"/>
                <w:lang w:eastAsia="uk-UA"/>
              </w:rPr>
              <w:br/>
              <w:t>Лариса Миколаївна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заступник начальника управління – начальник відділу адміністрування податків і зборів з юридичних осіб Бориспільського управління ГУ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(п.п.20.1.1 </w:t>
            </w:r>
            <w:r w:rsidRPr="00D530AA">
              <w:rPr>
                <w:rFonts w:ascii="Arial" w:eastAsia="Times New Roman" w:hAnsi="Arial" w:cs="Arial"/>
                <w:color w:val="333333"/>
                <w:sz w:val="20"/>
                <w:szCs w:val="20"/>
                <w:lang w:eastAsia="uk-UA"/>
              </w:rPr>
              <w:lastRenderedPageBreak/>
              <w:t>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 визначених законом (п.п.20.1.2 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20.1.3 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(п.73.3 ст.73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підписання запитів на проведення зустрічних звірок даних суб’єктів </w:t>
            </w:r>
            <w:r w:rsidRPr="00D530AA">
              <w:rPr>
                <w:rFonts w:ascii="Arial" w:eastAsia="Times New Roman" w:hAnsi="Arial" w:cs="Arial"/>
                <w:color w:val="333333"/>
                <w:sz w:val="20"/>
                <w:szCs w:val="20"/>
                <w:lang w:eastAsia="uk-UA"/>
              </w:rPr>
              <w:lastRenderedPageBreak/>
              <w:t>господарювання щодо платника податків (п.73.5 ст.73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у частині податків і зборів з юридичних осіб та фізичних осіб, зокрема на:</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податкових повідомлень-рішень за формами «Р», «Ш», «ПС», «В4», «П», «Н», про визначення штрафних (фінансових) санкцій (штрафів), за результатами камеральних перевірок, передбачених:</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п.54.3 ст.54 «Визначення сум податкових та грошових зобов’язань»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 86.8 ст.86 «Оформлення результатів перевірок»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ст.120 «Неподання або несвоєчасне подання податкової звітності або невиконання вимог щодо внесення змін до податкової звітності»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ст.120</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ст.120</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ст.122 «Порушення правил застосування спрощеної системи оподаткування  фізичною особою-підприємцем»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ст.123 «Штрафні (фінансові) санкції (штрафи) уразі визначення контролюючим органом </w:t>
            </w:r>
            <w:r w:rsidRPr="00D530AA">
              <w:rPr>
                <w:rFonts w:ascii="Arial" w:eastAsia="Times New Roman" w:hAnsi="Arial" w:cs="Arial"/>
                <w:color w:val="333333"/>
                <w:sz w:val="20"/>
                <w:szCs w:val="20"/>
                <w:lang w:eastAsia="uk-UA"/>
              </w:rPr>
              <w:lastRenderedPageBreak/>
              <w:t>суми податкового зобов‘язання»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 126 «Порушення правил сплати (перерахування) податків»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 127 «Порушення правил нарахування, утримання та сплати (перерахування) податків у джерела виплати»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податкових повідомлень – рішень про визначення грошових зобов’язань, передбачених:</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п.266.7 ст.266 «Податок на нерухоме майно, відмінне від земельної ділянки»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п.267.6 ст.267 «Транспортний податок»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п.286.5 ст.286 «Порядок обчислення плати за землю»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(п.133.4 ст.133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витягів з реєстру платників єдиного податку – юридичної особи (п.299.9 ст.299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рішення про відмову/анулювання реєстрації платника єдиного податку – юридичної особи (пп.299.6, 299.10, 299.11 ст.299);</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рішень про списання штрафних санкцій, які нараховані в системі електронного адміністрування податку на додану вартість (п.40 підрозділу 2 розділу ХХ «Перехідні положення»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повідомлень про відмову у прийнятті податкової звітності із зазначенням причин такої відмови (ст.ст.48, 49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підписання довідки про </w:t>
            </w:r>
            <w:r w:rsidRPr="00D530AA">
              <w:rPr>
                <w:rFonts w:ascii="Arial" w:eastAsia="Times New Roman" w:hAnsi="Arial" w:cs="Arial"/>
                <w:color w:val="333333"/>
                <w:sz w:val="20"/>
                <w:szCs w:val="20"/>
                <w:lang w:eastAsia="uk-UA"/>
              </w:rPr>
              <w:lastRenderedPageBreak/>
              <w:t>сплачений нерезидентом в Україні податок на прибуток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довідки-підтвердження статусу податкового резидента України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прийняття рішень про застосування фінансових санкцій до платників єдиного внеску за порушення норм законодавства про єдиний внесок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 2, 7 частини одинадцятої ст.25 Закону України від 08 липня 2010 року № 2464 – VІ «Про збір та облік єдиного внеску на загальнообов’язкове державне соціальне страхування» (далі – Закон № 2464  - VІ));</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розгляду справ та внесення постанов у справах про адміністративні правопорушення у порядку, встановленому законом (п.п.20.1.41 п.20.1, ст.20 ПКУ, ст.26 Закону №2464-VI,  ст. 234</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Кодексу України про адміністративні правопорушення);</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книги обліку доходів та книги обліку доходів і витрат для платників єдиного податку (п.296.1 ст. 296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погодження довідки-розрахунку та підписання довідки про видачу коштів для виплати заробітної </w:t>
            </w:r>
            <w:r w:rsidRPr="00D530AA">
              <w:rPr>
                <w:rFonts w:ascii="Arial" w:eastAsia="Times New Roman" w:hAnsi="Arial" w:cs="Arial"/>
                <w:color w:val="333333"/>
                <w:sz w:val="20"/>
                <w:szCs w:val="20"/>
                <w:lang w:eastAsia="uk-UA"/>
              </w:rPr>
              <w:lastRenderedPageBreak/>
              <w:t>плати без перевірки сум сплати єдиного внеску (ст.24 Закону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КОБИЛІНСЬКА Ірина Анатоліївна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заступник начальника управління – начальник відділу адміністрування податків і зборів з фізичних осіб Вишгородського управління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(п.п.20.1.1 п.20.1 ст.20 ПКУ); -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 визначених законом (п.п.20.1.2 п.20.1 ст.20 ПКУ);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xml:space="preserve">. 20.1.3 п.20.1 ст.20 ПКУ); - підписання письмових запитів платникам податків та іншим суб’єктам інформаційних відносин </w:t>
            </w:r>
            <w:r w:rsidRPr="00D530AA">
              <w:rPr>
                <w:rFonts w:ascii="Arial" w:eastAsia="Times New Roman" w:hAnsi="Arial" w:cs="Arial"/>
                <w:color w:val="333333"/>
                <w:sz w:val="20"/>
                <w:szCs w:val="20"/>
                <w:lang w:eastAsia="uk-UA"/>
              </w:rPr>
              <w:lastRenderedPageBreak/>
              <w:t xml:space="preserve">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(п.73.3 ст.73 ПКУ); - підписання запитів на проведення зустрічних звірок даних суб’єктів господарювання щодо платника податків (п.73.5 ст.73 ПКУ); - у частині податків і зборів з юридичних осіб та фізичних осіб, зокрема на: - прийняття податкових повідомлень-рішень за формами «Р», «Ш», «ПС», «В4», «П», «Н», про визначення штрафних (фінансових) санкцій (штрафів), за результатами камеральних перевірок, передбачених: - п.54.3 ст.54 «Визначення сум податкових та грошових зобов’язань» ПКУ; - п. 86.8 ст.86 «Оформлення результатів перевірок» ПКУ; - 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 - ст.120 «Неподання або несвоєчасне подання податкової звітності або невиконання вимог щодо внесення змін до податкової звітності» ПКУ; - ст.1201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 ст.1202 «Порушення порядку реєстрації акцизних накладних та розрахунків  коригування до таких акцизних накладних в Єдиному реєстрі акцизних накладних ПКУ; - ст.122 «Порушення правил </w:t>
            </w:r>
            <w:r w:rsidRPr="00D530AA">
              <w:rPr>
                <w:rFonts w:ascii="Arial" w:eastAsia="Times New Roman" w:hAnsi="Arial" w:cs="Arial"/>
                <w:color w:val="333333"/>
                <w:sz w:val="20"/>
                <w:szCs w:val="20"/>
                <w:lang w:eastAsia="uk-UA"/>
              </w:rPr>
              <w:lastRenderedPageBreak/>
              <w:t xml:space="preserve">застосування спрощеної системи оподаткування  фізичною особою-підприємцем» ПКУ; - ст.123 «Штрафні (фінансові) санкції (штрафи) уразі визначення контролюючим органом суми податкового зобов‘язання» ПКУ; - ст. 126 «Порушення правил сплати (перерахування) податків» ПКУ; - ст. 127 «Порушення правил нарахування, утримання та сплати (перерахування) податків у джерела виплати» ПКУ; - прийняття податкових повідомлень – рішень про визначення грошових зобов’язань, передбачених: - п.266.7 ст.266 «Податок на нерухоме майно, відмінне від земельної ділянки» ПКУ; - п.267.6 ст.267 «Транспортний податок» ПКУ; - п.286.5 ст.286 «Порядок обчислення плати за землю» ПКУ; - 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(п.133.4 ст.133 ПКУ); - підписання витягів з реєстру платників єдиного податку – юридичної особи (п.299.9 ст.299 ПКУ); - прийняття  рішення про відмову/анулювання реєстрації платника єдиного податку – юридичної особи (пп.299.6, 299.10, 299.11 ст.299); - прийняття рішень про списання штрафних санкцій, які нараховані в системі електронного адміністрування податку на додану вартість (п.40 підрозділу 2 розділу ХХ «Перехідні положення» ПКУ); - підписання повідомлень про відмову у прийнятті податкової </w:t>
            </w:r>
            <w:r w:rsidRPr="00D530AA">
              <w:rPr>
                <w:rFonts w:ascii="Arial" w:eastAsia="Times New Roman" w:hAnsi="Arial" w:cs="Arial"/>
                <w:color w:val="333333"/>
                <w:sz w:val="20"/>
                <w:szCs w:val="20"/>
                <w:lang w:eastAsia="uk-UA"/>
              </w:rPr>
              <w:lastRenderedPageBreak/>
              <w:t xml:space="preserve">звітності із зазначенням причин такої відмови (ст.ст.48, 49 ПКУ); - підписання довідки про сплачений нерезидентом в Україні податок на прибуток (п.п.191.1.3. п.191 ст.191 ПКУ); - підписання довідки-підтвердження статусу податкового резидента України (п.п.191.1.3 п.191.1 ст.191 ПКУ); - прийняття рішень про застосування фінансових санкцій до платників єдиного внеску за порушення норм законодавства про єдиний внесок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 2, 7 частини одинадцятої ст.25 Закону України від 08 липня 2010 року № 2464 – VІ «Про збір та облік єдиного внеску на загальнообов’язкове державне соціальне страхування» (далі – Закон № 2464  - VІ)); - розгляду справ та внесення постанов у справах про адміністративні правопорушення у порядку, встановленому законом (п.п.20.1.41 п.20.1, ст.20 ПКУ, ст.26 Закону №2464-VI,  ст. 2342 Кодексу України про адміністративні правопорушення); - підписання книги обліку доходів та книги обліку доходів і витрат для платників єдиного податку (п.296.1 ст. 296 ПКУ); -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 - підписання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 - погодження довідки-</w:t>
            </w:r>
            <w:r w:rsidRPr="00D530AA">
              <w:rPr>
                <w:rFonts w:ascii="Arial" w:eastAsia="Times New Roman" w:hAnsi="Arial" w:cs="Arial"/>
                <w:color w:val="333333"/>
                <w:sz w:val="20"/>
                <w:szCs w:val="20"/>
                <w:lang w:eastAsia="uk-UA"/>
              </w:rPr>
              <w:lastRenderedPageBreak/>
              <w:t>розрахунку та підписання довідки про видачу коштів для виплати заробітної плати без перевірки сум сплати єдиного внеску (ст.24 Закону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ГРИГОРЯН Оксана Вікторівна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заступник начальника – начальник відділу адміністрування з податків і зборів з юридичних осіб </w:t>
            </w:r>
            <w:proofErr w:type="spellStart"/>
            <w:r w:rsidRPr="00D530AA">
              <w:rPr>
                <w:rFonts w:ascii="Arial" w:eastAsia="Times New Roman" w:hAnsi="Arial" w:cs="Arial"/>
                <w:color w:val="333333"/>
                <w:sz w:val="18"/>
                <w:szCs w:val="18"/>
                <w:lang w:eastAsia="uk-UA"/>
              </w:rPr>
              <w:t>Ірпінського</w:t>
            </w:r>
            <w:proofErr w:type="spellEnd"/>
            <w:r w:rsidRPr="00D530AA">
              <w:rPr>
                <w:rFonts w:ascii="Arial" w:eastAsia="Times New Roman" w:hAnsi="Arial" w:cs="Arial"/>
                <w:color w:val="333333"/>
                <w:sz w:val="18"/>
                <w:szCs w:val="18"/>
                <w:lang w:eastAsia="uk-UA"/>
              </w:rPr>
              <w:t xml:space="preserve"> управління ГУ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(п.п.20.1.1 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 визначених законом (п.п.20.1.2 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20.1.3 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підписання письмових </w:t>
            </w:r>
            <w:r w:rsidRPr="00D530AA">
              <w:rPr>
                <w:rFonts w:ascii="Arial" w:eastAsia="Times New Roman" w:hAnsi="Arial" w:cs="Arial"/>
                <w:color w:val="333333"/>
                <w:sz w:val="20"/>
                <w:szCs w:val="20"/>
                <w:lang w:eastAsia="uk-UA"/>
              </w:rPr>
              <w:lastRenderedPageBreak/>
              <w:t>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(п.73.3 ст.73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запитів на проведення зустрічних звірок даних суб’єктів господарювання щодо платника податків (п.73.5 ст.73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у частині податків і зборів з юридичних осіб та фізичних осіб, зокрема на:</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податкових повідомлень-рішень за формами «Р», «Ш», «ПС», «В4», «П», «Н», про визначення штрафних (фінансових) санкцій (штрафів), за результатами камеральних перевірок, передбачених:</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п.54.3 ст.54 «Визначення сум податкових та грошових зобов’язань»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 86.8 ст.86 «Оформлення результатів перевірок»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ст.120 «Неподання або несвоєчасне подання податкової звітності або невиконання вимог щодо внесення змін до податкової звітності»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ст.120</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ст.120</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xml:space="preserve"> «Порушення порядку реєстрації </w:t>
            </w:r>
            <w:r w:rsidRPr="00D530AA">
              <w:rPr>
                <w:rFonts w:ascii="Arial" w:eastAsia="Times New Roman" w:hAnsi="Arial" w:cs="Arial"/>
                <w:color w:val="333333"/>
                <w:sz w:val="20"/>
                <w:szCs w:val="20"/>
                <w:lang w:eastAsia="uk-UA"/>
              </w:rPr>
              <w:lastRenderedPageBreak/>
              <w:t>акцизних накладних та розрахунків  коригування до таких акцизних накладних в Єдиному реєстрі акцизних накладних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ст.122 «Порушення правил застосування спрощеної системи оподаткування  фізичною особою-підприємцем»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ст.123 «Штрафні (фінансові) санкції (штрафи) уразі визначення контролюючим органом суми податкового зобов‘язання»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 126 «Порушення правил сплати (перерахування) податків»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 127 «Порушення правил нарахування, утримання та сплати (перерахування) податків у джерела виплати»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податкових повідомлень – рішень про визначення грошових зобов’язань, передбачених:</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п.266.7 ст.266 «Податок на нерухоме майно, відмінне від земельної ділянки»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п.267.6 ст.267 «Транспортний податок»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п.286.5 ст.286 «Порядок обчислення плати за землю»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(п.133.4 ст.133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витягів з реєстру платників єдиного податку – юридичної особи (п.299.9 ст.299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прийняття  рішення про відмову/анулювання реєстрації платника єдиного податку – юридичної особи </w:t>
            </w:r>
            <w:r w:rsidRPr="00D530AA">
              <w:rPr>
                <w:rFonts w:ascii="Arial" w:eastAsia="Times New Roman" w:hAnsi="Arial" w:cs="Arial"/>
                <w:color w:val="333333"/>
                <w:sz w:val="20"/>
                <w:szCs w:val="20"/>
                <w:lang w:eastAsia="uk-UA"/>
              </w:rPr>
              <w:lastRenderedPageBreak/>
              <w:t>(пп.299.6, 299.10, 299.11 ст.299);</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рішень про списання штрафних санкцій, які нараховані в системі електронного адміністрування податку на додану вартість (п.40 підрозділу 2 розділу ХХ «Перехідні положення»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повідомлень про відмову у прийнятті податкової звітності із зазначенням причин такої відмови (ст.ст.48, 49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довідки про сплачений нерезидентом в Україні податок на прибуток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довідки-підтвердження статусу податкового резидента України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прийняття рішень про застосування фінансових санкцій до платників єдиного внеску за порушення норм законодавства про єдиний внесок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 2, 7 частини одинадцятої ст.25 Закону України від 08 липня 2010 року № 2464 – VІ «Про збір та облік єдиного внеску на загальнообов’язкове державне соціальне страхування» (далі – Закон № 2464  - VІ));</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розгляду справ та внесення постанов у справах про адміністративні правопорушення у порядку, встановленому законом (п.п.20.1.41 п.20.1, ст.20 ПКУ, ст.26 Закону №2464-VI,  ст. 234</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Кодексу України про адміністративні правопорушення);</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книги обліку доходів та книги обліку доходів і витрат для платників єдиного податку (п.296.1 ст. 296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підписання книги обліку доходів і витрат, яку ведуть фізичні особи-підприємці, крім осіб, що обрали спрощену систему </w:t>
            </w:r>
            <w:r w:rsidRPr="00D530AA">
              <w:rPr>
                <w:rFonts w:ascii="Arial" w:eastAsia="Times New Roman" w:hAnsi="Arial" w:cs="Arial"/>
                <w:color w:val="333333"/>
                <w:sz w:val="20"/>
                <w:szCs w:val="20"/>
                <w:lang w:eastAsia="uk-UA"/>
              </w:rPr>
              <w:lastRenderedPageBreak/>
              <w:t>оподаткування, і фізичні особи, які проводять незалежну професійну діяльність ( п.177.10 ст.177, п.178.6 ст.178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погодження довідки-розрахунку та підписання довідки про видачу коштів для виплати заробітної плати без перевірки сум сплати єдиного внеску (ст.24 Закону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ДМИТРІЄВ</w:t>
            </w:r>
            <w:r w:rsidRPr="00D530AA">
              <w:rPr>
                <w:rFonts w:ascii="Arial" w:eastAsia="Times New Roman" w:hAnsi="Arial" w:cs="Arial"/>
                <w:color w:val="333333"/>
                <w:sz w:val="18"/>
                <w:szCs w:val="18"/>
                <w:lang w:eastAsia="uk-UA"/>
              </w:rPr>
              <w:br/>
              <w:t>Ігор Віталійович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заступник начальника управління-  начальник відділу адміністрування податків і зборів з фізичних осіб  Києво-Святошинського управління ГУ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(п.п.20.1.1 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 визначених законом (п.п.20.1.2 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-підписання запитів на отримання від державних </w:t>
            </w:r>
            <w:r w:rsidRPr="00D530AA">
              <w:rPr>
                <w:rFonts w:ascii="Arial" w:eastAsia="Times New Roman" w:hAnsi="Arial" w:cs="Arial"/>
                <w:color w:val="333333"/>
                <w:sz w:val="20"/>
                <w:szCs w:val="20"/>
                <w:lang w:eastAsia="uk-UA"/>
              </w:rPr>
              <w:lastRenderedPageBreak/>
              <w:t>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20.1.3 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(п.73.3 ст.73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запитів на проведення зустрічних звірок даних суб’єктів господарювання щодо платника податків (п.73.5 ст.73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у частині податків і зборів з юридичних осіб та фізичних осіб, зокрема на:</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податкових повідомлень-рішень за формами «Р», «Ш», «ПС», «В4», «П», «Н», про визначення штрафних (фінансових) санкцій (штрафів), за результатами камеральних перевірок, передбачених:</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п.54.3 ст.54 «Визначення сум податкових та грошових зобов’язань»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 86.8 ст.86 «Оформлення результатів перевірок»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ст.120 «Неподання або несвоєчасне подання податкової звітності або невиконання вимог щодо внесення змін до </w:t>
            </w:r>
            <w:r w:rsidRPr="00D530AA">
              <w:rPr>
                <w:rFonts w:ascii="Arial" w:eastAsia="Times New Roman" w:hAnsi="Arial" w:cs="Arial"/>
                <w:color w:val="333333"/>
                <w:sz w:val="20"/>
                <w:szCs w:val="20"/>
                <w:lang w:eastAsia="uk-UA"/>
              </w:rPr>
              <w:lastRenderedPageBreak/>
              <w:t>податкової звітності»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ст.120</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ст.120</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ст.122 «Порушення правил застосування спрощеної системи оподаткування  фізичною особою-підприємцем»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ст.123 «Штрафні (фінансові) санкції (штрафи) уразі визначення контролюючим органом суми податкового зобов‘язання»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 126 «Порушення правил сплати (перерахування) податків»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 127 «Порушення правил нарахування, утримання та сплати (перерахування) податків у джерела виплати»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податкових повідомлень – рішень про визначення грошових зобов’язань, передбачених:</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п.266.7 ст.266 «Податок на нерухоме майно, відмінне від земельної ділянки»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п.267.6 ст.267 «Транспортний податок»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п.286.5 ст.286 «Порядок обчислення плати за землю»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w:t>
            </w:r>
            <w:r w:rsidRPr="00D530AA">
              <w:rPr>
                <w:rFonts w:ascii="Arial" w:eastAsia="Times New Roman" w:hAnsi="Arial" w:cs="Arial"/>
                <w:color w:val="333333"/>
                <w:sz w:val="20"/>
                <w:szCs w:val="20"/>
                <w:lang w:eastAsia="uk-UA"/>
              </w:rPr>
              <w:lastRenderedPageBreak/>
              <w:t>присвоєння підприємству, установі, організації ознаки неприбутковості (п.133.4 ст.133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витягів з реєстру платників єдиного податку – юридичної особи (п.299.9 ст.299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рішення про відмову/анулювання реєстрації платника єдиного податку – юридичної особи (пп.299.6, 299.10, 299.11 ст.299);</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рішень про списання штрафних санкцій, які нараховані в системі електронного адміністрування податку на додану вартість (п.40 підрозділу 2 розділу ХХ «Перехідні положення»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повідомлень про відмову у прийнятті податкової звітності із зазначенням причин такої відмови (ст.ст.48, 49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довідки про сплачений нерезидентом в Україні податок на прибуток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довідки-підтвердження статусу податкового резидента України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прийняття рішень про застосування фінансових санкцій до платників єдиного внеску за порушення норм законодавства про єдиний внесок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 2, 7 частини одинадцятої ст.25 Закону України від 08 липня 2010 року № 2464 – VІ «Про збір та облік єдиного внеску на загальнообов’язкове державне соціальне страхування» (далі – Закон № 2464  - VІ));</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розгляду справ та внесення постанов у справах про адміністративні правопорушення у порядку, встановленому законом (п.п.20.1.41 п.20.1, ст.20 ПКУ, ст.26 </w:t>
            </w:r>
            <w:r w:rsidRPr="00D530AA">
              <w:rPr>
                <w:rFonts w:ascii="Arial" w:eastAsia="Times New Roman" w:hAnsi="Arial" w:cs="Arial"/>
                <w:color w:val="333333"/>
                <w:sz w:val="20"/>
                <w:szCs w:val="20"/>
                <w:lang w:eastAsia="uk-UA"/>
              </w:rPr>
              <w:lastRenderedPageBreak/>
              <w:t>Закону №2464-VI,  ст. 234</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Кодексу України про адміністративні правопорушення);</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книги обліку доходів та книги обліку доходів і витрат для платників єдиного податку (п.296.1 ст. 296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погодження довідки-розрахунку та підписання довідки про видачу коштів для виплати заробітної плати без перевірки сум сплати єдиного внеску (ст.24 Закону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ДУБЕНЕЦЬ Світлана Іванівна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заступник начальника управління – начальник відділу адміністрування податків і зборів з юридичних осіб Обухівського управління ГУ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(п.п.20.1.1 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платників податків та іншої інформації, пов’язаної з </w:t>
            </w:r>
            <w:r w:rsidRPr="00D530AA">
              <w:rPr>
                <w:rFonts w:ascii="Arial" w:eastAsia="Times New Roman" w:hAnsi="Arial" w:cs="Arial"/>
                <w:color w:val="333333"/>
                <w:sz w:val="20"/>
                <w:szCs w:val="20"/>
                <w:lang w:eastAsia="uk-UA"/>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 визначених законом (п.п.20.1.2 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20.1.3 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(п.73.3 ст.73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запитів на проведення зустрічних звірок даних суб’єктів господарювання щодо платника податків (п.73.5 ст.73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у частині податків і зборів з юридичних осіб та фізичних осіб, зокрема на:</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податкових повідомлень-рішень за формами «Р», «Ш», «ПС», «В4», «П», «Н», про визначення штрафних (фінансових) санкцій (штрафів), за результатами камеральних перевірок, передбачених:</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п.54.3 ст.54 «Визначення сум податкових та грошових зобов’язань»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lastRenderedPageBreak/>
              <w:t>- п. 86.8 ст.86 «Оформлення результатів перевірок»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ст.120 «Неподання або несвоєчасне подання податкової звітності або невиконання вимог щодо внесення змін до податкової звітності»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ст.120</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ст.120</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ст.122 «Порушення правил застосування спрощеної системи оподаткування  фізичною особою-підприємцем»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ст.123 «Штрафні (фінансові) санкції (штрафи) уразі визначення контролюючим органом суми податкового зобов‘язання»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 126 «Порушення правил сплати (перерахування) податків»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 127 «Порушення правил нарахування, утримання та сплати (перерахування) податків у джерела виплати»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податкових повідомлень – рішень про визначення грошових зобов’язань, передбачених:</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п.266.7 ст.266 «Податок на нерухоме майно, відмінне від земельної ділянки»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lastRenderedPageBreak/>
              <w:t>- п.267.6 ст.267 «Транспортний податок»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п.286.5 ст.286 «Порядок обчислення плати за землю»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(п.133.4 ст.133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витягів з реєстру платників єдиного податку – юридичної особи (п.299.9 ст.299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рішення про відмову/анулювання реєстрації платника єдиного податку – юридичної особи (пп.299.6, 299.10, 299.11 ст.299);</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рішень про списання штрафних санкцій, які нараховані в системі електронного адміністрування податку на додану вартість (п.40 підрозділу 2 розділу ХХ «Перехідні положення»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повідомлень про відмову у прийнятті податкової звітності із зазначенням причин такої відмови (ст.ст.48, 49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довідки про сплачений нерезидентом в Україні податок на прибуток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довідки-підтвердження статусу податкового резидента України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прийняття рішень про застосування фінансових санкцій до платників єдиного внеску за порушення норм законодавства про єдиний внесок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xml:space="preserve">. 1, 2, 7 частини одинадцятої ст.25 Закону України від 08 липня 2010 року № 2464 – VІ «Про </w:t>
            </w:r>
            <w:r w:rsidRPr="00D530AA">
              <w:rPr>
                <w:rFonts w:ascii="Arial" w:eastAsia="Times New Roman" w:hAnsi="Arial" w:cs="Arial"/>
                <w:color w:val="333333"/>
                <w:sz w:val="20"/>
                <w:szCs w:val="20"/>
                <w:lang w:eastAsia="uk-UA"/>
              </w:rPr>
              <w:lastRenderedPageBreak/>
              <w:t>збір та облік єдиного внеску на загальнообов’язкове державне соціальне страхування» (далі – Закон № 2464  - VІ));</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розгляду справ та внесення постанов у справах про адміністративні правопорушення у порядку, встановленому законом (п.п.20.1.41 п.20.1, ст.20 ПКУ, ст.26 Закону №2464-VI,  ст. 234</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Кодексу України про адміністративні правопорушення);</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книги обліку доходів та книги обліку доходів і витрат для платників єдиного податку (п.296.1 ст. 296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погодження довідки-розрахунку та підписання довідки про видачу коштів для виплати заробітної плати без перевірки сум сплати єдиного внеску (ст.24 Закону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БОЧАРНІКОВ Олександр Миколайович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заступник начальника управління – начальник відділу адміністрування податків і зборів з юридичних осіб Васильківського управління ГУ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(п.п.20.1.1 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підписання письмових запитів платникам податків, у тому числі благодійним та іншим неприбутковим </w:t>
            </w:r>
            <w:r w:rsidRPr="00D530AA">
              <w:rPr>
                <w:rFonts w:ascii="Arial" w:eastAsia="Times New Roman" w:hAnsi="Arial" w:cs="Arial"/>
                <w:color w:val="333333"/>
                <w:sz w:val="20"/>
                <w:szCs w:val="20"/>
                <w:lang w:eastAsia="uk-UA"/>
              </w:rPr>
              <w:lastRenderedPageBreak/>
              <w:t>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 визначених законом (п.п.20.1.2 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20.1.3 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(п.73.3 ст.73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запитів на проведення зустрічних звірок даних суб’єктів господарювання щодо платника податків (п.73.5 ст.73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у частині податків і зборів з юридичних осіб та фізичних осіб, зокрема на:</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lastRenderedPageBreak/>
              <w:t>- прийняття податкових повідомлень-рішень за формами «Р», «Ш», «ПС», «В4», «П», «Н», про визначення штрафних (фінансових) санкцій (штрафів), за результатами камеральних перевірок, передбачених:</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п.54.3 ст.54 «Визначення сум податкових та грошових зобов’язань»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 86.8 ст.86 «Оформлення результатів перевірок»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ст.120 «Неподання або несвоєчасне подання податкової звітності або невиконання вимог щодо внесення змін до податкової звітності»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ст.120</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ст.120</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ст.122 «Порушення правил застосування спрощеної системи оподаткування  фізичною особою-підприємцем»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ст.123 «Штрафні (фінансові) санкції (штрафи) уразі визначення контролюючим органом суми податкового зобов‘язання»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 126 «Порушення правил сплати (перерахування) податків»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lastRenderedPageBreak/>
              <w:t>- ст. 127 «Порушення правил нарахування, утримання та сплати (перерахування) податків у джерела виплати»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податкових повідомлень – рішень про визначення грошових зобов’язань, передбачених:</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п.266.7 ст.266 «Податок на нерухоме майно, відмінне від земельної ділянки»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п.267.6 ст.267 «Транспортний податок»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п.286.5 ст.286 «Порядок обчислення плати за землю»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(п.133.4 ст.133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витягів з реєстру платників єдиного податку – юридичної особи (п.299.9 ст.299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рішення про відмову/анулювання реєстрації платника єдиного податку – юридичної особи (пп.299.6, 299.10, 299.11 ст.299);</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рішень про списання штрафних санкцій, які нараховані в системі електронного адміністрування податку на додану вартість (п.40 підрозділу 2 розділу ХХ «Перехідні положення»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повідомлень про відмову у прийнятті податкової звітності із зазначенням причин такої відмови (ст.ст.48, 49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довідки про сплачений нерезидентом в Україні податок на прибуток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підписання довідки-підтвердження статусу </w:t>
            </w:r>
            <w:r w:rsidRPr="00D530AA">
              <w:rPr>
                <w:rFonts w:ascii="Arial" w:eastAsia="Times New Roman" w:hAnsi="Arial" w:cs="Arial"/>
                <w:color w:val="333333"/>
                <w:sz w:val="20"/>
                <w:szCs w:val="20"/>
                <w:lang w:eastAsia="uk-UA"/>
              </w:rPr>
              <w:lastRenderedPageBreak/>
              <w:t>податкового резидента України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прийняття рішень про застосування фінансових санкцій до платників єдиного внеску за порушення норм законодавства про єдиний внесок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 2, 7 частини одинадцятої ст.25 Закону України від 08 липня 2010 року № 2464 – VІ «Про збір та облік єдиного внеску на загальнообов’язкове державне соціальне страхування» (далі – Закон № 2464  - VІ));</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розгляду справ та внесення постанов у справах про адміністративні правопорушення у порядку, встановленому законом (п.п.20.1.41 п.20.1, ст.20 ПКУ, ст.26 Закону №2464-VI,  ст. 234</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Кодексу України про адміністративні правопорушення);</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книги обліку доходів та книги обліку доходів і витрат для платників єдиного податку (п.296.1 ст. 296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погодження довідки-розрахунку та підписання довідки про видачу коштів для виплати заробітної плати без перевірки сум сплати єдиного внеску (ст.24 Закону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КРАСНИК Олена Віталіївна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 заступник начальника управління – начальник відділу </w:t>
            </w:r>
            <w:r w:rsidRPr="00D530AA">
              <w:rPr>
                <w:rFonts w:ascii="Arial" w:eastAsia="Times New Roman" w:hAnsi="Arial" w:cs="Arial"/>
                <w:color w:val="333333"/>
                <w:sz w:val="18"/>
                <w:szCs w:val="18"/>
                <w:lang w:eastAsia="uk-UA"/>
              </w:rPr>
              <w:lastRenderedPageBreak/>
              <w:t>адміністрування податків і зборів з юридичних осіб Броварського управління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xml:space="preserve">- підписання письмових повідомлень про запрошення платників </w:t>
            </w:r>
            <w:r w:rsidRPr="00D530AA">
              <w:rPr>
                <w:rFonts w:ascii="Arial" w:eastAsia="Times New Roman" w:hAnsi="Arial" w:cs="Arial"/>
                <w:color w:val="333333"/>
                <w:sz w:val="20"/>
                <w:szCs w:val="20"/>
                <w:lang w:eastAsia="uk-UA"/>
              </w:rPr>
              <w:lastRenderedPageBreak/>
              <w:t>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(п.п.20.1.1 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 - 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 визначених законом (п.п.20.1.2 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20.1.3 п.20.1 ст.20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w:t>
            </w:r>
            <w:r w:rsidRPr="00D530AA">
              <w:rPr>
                <w:rFonts w:ascii="Arial" w:eastAsia="Times New Roman" w:hAnsi="Arial" w:cs="Arial"/>
                <w:color w:val="333333"/>
                <w:sz w:val="20"/>
                <w:szCs w:val="20"/>
                <w:lang w:eastAsia="uk-UA"/>
              </w:rPr>
              <w:lastRenderedPageBreak/>
              <w:t>контролюючі органи функцій, завдань, та її документального підтвердження (п.73.3 ст.73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запитів на проведення зустрічних звірок даних суб’єктів господарювання щодо платника податків (п.73.5 ст.73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у частині податків і зборів з юридичних осіб та фізичних осіб, зокрема на:</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податкових повідомлень-рішень за формами «Р», «Ш», «ПС», «В4», «П», «Н», про визначення штрафних (фінансових) санкцій (штрафів), за результатами камеральних перевірок, передбачених:</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п.54.3 ст.54 «Визначення сум податкових та грошових зобов’язань»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 86.8 ст.86 «Оформлення результатів перевірок»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ст. 119 «Порушення платником </w:t>
            </w:r>
            <w:proofErr w:type="spellStart"/>
            <w:r w:rsidRPr="00D530AA">
              <w:rPr>
                <w:rFonts w:ascii="Arial" w:eastAsia="Times New Roman" w:hAnsi="Arial" w:cs="Arial"/>
                <w:color w:val="333333"/>
                <w:sz w:val="20"/>
                <w:szCs w:val="20"/>
                <w:lang w:eastAsia="uk-UA"/>
              </w:rPr>
              <w:t>податківпорядку</w:t>
            </w:r>
            <w:proofErr w:type="spellEnd"/>
            <w:r w:rsidRPr="00D530AA">
              <w:rPr>
                <w:rFonts w:ascii="Arial" w:eastAsia="Times New Roman" w:hAnsi="Arial" w:cs="Arial"/>
                <w:color w:val="333333"/>
                <w:sz w:val="20"/>
                <w:szCs w:val="20"/>
                <w:lang w:eastAsia="uk-UA"/>
              </w:rPr>
              <w:t xml:space="preserve"> подання інформації про фізичних осіб – платників податків»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ст.120 «Неподання або несвоєчасне подання податкової звітності або невиконання вимог щодо внесення змін до податкової звітності»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ст.120</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ст.120</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«Порушення порядку реєстрації акцизних накладних та розрахунків  коригування до таких акцизних накладних в Єдиному реєстрі акцизних накладних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ст.122 «Порушення правил застосування спрощеної системи </w:t>
            </w:r>
            <w:r w:rsidRPr="00D530AA">
              <w:rPr>
                <w:rFonts w:ascii="Arial" w:eastAsia="Times New Roman" w:hAnsi="Arial" w:cs="Arial"/>
                <w:color w:val="333333"/>
                <w:sz w:val="20"/>
                <w:szCs w:val="20"/>
                <w:lang w:eastAsia="uk-UA"/>
              </w:rPr>
              <w:lastRenderedPageBreak/>
              <w:t>оподаткування  фізичною особою-підприємцем»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ст.123 «Штрафні (фінансові) санкції (штрафи) уразі визначення контролюючим органом суми податкового зобов‘язання»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 126 «Порушення правил сплати (перерахування) податків»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ст. 127 «Порушення правил нарахування, утримання та сплати (перерахування) податків у джерела виплати»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податкових повідомлень – рішень про визначення грошових зобов’язань, передбачених:</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п.266.7 ст.266 «Податок на нерухоме майно, відмінне від земельної ділянки»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п.267.6 ст.267 «Транспортний податок»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п.286.5 ст.286 «Порядок обчислення плати за землю»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(п.133.4 ст.133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витягів з реєстру платників єдиного податку – юридичної особи (п.299.9 ст.299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прийняття  рішення про відмову/анулювання реєстрації платника єдиного податку – юридичної особи (пп.299.6, 299.10, 299.11 ст.299);</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прийняття рішень про списання штрафних санкцій, які нараховані в системі електронного адміністрування податку на додану вартість (п.40 підрозділу 2 розділу ХХ </w:t>
            </w:r>
            <w:r w:rsidRPr="00D530AA">
              <w:rPr>
                <w:rFonts w:ascii="Arial" w:eastAsia="Times New Roman" w:hAnsi="Arial" w:cs="Arial"/>
                <w:color w:val="333333"/>
                <w:sz w:val="20"/>
                <w:szCs w:val="20"/>
                <w:lang w:eastAsia="uk-UA"/>
              </w:rPr>
              <w:lastRenderedPageBreak/>
              <w:t>«Перехідні положення»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повідомлень про відмову у прийнятті податкової звітності із зазначенням причин такої відмови (ст.ст.48, 49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довідки про сплачений нерезидентом в Україні податок на прибуток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довідки-підтвердження статусу податкового резидента України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прийняття рішень про застосування фінансових санкцій до платників єдиного внеску за порушення норм законодавства про єдиний внесок (частина десята,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 2, 7 частини одинадцятої ст.25 Закону України від 08 липня 2010 року № 2464 – VІ «Про збір та облік єдиного внеску на загальнообов’язкове державне соціальне страхування» (далі – Закон № 2464  - VІ));</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розгляду справ та внесення постанов у справах про адміністративні правопорушення у порядку, встановленому законом (п.п.20.1.41 п.20.1, ст.20 ПКУ, ст.26 Закону №2464-VI,  ст. 234</w:t>
            </w:r>
            <w:r w:rsidRPr="00D530AA">
              <w:rPr>
                <w:rFonts w:ascii="Arial" w:eastAsia="Times New Roman" w:hAnsi="Arial" w:cs="Arial"/>
                <w:color w:val="333333"/>
                <w:sz w:val="20"/>
                <w:szCs w:val="20"/>
                <w:vertAlign w:val="superscript"/>
                <w:lang w:eastAsia="uk-UA"/>
              </w:rPr>
              <w:t>2</w:t>
            </w:r>
            <w:r w:rsidRPr="00D530AA">
              <w:rPr>
                <w:rFonts w:ascii="Arial" w:eastAsia="Times New Roman" w:hAnsi="Arial" w:cs="Arial"/>
                <w:color w:val="333333"/>
                <w:sz w:val="20"/>
                <w:szCs w:val="20"/>
                <w:lang w:eastAsia="uk-UA"/>
              </w:rPr>
              <w:t> Кодексу України про адміністративні правопорушення);</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книги обліку доходів та книги обліку доходів і витрат для платників єдиного податку (п.296.1 ст. 296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xml:space="preserve">- підписання довідки про подану декларацію про майновий стан і доходи </w:t>
            </w:r>
            <w:r w:rsidRPr="00D530AA">
              <w:rPr>
                <w:rFonts w:ascii="Arial" w:eastAsia="Times New Roman" w:hAnsi="Arial" w:cs="Arial"/>
                <w:color w:val="333333"/>
                <w:sz w:val="20"/>
                <w:szCs w:val="20"/>
                <w:lang w:eastAsia="uk-UA"/>
              </w:rPr>
              <w:lastRenderedPageBreak/>
              <w:t>(про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r w:rsidRPr="00D530AA">
              <w:rPr>
                <w:rFonts w:ascii="Arial" w:eastAsia="Times New Roman" w:hAnsi="Arial" w:cs="Arial"/>
                <w:color w:val="333333"/>
                <w:sz w:val="21"/>
                <w:szCs w:val="21"/>
                <w:lang w:eastAsia="uk-UA"/>
              </w:rPr>
              <w:br/>
            </w:r>
            <w:r w:rsidRPr="00D530AA">
              <w:rPr>
                <w:rFonts w:ascii="Arial" w:eastAsia="Times New Roman" w:hAnsi="Arial" w:cs="Arial"/>
                <w:color w:val="333333"/>
                <w:sz w:val="20"/>
                <w:szCs w:val="20"/>
                <w:lang w:eastAsia="uk-UA"/>
              </w:rPr>
              <w:t>- погодження довідки-розрахунку та підписання довідки про видачу коштів для виплати заробітної плати без перевірки сум сплати єдиного внеску (ст.24 Закону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чинність </w:t>
            </w:r>
            <w:r w:rsidRPr="00D530AA">
              <w:rPr>
                <w:rFonts w:ascii="Arial" w:eastAsia="Times New Roman" w:hAnsi="Arial" w:cs="Arial"/>
                <w:color w:val="333333"/>
                <w:sz w:val="21"/>
                <w:szCs w:val="21"/>
                <w:lang w:eastAsia="uk-UA"/>
              </w:rPr>
              <w:lastRenderedPageBreak/>
              <w:t>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КОНОВАЛ Наталія Василівна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начальник Білоцерківської 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відмову у прийнятті податкової звітності із 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БОБРОВСЬКИЙ Сергій Сергійович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Володарської державної податкової інспекції Білоцерківського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відмову у прийнятті </w:t>
            </w:r>
            <w:r w:rsidRPr="00D530AA">
              <w:rPr>
                <w:rFonts w:ascii="Arial" w:eastAsia="Times New Roman" w:hAnsi="Arial" w:cs="Arial"/>
                <w:color w:val="333333"/>
                <w:sz w:val="20"/>
                <w:szCs w:val="20"/>
                <w:lang w:eastAsia="uk-UA"/>
              </w:rPr>
              <w:lastRenderedPageBreak/>
              <w:t>податкової звітності із 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МАРЧЕНКО Лариса Миколаївна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Сквирської державної податкової інспекції Білоцерківського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відмову у прийнятті податкової звітності із 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ЗЕЛЕНСЬКИЙ Василь Васильович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 начальник </w:t>
            </w:r>
            <w:proofErr w:type="spellStart"/>
            <w:r w:rsidRPr="00D530AA">
              <w:rPr>
                <w:rFonts w:ascii="Arial" w:eastAsia="Times New Roman" w:hAnsi="Arial" w:cs="Arial"/>
                <w:color w:val="333333"/>
                <w:sz w:val="18"/>
                <w:szCs w:val="18"/>
                <w:lang w:eastAsia="uk-UA"/>
              </w:rPr>
              <w:t>Ставищенської</w:t>
            </w:r>
            <w:proofErr w:type="spellEnd"/>
            <w:r w:rsidRPr="00D530AA">
              <w:rPr>
                <w:rFonts w:ascii="Arial" w:eastAsia="Times New Roman" w:hAnsi="Arial" w:cs="Arial"/>
                <w:color w:val="333333"/>
                <w:sz w:val="18"/>
                <w:szCs w:val="18"/>
                <w:lang w:eastAsia="uk-UA"/>
              </w:rPr>
              <w:t xml:space="preserve"> 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відмову у прийнятті податкової звітності із 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ГОЛОДНЯК Віталій Анатолійович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Тетіївської державної податкової інспекції Білоцерківського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відмову у прийнятті податкової звітності із </w:t>
            </w:r>
            <w:r w:rsidRPr="00D530AA">
              <w:rPr>
                <w:rFonts w:ascii="Arial" w:eastAsia="Times New Roman" w:hAnsi="Arial" w:cs="Arial"/>
                <w:color w:val="333333"/>
                <w:sz w:val="20"/>
                <w:szCs w:val="20"/>
                <w:lang w:eastAsia="uk-UA"/>
              </w:rPr>
              <w:lastRenderedPageBreak/>
              <w:t>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ВОРОНА Ксенія Юріївна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начальник </w:t>
            </w:r>
            <w:proofErr w:type="spellStart"/>
            <w:r w:rsidRPr="00D530AA">
              <w:rPr>
                <w:rFonts w:ascii="Arial" w:eastAsia="Times New Roman" w:hAnsi="Arial" w:cs="Arial"/>
                <w:color w:val="333333"/>
                <w:sz w:val="18"/>
                <w:szCs w:val="18"/>
                <w:lang w:eastAsia="uk-UA"/>
              </w:rPr>
              <w:t>Баришівсько</w:t>
            </w:r>
            <w:proofErr w:type="spellEnd"/>
            <w:r w:rsidRPr="00D530AA">
              <w:rPr>
                <w:rFonts w:ascii="Arial" w:eastAsia="Times New Roman" w:hAnsi="Arial" w:cs="Arial"/>
                <w:color w:val="333333"/>
                <w:sz w:val="18"/>
                <w:szCs w:val="18"/>
                <w:lang w:eastAsia="uk-UA"/>
              </w:rPr>
              <w:t xml:space="preserve"> - </w:t>
            </w:r>
            <w:proofErr w:type="spellStart"/>
            <w:r w:rsidRPr="00D530AA">
              <w:rPr>
                <w:rFonts w:ascii="Arial" w:eastAsia="Times New Roman" w:hAnsi="Arial" w:cs="Arial"/>
                <w:color w:val="333333"/>
                <w:sz w:val="18"/>
                <w:szCs w:val="18"/>
                <w:lang w:eastAsia="uk-UA"/>
              </w:rPr>
              <w:t>Березанської</w:t>
            </w:r>
            <w:proofErr w:type="spellEnd"/>
            <w:r w:rsidRPr="00D530AA">
              <w:rPr>
                <w:rFonts w:ascii="Arial" w:eastAsia="Times New Roman" w:hAnsi="Arial" w:cs="Arial"/>
                <w:color w:val="333333"/>
                <w:sz w:val="18"/>
                <w:szCs w:val="18"/>
                <w:lang w:eastAsia="uk-UA"/>
              </w:rPr>
              <w:t xml:space="preserve"> державної податкової інспекції Бориспільського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відмову у прийнятті податкової звітності із 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книги обліку доходів та </w:t>
            </w:r>
            <w:r w:rsidRPr="00D530AA">
              <w:rPr>
                <w:rFonts w:ascii="Arial" w:eastAsia="Times New Roman" w:hAnsi="Arial" w:cs="Arial"/>
                <w:color w:val="333333"/>
                <w:sz w:val="20"/>
                <w:szCs w:val="20"/>
                <w:lang w:eastAsia="uk-UA"/>
              </w:rPr>
              <w:lastRenderedPageBreak/>
              <w:t>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САЙ</w:t>
            </w:r>
            <w:r w:rsidRPr="00D530AA">
              <w:rPr>
                <w:rFonts w:ascii="Arial" w:eastAsia="Times New Roman" w:hAnsi="Arial" w:cs="Arial"/>
                <w:color w:val="333333"/>
                <w:sz w:val="18"/>
                <w:szCs w:val="18"/>
                <w:lang w:eastAsia="uk-UA"/>
              </w:rPr>
              <w:br/>
              <w:t>Ірина Володимирівна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 начальник </w:t>
            </w:r>
            <w:proofErr w:type="spellStart"/>
            <w:r w:rsidRPr="00D530AA">
              <w:rPr>
                <w:rFonts w:ascii="Arial" w:eastAsia="Times New Roman" w:hAnsi="Arial" w:cs="Arial"/>
                <w:color w:val="333333"/>
                <w:sz w:val="18"/>
                <w:szCs w:val="18"/>
                <w:lang w:eastAsia="uk-UA"/>
              </w:rPr>
              <w:t>Згурівської</w:t>
            </w:r>
            <w:proofErr w:type="spellEnd"/>
            <w:r w:rsidRPr="00D530AA">
              <w:rPr>
                <w:rFonts w:ascii="Arial" w:eastAsia="Times New Roman" w:hAnsi="Arial" w:cs="Arial"/>
                <w:color w:val="333333"/>
                <w:sz w:val="18"/>
                <w:szCs w:val="18"/>
                <w:lang w:eastAsia="uk-UA"/>
              </w:rPr>
              <w:t xml:space="preserve"> державної податкової інспекції Бориспільського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відмову у прийнятті податкової звітності із 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КОНОВАЛ Валентина Василівна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 начальник </w:t>
            </w:r>
            <w:proofErr w:type="spellStart"/>
            <w:r w:rsidRPr="00D530AA">
              <w:rPr>
                <w:rFonts w:ascii="Arial" w:eastAsia="Times New Roman" w:hAnsi="Arial" w:cs="Arial"/>
                <w:color w:val="333333"/>
                <w:sz w:val="18"/>
                <w:szCs w:val="18"/>
                <w:lang w:eastAsia="uk-UA"/>
              </w:rPr>
              <w:t>Яготинської</w:t>
            </w:r>
            <w:proofErr w:type="spellEnd"/>
            <w:r w:rsidRPr="00D530AA">
              <w:rPr>
                <w:rFonts w:ascii="Arial" w:eastAsia="Times New Roman" w:hAnsi="Arial" w:cs="Arial"/>
                <w:color w:val="333333"/>
                <w:sz w:val="18"/>
                <w:szCs w:val="18"/>
                <w:lang w:eastAsia="uk-UA"/>
              </w:rPr>
              <w:t xml:space="preserve"> державної податкової інспекції Бориспільського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відмову у прийнятті податкової звітності із зазначенням причин такої </w:t>
            </w:r>
            <w:r w:rsidRPr="00D530AA">
              <w:rPr>
                <w:rFonts w:ascii="Arial" w:eastAsia="Times New Roman" w:hAnsi="Arial" w:cs="Arial"/>
                <w:color w:val="333333"/>
                <w:sz w:val="20"/>
                <w:szCs w:val="20"/>
                <w:lang w:eastAsia="uk-UA"/>
              </w:rPr>
              <w:lastRenderedPageBreak/>
              <w:t>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БУНИК</w:t>
            </w:r>
            <w:r w:rsidRPr="00D530AA">
              <w:rPr>
                <w:rFonts w:ascii="Arial" w:eastAsia="Times New Roman" w:hAnsi="Arial" w:cs="Arial"/>
                <w:color w:val="333333"/>
                <w:sz w:val="18"/>
                <w:szCs w:val="18"/>
                <w:lang w:eastAsia="uk-UA"/>
              </w:rPr>
              <w:br/>
              <w:t>Жанна Петрівна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заступник начальника Броварської державної податкової інспекції Броварського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відмову у прийнятті податкової звітності із 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книги обліку доходів та книги обліку доходів і </w:t>
            </w:r>
            <w:r w:rsidRPr="00D530AA">
              <w:rPr>
                <w:rFonts w:ascii="Arial" w:eastAsia="Times New Roman" w:hAnsi="Arial" w:cs="Arial"/>
                <w:color w:val="333333"/>
                <w:sz w:val="20"/>
                <w:szCs w:val="20"/>
                <w:lang w:eastAsia="uk-UA"/>
              </w:rPr>
              <w:lastRenderedPageBreak/>
              <w:t>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САВЕНКО</w:t>
            </w:r>
            <w:r w:rsidRPr="00D530AA">
              <w:rPr>
                <w:rFonts w:ascii="Arial" w:eastAsia="Times New Roman" w:hAnsi="Arial" w:cs="Arial"/>
                <w:color w:val="333333"/>
                <w:sz w:val="18"/>
                <w:szCs w:val="18"/>
                <w:lang w:eastAsia="uk-UA"/>
              </w:rPr>
              <w:br/>
              <w:t>Алла Володимирівна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начальник державної податкової інспекції у м. Славутич Броварського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відмову у прийнятті податкової звітності із 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БОНДАР Олександр Сергійович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Вишгородської державної податкової інспекції Вишгородського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відмову у прийнятті податкової звітності із зазначенням причин такої відмови платнику податків </w:t>
            </w:r>
            <w:r w:rsidRPr="00D530AA">
              <w:rPr>
                <w:rFonts w:ascii="Arial" w:eastAsia="Times New Roman" w:hAnsi="Arial" w:cs="Arial"/>
                <w:color w:val="333333"/>
                <w:sz w:val="20"/>
                <w:szCs w:val="20"/>
                <w:lang w:eastAsia="uk-UA"/>
              </w:rPr>
              <w:lastRenderedPageBreak/>
              <w:t>(ст.ст.48,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ГОРДІЄНКО Ірина Михайлівна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начальник </w:t>
            </w:r>
            <w:proofErr w:type="spellStart"/>
            <w:r w:rsidRPr="00D530AA">
              <w:rPr>
                <w:rFonts w:ascii="Arial" w:eastAsia="Times New Roman" w:hAnsi="Arial" w:cs="Arial"/>
                <w:color w:val="333333"/>
                <w:sz w:val="18"/>
                <w:szCs w:val="18"/>
                <w:lang w:eastAsia="uk-UA"/>
              </w:rPr>
              <w:t>Іванківсько</w:t>
            </w:r>
            <w:proofErr w:type="spellEnd"/>
            <w:r w:rsidRPr="00D530AA">
              <w:rPr>
                <w:rFonts w:ascii="Arial" w:eastAsia="Times New Roman" w:hAnsi="Arial" w:cs="Arial"/>
                <w:color w:val="333333"/>
                <w:sz w:val="18"/>
                <w:szCs w:val="18"/>
                <w:lang w:eastAsia="uk-UA"/>
              </w:rPr>
              <w:t xml:space="preserve"> – Поліської державної податкової інспекції Вишгородського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відмову у прийнятті податкової звітності із 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книги обліку доходів та книги обліку доходів і витрат для платників </w:t>
            </w:r>
            <w:r w:rsidRPr="00D530AA">
              <w:rPr>
                <w:rFonts w:ascii="Arial" w:eastAsia="Times New Roman" w:hAnsi="Arial" w:cs="Arial"/>
                <w:color w:val="333333"/>
                <w:sz w:val="20"/>
                <w:szCs w:val="20"/>
                <w:lang w:eastAsia="uk-UA"/>
              </w:rPr>
              <w:lastRenderedPageBreak/>
              <w:t>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СТУПАК Людмила Володимирівна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начальник </w:t>
            </w:r>
            <w:proofErr w:type="spellStart"/>
            <w:r w:rsidRPr="00D530AA">
              <w:rPr>
                <w:rFonts w:ascii="Arial" w:eastAsia="Times New Roman" w:hAnsi="Arial" w:cs="Arial"/>
                <w:color w:val="333333"/>
                <w:sz w:val="18"/>
                <w:szCs w:val="18"/>
                <w:lang w:eastAsia="uk-UA"/>
              </w:rPr>
              <w:t>Ірпінської</w:t>
            </w:r>
            <w:proofErr w:type="spellEnd"/>
            <w:r w:rsidRPr="00D530AA">
              <w:rPr>
                <w:rFonts w:ascii="Arial" w:eastAsia="Times New Roman" w:hAnsi="Arial" w:cs="Arial"/>
                <w:color w:val="333333"/>
                <w:sz w:val="18"/>
                <w:szCs w:val="18"/>
                <w:lang w:eastAsia="uk-UA"/>
              </w:rPr>
              <w:t xml:space="preserve"> державної податкової інспекції </w:t>
            </w:r>
            <w:proofErr w:type="spellStart"/>
            <w:r w:rsidRPr="00D530AA">
              <w:rPr>
                <w:rFonts w:ascii="Arial" w:eastAsia="Times New Roman" w:hAnsi="Arial" w:cs="Arial"/>
                <w:color w:val="333333"/>
                <w:sz w:val="18"/>
                <w:szCs w:val="18"/>
                <w:lang w:eastAsia="uk-UA"/>
              </w:rPr>
              <w:t>Ірпінського</w:t>
            </w:r>
            <w:proofErr w:type="spellEnd"/>
            <w:r w:rsidRPr="00D530AA">
              <w:rPr>
                <w:rFonts w:ascii="Arial" w:eastAsia="Times New Roman" w:hAnsi="Arial" w:cs="Arial"/>
                <w:color w:val="333333"/>
                <w:sz w:val="18"/>
                <w:szCs w:val="18"/>
                <w:lang w:eastAsia="uk-UA"/>
              </w:rPr>
              <w:t xml:space="preserve">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відмову у прийнятті податкової звітності із 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БЕРЕГОВИЙ Сергій Анатолійович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Києво-Святошинської державної податкової інспекції Києво-Святошинського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відмову у прийнятті податкової звітності із 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БЄЛЯЄВА Світлана Євгеніївна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Обухівської державної податкової інспекції Обухівського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відмову у прийнятті податкової звітності із 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книги обліку доходів та книги обліку доходів і витрат для платників єдиного податку (п.296.1 </w:t>
            </w:r>
            <w:r w:rsidRPr="00D530AA">
              <w:rPr>
                <w:rFonts w:ascii="Arial" w:eastAsia="Times New Roman" w:hAnsi="Arial" w:cs="Arial"/>
                <w:color w:val="333333"/>
                <w:sz w:val="20"/>
                <w:szCs w:val="20"/>
                <w:lang w:eastAsia="uk-UA"/>
              </w:rPr>
              <w:lastRenderedPageBreak/>
              <w:t>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ПІДОПРИГОРА Вікторія Василівна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Богуславської державної податкової інспекції Обухівського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відмову у прийнятті податкової звітності із 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ТИТЕНКО</w:t>
            </w:r>
            <w:r w:rsidRPr="00D530AA">
              <w:rPr>
                <w:rFonts w:ascii="Arial" w:eastAsia="Times New Roman" w:hAnsi="Arial" w:cs="Arial"/>
                <w:color w:val="333333"/>
                <w:sz w:val="18"/>
                <w:szCs w:val="18"/>
                <w:lang w:eastAsia="uk-UA"/>
              </w:rPr>
              <w:br/>
              <w:t>Юлія Сергіївна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начальник Бородянської державної податкової інспекції </w:t>
            </w:r>
            <w:proofErr w:type="spellStart"/>
            <w:r w:rsidRPr="00D530AA">
              <w:rPr>
                <w:rFonts w:ascii="Arial" w:eastAsia="Times New Roman" w:hAnsi="Arial" w:cs="Arial"/>
                <w:color w:val="333333"/>
                <w:sz w:val="18"/>
                <w:szCs w:val="18"/>
                <w:lang w:eastAsia="uk-UA"/>
              </w:rPr>
              <w:t>Ірпінського</w:t>
            </w:r>
            <w:proofErr w:type="spellEnd"/>
            <w:r w:rsidRPr="00D530AA">
              <w:rPr>
                <w:rFonts w:ascii="Arial" w:eastAsia="Times New Roman" w:hAnsi="Arial" w:cs="Arial"/>
                <w:color w:val="333333"/>
                <w:sz w:val="18"/>
                <w:szCs w:val="18"/>
                <w:lang w:eastAsia="uk-UA"/>
              </w:rPr>
              <w:t xml:space="preserve">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відмову у прийнятті податкової звітності із 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підписання книги обліку </w:t>
            </w:r>
            <w:r w:rsidRPr="00D530AA">
              <w:rPr>
                <w:rFonts w:ascii="Arial" w:eastAsia="Times New Roman" w:hAnsi="Arial" w:cs="Arial"/>
                <w:color w:val="333333"/>
                <w:sz w:val="20"/>
                <w:szCs w:val="20"/>
                <w:lang w:eastAsia="uk-UA"/>
              </w:rPr>
              <w:lastRenderedPageBreak/>
              <w:t>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СКОЛОТА Олег Олексійович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Миронівської державної податкової інспекції Обухівського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відмову у прийнятті податкової звітності із 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СТАСЮК</w:t>
            </w:r>
            <w:r w:rsidRPr="00D530AA">
              <w:rPr>
                <w:rFonts w:ascii="Arial" w:eastAsia="Times New Roman" w:hAnsi="Arial" w:cs="Arial"/>
                <w:color w:val="333333"/>
                <w:sz w:val="18"/>
                <w:szCs w:val="18"/>
                <w:lang w:eastAsia="uk-UA"/>
              </w:rPr>
              <w:br/>
              <w:t>Олена Анатоліївна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Васильківської державної податкової інспекції Васильківського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відмову у прийнятті податкової звітності із 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книги обліку доходів і витрат, яку 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 №1760/7/99-00-04-01-17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24.09.2019</w:t>
            </w:r>
            <w:r w:rsidRPr="00D530AA">
              <w:rPr>
                <w:rFonts w:ascii="Arial" w:eastAsia="Times New Roman" w:hAnsi="Arial" w:cs="Arial"/>
                <w:color w:val="333333"/>
                <w:sz w:val="18"/>
                <w:szCs w:val="18"/>
                <w:lang w:eastAsia="uk-UA"/>
              </w:rPr>
              <w:br/>
              <w:t>№292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МІЩЕНКО Олександр Григорович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Фастівської державної податкової інспекції Васильківського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довідок про сплачений нерезидентом в Україні податок на прибуток (доходи) та підтвердження статусу податкового резидента України (п.п.191.1.3 п.191.1 ст.191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відмову у прийнятті податкової звітності із зазначенням причин такої відмови платнику податків (ст.ст.48, 49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підписання книги обліку доходів і витрат, яку </w:t>
            </w:r>
            <w:r w:rsidRPr="00D530AA">
              <w:rPr>
                <w:rFonts w:ascii="Arial" w:eastAsia="Times New Roman" w:hAnsi="Arial" w:cs="Arial"/>
                <w:color w:val="333333"/>
                <w:sz w:val="20"/>
                <w:szCs w:val="20"/>
                <w:lang w:eastAsia="uk-UA"/>
              </w:rPr>
              <w:lastRenderedPageBreak/>
              <w:t>ведуть фізичні особи-підприємці, крім осіб, що обрали спрощену систему оподаткування, і фізичні особи, які проводять незалежну професійну діяльність ( п.177.10 ст.177, п.178.6 ст.178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подану декларацію про майновий стан і доходи (про сплату або про відсутність податкових зобов’язань)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179.3, 179.12 ст.179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книги обліку доходів та книги обліку доходів і витрат для платників єдиного податку (п.296.1 ст. 296 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погодження довідки-розрахунку, складеної платником єдиного внеску для пред’явлення банку (ст.24 Закон №2464-VI).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Коновал Наталія Василівна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Білоцерківської 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225"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контролюючого органу про </w:t>
            </w:r>
            <w:r w:rsidRPr="00D530AA">
              <w:rPr>
                <w:rFonts w:ascii="Arial" w:eastAsia="Times New Roman" w:hAnsi="Arial" w:cs="Arial"/>
                <w:color w:val="333333"/>
                <w:sz w:val="20"/>
                <w:szCs w:val="20"/>
                <w:lang w:eastAsia="uk-UA"/>
              </w:rPr>
              <w:lastRenderedPageBreak/>
              <w:t>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w:t>
            </w:r>
            <w:r w:rsidRPr="00D530AA">
              <w:rPr>
                <w:rFonts w:ascii="Arial" w:eastAsia="Times New Roman" w:hAnsi="Arial" w:cs="Arial"/>
                <w:color w:val="333333"/>
                <w:sz w:val="20"/>
                <w:szCs w:val="20"/>
                <w:lang w:eastAsia="uk-UA"/>
              </w:rPr>
              <w:lastRenderedPageBreak/>
              <w:t>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11.09.2019 №1046/7/99-00-02-04-01-17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roofErr w:type="spellStart"/>
            <w:r w:rsidRPr="00D530AA">
              <w:rPr>
                <w:rFonts w:ascii="Arial" w:eastAsia="Times New Roman" w:hAnsi="Arial" w:cs="Arial"/>
                <w:color w:val="333333"/>
                <w:sz w:val="18"/>
                <w:szCs w:val="18"/>
                <w:lang w:eastAsia="uk-UA"/>
              </w:rPr>
              <w:t>Бобровський</w:t>
            </w:r>
            <w:proofErr w:type="spellEnd"/>
            <w:r w:rsidRPr="00D530AA">
              <w:rPr>
                <w:rFonts w:ascii="Arial" w:eastAsia="Times New Roman" w:hAnsi="Arial" w:cs="Arial"/>
                <w:color w:val="333333"/>
                <w:sz w:val="18"/>
                <w:szCs w:val="18"/>
                <w:lang w:eastAsia="uk-UA"/>
              </w:rPr>
              <w:t xml:space="preserve"> Сергій Сергійович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начальник Володарської державної податкової інспекції Білоцерківського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відкриття/закриття рахунка платника податків у фінансовій установі (ф. № IIІ) (п. 69.3 ст. 69 ПКУ, наказ Міністерства </w:t>
            </w:r>
            <w:r w:rsidRPr="00D530AA">
              <w:rPr>
                <w:rFonts w:ascii="Arial" w:eastAsia="Times New Roman" w:hAnsi="Arial" w:cs="Arial"/>
                <w:color w:val="333333"/>
                <w:sz w:val="20"/>
                <w:szCs w:val="20"/>
                <w:lang w:eastAsia="uk-UA"/>
              </w:rPr>
              <w:lastRenderedPageBreak/>
              <w:t>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w:t>
            </w:r>
            <w:r w:rsidRPr="00D530AA">
              <w:rPr>
                <w:rFonts w:ascii="Arial" w:eastAsia="Times New Roman" w:hAnsi="Arial" w:cs="Arial"/>
                <w:color w:val="333333"/>
                <w:sz w:val="20"/>
                <w:szCs w:val="20"/>
                <w:lang w:eastAsia="uk-UA"/>
              </w:rPr>
              <w:lastRenderedPageBreak/>
              <w:t>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Сальник Оксана Сергіївна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 головний державний інспектор Таращанської державної податкової інспекції Білоцерківського </w:t>
            </w:r>
            <w:r w:rsidRPr="00D530AA">
              <w:rPr>
                <w:rFonts w:ascii="Arial" w:eastAsia="Times New Roman" w:hAnsi="Arial" w:cs="Arial"/>
                <w:color w:val="333333"/>
                <w:sz w:val="18"/>
                <w:szCs w:val="18"/>
                <w:lang w:eastAsia="uk-UA"/>
              </w:rPr>
              <w:lastRenderedPageBreak/>
              <w:t>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xml:space="preserve">- листів на письмові запити органів державної влади та органів місцевого самоврядування з наданням відкритої </w:t>
            </w:r>
            <w:r w:rsidRPr="00D530AA">
              <w:rPr>
                <w:rFonts w:ascii="Arial" w:eastAsia="Times New Roman" w:hAnsi="Arial" w:cs="Arial"/>
                <w:color w:val="333333"/>
                <w:sz w:val="20"/>
                <w:szCs w:val="20"/>
                <w:lang w:eastAsia="uk-UA"/>
              </w:rPr>
              <w:lastRenderedPageBreak/>
              <w:t>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w:t>
            </w:r>
            <w:r w:rsidRPr="00D530AA">
              <w:rPr>
                <w:rFonts w:ascii="Arial" w:eastAsia="Times New Roman" w:hAnsi="Arial" w:cs="Arial"/>
                <w:color w:val="333333"/>
                <w:sz w:val="20"/>
                <w:szCs w:val="20"/>
                <w:lang w:eastAsia="uk-UA"/>
              </w:rPr>
              <w:lastRenderedPageBreak/>
              <w:t>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витягу з реєстру страхувальників (щодо фізичної особи - </w:t>
            </w:r>
            <w:r w:rsidRPr="00D530AA">
              <w:rPr>
                <w:rFonts w:ascii="Arial" w:eastAsia="Times New Roman" w:hAnsi="Arial" w:cs="Arial"/>
                <w:color w:val="333333"/>
                <w:sz w:val="20"/>
                <w:szCs w:val="20"/>
                <w:lang w:eastAsia="uk-UA"/>
              </w:rPr>
              <w:lastRenderedPageBreak/>
              <w:t>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 xml:space="preserve">Втратив  чинність відповідно до наказу ГУ ДПС у </w:t>
            </w:r>
            <w:r w:rsidRPr="00D530AA">
              <w:rPr>
                <w:rFonts w:ascii="Arial" w:eastAsia="Times New Roman" w:hAnsi="Arial" w:cs="Arial"/>
                <w:color w:val="333333"/>
                <w:sz w:val="21"/>
                <w:szCs w:val="21"/>
                <w:lang w:eastAsia="uk-UA"/>
              </w:rPr>
              <w:lastRenderedPageBreak/>
              <w:t>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roofErr w:type="spellStart"/>
            <w:r w:rsidRPr="00D530AA">
              <w:rPr>
                <w:rFonts w:ascii="Arial" w:eastAsia="Times New Roman" w:hAnsi="Arial" w:cs="Arial"/>
                <w:color w:val="333333"/>
                <w:sz w:val="18"/>
                <w:szCs w:val="18"/>
                <w:lang w:eastAsia="uk-UA"/>
              </w:rPr>
              <w:t>Закаблуковська</w:t>
            </w:r>
            <w:proofErr w:type="spellEnd"/>
            <w:r w:rsidRPr="00D530AA">
              <w:rPr>
                <w:rFonts w:ascii="Arial" w:eastAsia="Times New Roman" w:hAnsi="Arial" w:cs="Arial"/>
                <w:color w:val="333333"/>
                <w:sz w:val="18"/>
                <w:szCs w:val="18"/>
                <w:lang w:eastAsia="uk-UA"/>
              </w:rPr>
              <w:t xml:space="preserve"> Віта Юріївна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головний державний інспектор Рокитнянської державної податкової інспекції Білоцерківського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w:t>
            </w:r>
            <w:r w:rsidRPr="00D530AA">
              <w:rPr>
                <w:rFonts w:ascii="Arial" w:eastAsia="Times New Roman" w:hAnsi="Arial" w:cs="Arial"/>
                <w:color w:val="333333"/>
                <w:sz w:val="20"/>
                <w:szCs w:val="20"/>
                <w:lang w:eastAsia="uk-UA"/>
              </w:rPr>
              <w:lastRenderedPageBreak/>
              <w:t>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w:t>
            </w:r>
            <w:r w:rsidRPr="00D530AA">
              <w:rPr>
                <w:rFonts w:ascii="Arial" w:eastAsia="Times New Roman" w:hAnsi="Arial" w:cs="Arial"/>
                <w:color w:val="333333"/>
                <w:sz w:val="20"/>
                <w:szCs w:val="20"/>
                <w:lang w:eastAsia="uk-UA"/>
              </w:rPr>
              <w:lastRenderedPageBreak/>
              <w:t>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lastRenderedPageBreak/>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Марченко Лариса Миколаївна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Сквирської державної податкової інспекції Білоцерківського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контролюючого органу про відмову в узятті на облік </w:t>
            </w:r>
            <w:r w:rsidRPr="00D530AA">
              <w:rPr>
                <w:rFonts w:ascii="Arial" w:eastAsia="Times New Roman" w:hAnsi="Arial" w:cs="Arial"/>
                <w:color w:val="333333"/>
                <w:sz w:val="20"/>
                <w:szCs w:val="20"/>
                <w:lang w:eastAsia="uk-UA"/>
              </w:rPr>
              <w:lastRenderedPageBreak/>
              <w:t>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w:t>
            </w:r>
            <w:r w:rsidRPr="00D530AA">
              <w:rPr>
                <w:rFonts w:ascii="Arial" w:eastAsia="Times New Roman" w:hAnsi="Arial" w:cs="Arial"/>
                <w:color w:val="333333"/>
                <w:sz w:val="20"/>
                <w:szCs w:val="20"/>
                <w:lang w:eastAsia="uk-UA"/>
              </w:rPr>
              <w:lastRenderedPageBreak/>
              <w:t>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Зеленський Василь Васильович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начальник </w:t>
            </w:r>
            <w:proofErr w:type="spellStart"/>
            <w:r w:rsidRPr="00D530AA">
              <w:rPr>
                <w:rFonts w:ascii="Arial" w:eastAsia="Times New Roman" w:hAnsi="Arial" w:cs="Arial"/>
                <w:color w:val="333333"/>
                <w:sz w:val="18"/>
                <w:szCs w:val="18"/>
                <w:lang w:eastAsia="uk-UA"/>
              </w:rPr>
              <w:t>Ставищенської</w:t>
            </w:r>
            <w:proofErr w:type="spellEnd"/>
            <w:r w:rsidRPr="00D530AA">
              <w:rPr>
                <w:rFonts w:ascii="Arial" w:eastAsia="Times New Roman" w:hAnsi="Arial" w:cs="Arial"/>
                <w:color w:val="333333"/>
                <w:sz w:val="18"/>
                <w:szCs w:val="18"/>
                <w:lang w:eastAsia="uk-UA"/>
              </w:rPr>
              <w:t xml:space="preserve"> державної податкової інспекції Білоцерківського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відкриття/закриття рахунка платника податків у фінансовій установі (ф. № IIІ) (п. 69.3 ст. 69 ПКУ, наказ Міністерства фінансів України від </w:t>
            </w:r>
            <w:r w:rsidRPr="00D530AA">
              <w:rPr>
                <w:rFonts w:ascii="Arial" w:eastAsia="Times New Roman" w:hAnsi="Arial" w:cs="Arial"/>
                <w:color w:val="333333"/>
                <w:sz w:val="20"/>
                <w:szCs w:val="20"/>
                <w:lang w:eastAsia="uk-UA"/>
              </w:rPr>
              <w:lastRenderedPageBreak/>
              <w:t>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11.09.2019 № 203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Голодняк</w:t>
            </w:r>
            <w:proofErr w:type="spellEnd"/>
            <w:r w:rsidRPr="00D530AA">
              <w:rPr>
                <w:rFonts w:ascii="Arial" w:eastAsia="Times New Roman" w:hAnsi="Arial" w:cs="Arial"/>
                <w:color w:val="333333"/>
                <w:sz w:val="18"/>
                <w:szCs w:val="18"/>
                <w:lang w:eastAsia="uk-UA"/>
              </w:rPr>
              <w:t xml:space="preserve"> Віталій Анатолійович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 начальник Тетіївської державної податкової інспекції Білоцерківського управління Головного управління ДПС у </w:t>
            </w:r>
            <w:r w:rsidRPr="00D530AA">
              <w:rPr>
                <w:rFonts w:ascii="Arial" w:eastAsia="Times New Roman" w:hAnsi="Arial" w:cs="Arial"/>
                <w:color w:val="333333"/>
                <w:sz w:val="18"/>
                <w:szCs w:val="18"/>
                <w:lang w:eastAsia="uk-UA"/>
              </w:rPr>
              <w:lastRenderedPageBreak/>
              <w:t>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xml:space="preserve">- листів на письмові запити органів державної влади та органів місцевого самоврядування з наданням відкритої податкової інформації в </w:t>
            </w:r>
            <w:r w:rsidRPr="00D530AA">
              <w:rPr>
                <w:rFonts w:ascii="Arial" w:eastAsia="Times New Roman" w:hAnsi="Arial" w:cs="Arial"/>
                <w:color w:val="333333"/>
                <w:sz w:val="20"/>
                <w:szCs w:val="20"/>
                <w:lang w:eastAsia="uk-UA"/>
              </w:rPr>
              <w:lastRenderedPageBreak/>
              <w:t>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w:t>
            </w:r>
            <w:r w:rsidRPr="00D530AA">
              <w:rPr>
                <w:rFonts w:ascii="Arial" w:eastAsia="Times New Roman" w:hAnsi="Arial" w:cs="Arial"/>
                <w:color w:val="333333"/>
                <w:sz w:val="20"/>
                <w:szCs w:val="20"/>
                <w:lang w:eastAsia="uk-UA"/>
              </w:rPr>
              <w:lastRenderedPageBreak/>
              <w:t>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витягу з реєстру страхувальників (щодо фізичної особи - підприємця або фізичної </w:t>
            </w:r>
            <w:r w:rsidRPr="00D530AA">
              <w:rPr>
                <w:rFonts w:ascii="Arial" w:eastAsia="Times New Roman" w:hAnsi="Arial" w:cs="Arial"/>
                <w:color w:val="333333"/>
                <w:sz w:val="20"/>
                <w:szCs w:val="20"/>
                <w:lang w:eastAsia="uk-UA"/>
              </w:rPr>
              <w:lastRenderedPageBreak/>
              <w:t>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чинність відповідно до наказу ГУ ДПС у </w:t>
            </w:r>
            <w:r w:rsidRPr="00D530AA">
              <w:rPr>
                <w:rFonts w:ascii="Arial" w:eastAsia="Times New Roman" w:hAnsi="Arial" w:cs="Arial"/>
                <w:color w:val="333333"/>
                <w:sz w:val="21"/>
                <w:szCs w:val="21"/>
                <w:lang w:eastAsia="uk-UA"/>
              </w:rPr>
              <w:lastRenderedPageBreak/>
              <w:t>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jc w:val="center"/>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roofErr w:type="spellStart"/>
            <w:r w:rsidRPr="00D530AA">
              <w:rPr>
                <w:rFonts w:ascii="Arial" w:eastAsia="Times New Roman" w:hAnsi="Arial" w:cs="Arial"/>
                <w:color w:val="333333"/>
                <w:sz w:val="18"/>
                <w:szCs w:val="18"/>
                <w:lang w:eastAsia="uk-UA"/>
              </w:rPr>
              <w:t>Бабчинська</w:t>
            </w:r>
            <w:proofErr w:type="spellEnd"/>
            <w:r w:rsidRPr="00D530AA">
              <w:rPr>
                <w:rFonts w:ascii="Arial" w:eastAsia="Times New Roman" w:hAnsi="Arial" w:cs="Arial"/>
                <w:color w:val="333333"/>
                <w:sz w:val="18"/>
                <w:szCs w:val="18"/>
                <w:lang w:eastAsia="uk-UA"/>
              </w:rPr>
              <w:t xml:space="preserve"> Юлія Анатоліївна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старший державний інспектор Бориспільської державної податкової інспекції Бориспільського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w:t>
            </w:r>
            <w:r w:rsidRPr="00D530AA">
              <w:rPr>
                <w:rFonts w:ascii="Arial" w:eastAsia="Times New Roman" w:hAnsi="Arial" w:cs="Arial"/>
                <w:color w:val="333333"/>
                <w:sz w:val="20"/>
                <w:szCs w:val="20"/>
                <w:lang w:eastAsia="uk-UA"/>
              </w:rPr>
              <w:lastRenderedPageBreak/>
              <w:t>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w:t>
            </w:r>
            <w:r w:rsidRPr="00D530AA">
              <w:rPr>
                <w:rFonts w:ascii="Arial" w:eastAsia="Times New Roman" w:hAnsi="Arial" w:cs="Arial"/>
                <w:color w:val="333333"/>
                <w:sz w:val="20"/>
                <w:szCs w:val="20"/>
                <w:lang w:eastAsia="uk-UA"/>
              </w:rPr>
              <w:lastRenderedPageBreak/>
              <w:t>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11.09.2019 №1046/7/99-00-02-04-01-17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Недавня Олена Анатоліївна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головний державний інспектор Переяслав-Хмельницької державної податкової інспекції Бориспільського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контролюючого органу про відмову в узятті на облік рахунка платника податків </w:t>
            </w:r>
            <w:r w:rsidRPr="00D530AA">
              <w:rPr>
                <w:rFonts w:ascii="Arial" w:eastAsia="Times New Roman" w:hAnsi="Arial" w:cs="Arial"/>
                <w:color w:val="333333"/>
                <w:sz w:val="20"/>
                <w:szCs w:val="20"/>
                <w:lang w:eastAsia="uk-UA"/>
              </w:rPr>
              <w:lastRenderedPageBreak/>
              <w:t>(ф.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w:t>
            </w:r>
            <w:r w:rsidRPr="00D530AA">
              <w:rPr>
                <w:rFonts w:ascii="Arial" w:eastAsia="Times New Roman" w:hAnsi="Arial" w:cs="Arial"/>
                <w:color w:val="333333"/>
                <w:sz w:val="20"/>
                <w:szCs w:val="20"/>
                <w:lang w:eastAsia="uk-UA"/>
              </w:rPr>
              <w:lastRenderedPageBreak/>
              <w:t>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11.09.2019 № 203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Ворона</w:t>
            </w:r>
            <w:r w:rsidRPr="00D530AA">
              <w:rPr>
                <w:rFonts w:ascii="Arial" w:eastAsia="Times New Roman" w:hAnsi="Arial" w:cs="Arial"/>
                <w:color w:val="333333"/>
                <w:sz w:val="18"/>
                <w:szCs w:val="18"/>
                <w:lang w:eastAsia="uk-UA"/>
              </w:rPr>
              <w:br/>
              <w:t>Ксенія Юріївна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начальник </w:t>
            </w:r>
            <w:proofErr w:type="spellStart"/>
            <w:r w:rsidRPr="00D530AA">
              <w:rPr>
                <w:rFonts w:ascii="Arial" w:eastAsia="Times New Roman" w:hAnsi="Arial" w:cs="Arial"/>
                <w:color w:val="333333"/>
                <w:sz w:val="18"/>
                <w:szCs w:val="18"/>
                <w:lang w:eastAsia="uk-UA"/>
              </w:rPr>
              <w:t>Баришівсько-Березанської</w:t>
            </w:r>
            <w:proofErr w:type="spellEnd"/>
            <w:r w:rsidRPr="00D530AA">
              <w:rPr>
                <w:rFonts w:ascii="Arial" w:eastAsia="Times New Roman" w:hAnsi="Arial" w:cs="Arial"/>
                <w:color w:val="333333"/>
                <w:sz w:val="18"/>
                <w:szCs w:val="18"/>
                <w:lang w:eastAsia="uk-UA"/>
              </w:rPr>
              <w:t xml:space="preserve"> державної податкової інспекції Бориспільського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w:t>
            </w:r>
            <w:r w:rsidRPr="00D530AA">
              <w:rPr>
                <w:rFonts w:ascii="Arial" w:eastAsia="Times New Roman" w:hAnsi="Arial" w:cs="Arial"/>
                <w:color w:val="333333"/>
                <w:sz w:val="20"/>
                <w:szCs w:val="20"/>
                <w:lang w:eastAsia="uk-UA"/>
              </w:rPr>
              <w:lastRenderedPageBreak/>
              <w:t>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довідки про взяття на </w:t>
            </w:r>
            <w:r w:rsidRPr="00D530AA">
              <w:rPr>
                <w:rFonts w:ascii="Arial" w:eastAsia="Times New Roman" w:hAnsi="Arial" w:cs="Arial"/>
                <w:color w:val="333333"/>
                <w:sz w:val="20"/>
                <w:szCs w:val="20"/>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roofErr w:type="spellStart"/>
            <w:r w:rsidRPr="00D530AA">
              <w:rPr>
                <w:rFonts w:ascii="Arial" w:eastAsia="Times New Roman" w:hAnsi="Arial" w:cs="Arial"/>
                <w:color w:val="333333"/>
                <w:sz w:val="18"/>
                <w:szCs w:val="18"/>
                <w:lang w:eastAsia="uk-UA"/>
              </w:rPr>
              <w:t>Сай</w:t>
            </w:r>
            <w:proofErr w:type="spellEnd"/>
            <w:r w:rsidRPr="00D530AA">
              <w:rPr>
                <w:rFonts w:ascii="Arial" w:eastAsia="Times New Roman" w:hAnsi="Arial" w:cs="Arial"/>
                <w:color w:val="333333"/>
                <w:sz w:val="18"/>
                <w:szCs w:val="18"/>
                <w:lang w:eastAsia="uk-UA"/>
              </w:rPr>
              <w:br/>
              <w:t>Ірина Володимирівна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начальник </w:t>
            </w:r>
            <w:proofErr w:type="spellStart"/>
            <w:r w:rsidRPr="00D530AA">
              <w:rPr>
                <w:rFonts w:ascii="Arial" w:eastAsia="Times New Roman" w:hAnsi="Arial" w:cs="Arial"/>
                <w:color w:val="333333"/>
                <w:sz w:val="18"/>
                <w:szCs w:val="18"/>
                <w:lang w:eastAsia="uk-UA"/>
              </w:rPr>
              <w:t>Згурівської</w:t>
            </w:r>
            <w:proofErr w:type="spellEnd"/>
            <w:r w:rsidRPr="00D530AA">
              <w:rPr>
                <w:rFonts w:ascii="Arial" w:eastAsia="Times New Roman" w:hAnsi="Arial" w:cs="Arial"/>
                <w:color w:val="333333"/>
                <w:sz w:val="18"/>
                <w:szCs w:val="18"/>
                <w:lang w:eastAsia="uk-UA"/>
              </w:rPr>
              <w:t xml:space="preserve"> державної податкової інспекції Бориспільського управління Головного управління ДПС у </w:t>
            </w:r>
            <w:r w:rsidRPr="00D530AA">
              <w:rPr>
                <w:rFonts w:ascii="Arial" w:eastAsia="Times New Roman" w:hAnsi="Arial" w:cs="Arial"/>
                <w:color w:val="333333"/>
                <w:sz w:val="18"/>
                <w:szCs w:val="18"/>
                <w:lang w:eastAsia="uk-UA"/>
              </w:rPr>
              <w:lastRenderedPageBreak/>
              <w:t>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xml:space="preserve">-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w:t>
            </w:r>
            <w:r w:rsidRPr="00D530AA">
              <w:rPr>
                <w:rFonts w:ascii="Arial" w:eastAsia="Times New Roman" w:hAnsi="Arial" w:cs="Arial"/>
                <w:color w:val="333333"/>
                <w:sz w:val="20"/>
                <w:szCs w:val="20"/>
                <w:lang w:eastAsia="uk-UA"/>
              </w:rPr>
              <w:lastRenderedPageBreak/>
              <w:t>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w:t>
            </w:r>
            <w:r w:rsidRPr="00D530AA">
              <w:rPr>
                <w:rFonts w:ascii="Arial" w:eastAsia="Times New Roman" w:hAnsi="Arial" w:cs="Arial"/>
                <w:color w:val="333333"/>
                <w:sz w:val="20"/>
                <w:szCs w:val="20"/>
                <w:lang w:eastAsia="uk-UA"/>
              </w:rPr>
              <w:lastRenderedPageBreak/>
              <w:t>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витягу з реєстру страхувальників (щодо фізичної особи - підприємця або фізичної особи, яка провадить </w:t>
            </w:r>
            <w:r w:rsidRPr="00D530AA">
              <w:rPr>
                <w:rFonts w:ascii="Arial" w:eastAsia="Times New Roman" w:hAnsi="Arial" w:cs="Arial"/>
                <w:color w:val="333333"/>
                <w:sz w:val="20"/>
                <w:szCs w:val="20"/>
                <w:lang w:eastAsia="uk-UA"/>
              </w:rPr>
              <w:lastRenderedPageBreak/>
              <w:t>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чинність відповідно до наказу ГУ ДПС у Київській </w:t>
            </w:r>
            <w:r w:rsidRPr="00D530AA">
              <w:rPr>
                <w:rFonts w:ascii="Arial" w:eastAsia="Times New Roman" w:hAnsi="Arial" w:cs="Arial"/>
                <w:color w:val="333333"/>
                <w:sz w:val="21"/>
                <w:szCs w:val="21"/>
                <w:lang w:eastAsia="uk-UA"/>
              </w:rPr>
              <w:lastRenderedPageBreak/>
              <w:t>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Коновал Валентина Василівна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начальник </w:t>
            </w:r>
            <w:proofErr w:type="spellStart"/>
            <w:r w:rsidRPr="00D530AA">
              <w:rPr>
                <w:rFonts w:ascii="Arial" w:eastAsia="Times New Roman" w:hAnsi="Arial" w:cs="Arial"/>
                <w:color w:val="333333"/>
                <w:sz w:val="18"/>
                <w:szCs w:val="18"/>
                <w:lang w:eastAsia="uk-UA"/>
              </w:rPr>
              <w:t>Яготинської</w:t>
            </w:r>
            <w:proofErr w:type="spellEnd"/>
            <w:r w:rsidRPr="00D530AA">
              <w:rPr>
                <w:rFonts w:ascii="Arial" w:eastAsia="Times New Roman" w:hAnsi="Arial" w:cs="Arial"/>
                <w:color w:val="333333"/>
                <w:sz w:val="18"/>
                <w:szCs w:val="18"/>
                <w:lang w:eastAsia="uk-UA"/>
              </w:rPr>
              <w:t xml:space="preserve"> державної податкової інспекції Бориспільського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w:t>
            </w:r>
            <w:r w:rsidRPr="00D530AA">
              <w:rPr>
                <w:rFonts w:ascii="Arial" w:eastAsia="Times New Roman" w:hAnsi="Arial" w:cs="Arial"/>
                <w:color w:val="333333"/>
                <w:sz w:val="20"/>
                <w:szCs w:val="20"/>
                <w:lang w:eastAsia="uk-UA"/>
              </w:rPr>
              <w:lastRenderedPageBreak/>
              <w:t>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w:t>
            </w:r>
            <w:r w:rsidRPr="00D530AA">
              <w:rPr>
                <w:rFonts w:ascii="Arial" w:eastAsia="Times New Roman" w:hAnsi="Arial" w:cs="Arial"/>
                <w:color w:val="333333"/>
                <w:sz w:val="20"/>
                <w:szCs w:val="20"/>
                <w:lang w:eastAsia="uk-UA"/>
              </w:rPr>
              <w:lastRenderedPageBreak/>
              <w:t>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proofErr w:type="spellStart"/>
            <w:r w:rsidRPr="00D530AA">
              <w:rPr>
                <w:rFonts w:ascii="Arial" w:eastAsia="Times New Roman" w:hAnsi="Arial" w:cs="Arial"/>
                <w:color w:val="333333"/>
                <w:sz w:val="18"/>
                <w:szCs w:val="18"/>
                <w:lang w:eastAsia="uk-UA"/>
              </w:rPr>
              <w:t>Буник</w:t>
            </w:r>
            <w:proofErr w:type="spellEnd"/>
            <w:r w:rsidRPr="00D530AA">
              <w:rPr>
                <w:rFonts w:ascii="Arial" w:eastAsia="Times New Roman" w:hAnsi="Arial" w:cs="Arial"/>
                <w:color w:val="333333"/>
                <w:sz w:val="18"/>
                <w:szCs w:val="18"/>
                <w:lang w:eastAsia="uk-UA"/>
              </w:rPr>
              <w:t xml:space="preserve"> Жанна Петрівна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заступнику начальника Броварської державної податкової інспекції Броварського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контролюючого органу про відмову в узятті на облік рахунка платника податків (ф. № П2) (п. 69.3 ст. 69 </w:t>
            </w:r>
            <w:r w:rsidRPr="00D530AA">
              <w:rPr>
                <w:rFonts w:ascii="Arial" w:eastAsia="Times New Roman" w:hAnsi="Arial" w:cs="Arial"/>
                <w:color w:val="333333"/>
                <w:sz w:val="20"/>
                <w:szCs w:val="20"/>
                <w:lang w:eastAsia="uk-UA"/>
              </w:rPr>
              <w:lastRenderedPageBreak/>
              <w:t>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w:t>
            </w:r>
            <w:r w:rsidRPr="00D530AA">
              <w:rPr>
                <w:rFonts w:ascii="Arial" w:eastAsia="Times New Roman" w:hAnsi="Arial" w:cs="Arial"/>
                <w:color w:val="333333"/>
                <w:sz w:val="20"/>
                <w:szCs w:val="20"/>
                <w:lang w:eastAsia="uk-UA"/>
              </w:rPr>
              <w:lastRenderedPageBreak/>
              <w:t>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Савенко Алла Володимирівна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державної податкової інспекції у м. Славутич Броварського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w:t>
            </w:r>
            <w:r w:rsidRPr="00D530AA">
              <w:rPr>
                <w:rFonts w:ascii="Arial" w:eastAsia="Times New Roman" w:hAnsi="Arial" w:cs="Arial"/>
                <w:color w:val="333333"/>
                <w:sz w:val="20"/>
                <w:szCs w:val="20"/>
                <w:lang w:eastAsia="uk-UA"/>
              </w:rPr>
              <w:lastRenderedPageBreak/>
              <w:t>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довідки про взяття на облік платника податків, </w:t>
            </w:r>
            <w:r w:rsidRPr="00D530AA">
              <w:rPr>
                <w:rFonts w:ascii="Arial" w:eastAsia="Times New Roman" w:hAnsi="Arial" w:cs="Arial"/>
                <w:color w:val="333333"/>
                <w:sz w:val="20"/>
                <w:szCs w:val="20"/>
                <w:lang w:eastAsia="uk-UA"/>
              </w:rPr>
              <w:lastRenderedPageBreak/>
              <w:t>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Бондар Олександр Сергійович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начальник Вишгородської державної податкової інспекції Вишгородського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xml:space="preserve">. 21.1.7 п. 21.1 </w:t>
            </w:r>
            <w:r w:rsidRPr="00D530AA">
              <w:rPr>
                <w:rFonts w:ascii="Arial" w:eastAsia="Times New Roman" w:hAnsi="Arial" w:cs="Arial"/>
                <w:color w:val="333333"/>
                <w:sz w:val="20"/>
                <w:szCs w:val="20"/>
                <w:lang w:eastAsia="uk-UA"/>
              </w:rPr>
              <w:lastRenderedPageBreak/>
              <w:t>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w:t>
            </w:r>
            <w:r w:rsidRPr="00D530AA">
              <w:rPr>
                <w:rFonts w:ascii="Arial" w:eastAsia="Times New Roman" w:hAnsi="Arial" w:cs="Arial"/>
                <w:color w:val="333333"/>
                <w:sz w:val="20"/>
                <w:szCs w:val="20"/>
                <w:lang w:eastAsia="uk-UA"/>
              </w:rPr>
              <w:lastRenderedPageBreak/>
              <w:t>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витягу з реєстру страхувальників (щодо фізичної особи - підприємця або фізичної особи, яка провадить незалежну професійну </w:t>
            </w:r>
            <w:r w:rsidRPr="00D530AA">
              <w:rPr>
                <w:rFonts w:ascii="Arial" w:eastAsia="Times New Roman" w:hAnsi="Arial" w:cs="Arial"/>
                <w:color w:val="333333"/>
                <w:sz w:val="20"/>
                <w:szCs w:val="20"/>
                <w:lang w:eastAsia="uk-UA"/>
              </w:rPr>
              <w:lastRenderedPageBreak/>
              <w:t>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чинність відповідно до наказу ГУ ДПС у Київській області від </w:t>
            </w:r>
            <w:r w:rsidRPr="00D530AA">
              <w:rPr>
                <w:rFonts w:ascii="Arial" w:eastAsia="Times New Roman" w:hAnsi="Arial" w:cs="Arial"/>
                <w:color w:val="333333"/>
                <w:sz w:val="21"/>
                <w:szCs w:val="21"/>
                <w:lang w:eastAsia="uk-UA"/>
              </w:rPr>
              <w:lastRenderedPageBreak/>
              <w:t>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Гордієнко</w:t>
            </w:r>
            <w:r w:rsidRPr="00D530AA">
              <w:rPr>
                <w:rFonts w:ascii="Arial" w:eastAsia="Times New Roman" w:hAnsi="Arial" w:cs="Arial"/>
                <w:color w:val="333333"/>
                <w:sz w:val="18"/>
                <w:szCs w:val="18"/>
                <w:lang w:eastAsia="uk-UA"/>
              </w:rPr>
              <w:br/>
              <w:t>Ірина Михайлівна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 начальник </w:t>
            </w:r>
            <w:proofErr w:type="spellStart"/>
            <w:r w:rsidRPr="00D530AA">
              <w:rPr>
                <w:rFonts w:ascii="Arial" w:eastAsia="Times New Roman" w:hAnsi="Arial" w:cs="Arial"/>
                <w:color w:val="333333"/>
                <w:sz w:val="18"/>
                <w:szCs w:val="18"/>
                <w:lang w:eastAsia="uk-UA"/>
              </w:rPr>
              <w:t>Іванківсько</w:t>
            </w:r>
            <w:proofErr w:type="spellEnd"/>
            <w:r w:rsidRPr="00D530AA">
              <w:rPr>
                <w:rFonts w:ascii="Arial" w:eastAsia="Times New Roman" w:hAnsi="Arial" w:cs="Arial"/>
                <w:color w:val="333333"/>
                <w:sz w:val="18"/>
                <w:szCs w:val="18"/>
                <w:lang w:eastAsia="uk-UA"/>
              </w:rPr>
              <w:t>-Поліської державної податкової інспекції Вишгородського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w:t>
            </w:r>
            <w:r w:rsidRPr="00D530AA">
              <w:rPr>
                <w:rFonts w:ascii="Arial" w:eastAsia="Times New Roman" w:hAnsi="Arial" w:cs="Arial"/>
                <w:color w:val="333333"/>
                <w:sz w:val="20"/>
                <w:szCs w:val="20"/>
                <w:lang w:eastAsia="uk-UA"/>
              </w:rPr>
              <w:lastRenderedPageBreak/>
              <w:t>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w:t>
            </w:r>
            <w:r w:rsidRPr="00D530AA">
              <w:rPr>
                <w:rFonts w:ascii="Arial" w:eastAsia="Times New Roman" w:hAnsi="Arial" w:cs="Arial"/>
                <w:color w:val="333333"/>
                <w:sz w:val="20"/>
                <w:szCs w:val="20"/>
                <w:lang w:eastAsia="uk-UA"/>
              </w:rPr>
              <w:lastRenderedPageBreak/>
              <w:t>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11.09.2019 №1046/7/99-00-02-04-01-17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roofErr w:type="spellStart"/>
            <w:r w:rsidRPr="00D530AA">
              <w:rPr>
                <w:rFonts w:ascii="Arial" w:eastAsia="Times New Roman" w:hAnsi="Arial" w:cs="Arial"/>
                <w:color w:val="333333"/>
                <w:sz w:val="18"/>
                <w:szCs w:val="18"/>
                <w:lang w:eastAsia="uk-UA"/>
              </w:rPr>
              <w:t>Ступак</w:t>
            </w:r>
            <w:proofErr w:type="spellEnd"/>
            <w:r w:rsidRPr="00D530AA">
              <w:rPr>
                <w:rFonts w:ascii="Arial" w:eastAsia="Times New Roman" w:hAnsi="Arial" w:cs="Arial"/>
                <w:color w:val="333333"/>
                <w:sz w:val="18"/>
                <w:szCs w:val="18"/>
                <w:lang w:eastAsia="uk-UA"/>
              </w:rPr>
              <w:t xml:space="preserve"> Людмила Володимирівна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 начальник </w:t>
            </w:r>
            <w:proofErr w:type="spellStart"/>
            <w:r w:rsidRPr="00D530AA">
              <w:rPr>
                <w:rFonts w:ascii="Arial" w:eastAsia="Times New Roman" w:hAnsi="Arial" w:cs="Arial"/>
                <w:color w:val="333333"/>
                <w:sz w:val="18"/>
                <w:szCs w:val="18"/>
                <w:lang w:eastAsia="uk-UA"/>
              </w:rPr>
              <w:t>Ірпінської</w:t>
            </w:r>
            <w:proofErr w:type="spellEnd"/>
            <w:r w:rsidRPr="00D530AA">
              <w:rPr>
                <w:rFonts w:ascii="Arial" w:eastAsia="Times New Roman" w:hAnsi="Arial" w:cs="Arial"/>
                <w:color w:val="333333"/>
                <w:sz w:val="18"/>
                <w:szCs w:val="18"/>
                <w:lang w:eastAsia="uk-UA"/>
              </w:rPr>
              <w:t xml:space="preserve"> державної податкової інспекції </w:t>
            </w:r>
            <w:proofErr w:type="spellStart"/>
            <w:r w:rsidRPr="00D530AA">
              <w:rPr>
                <w:rFonts w:ascii="Arial" w:eastAsia="Times New Roman" w:hAnsi="Arial" w:cs="Arial"/>
                <w:color w:val="333333"/>
                <w:sz w:val="18"/>
                <w:szCs w:val="18"/>
                <w:lang w:eastAsia="uk-UA"/>
              </w:rPr>
              <w:t>Ірпінського</w:t>
            </w:r>
            <w:proofErr w:type="spellEnd"/>
            <w:r w:rsidRPr="00D530AA">
              <w:rPr>
                <w:rFonts w:ascii="Arial" w:eastAsia="Times New Roman" w:hAnsi="Arial" w:cs="Arial"/>
                <w:color w:val="333333"/>
                <w:sz w:val="18"/>
                <w:szCs w:val="18"/>
                <w:lang w:eastAsia="uk-UA"/>
              </w:rPr>
              <w:t xml:space="preserve">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sidRPr="00D530AA">
              <w:rPr>
                <w:rFonts w:ascii="Arial" w:eastAsia="Times New Roman" w:hAnsi="Arial" w:cs="Arial"/>
                <w:color w:val="333333"/>
                <w:sz w:val="20"/>
                <w:szCs w:val="20"/>
                <w:lang w:eastAsia="uk-UA"/>
              </w:rPr>
              <w:lastRenderedPageBreak/>
              <w:t>№1562/20300);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roofErr w:type="spellStart"/>
            <w:r w:rsidRPr="00D530AA">
              <w:rPr>
                <w:rFonts w:ascii="Arial" w:eastAsia="Times New Roman" w:hAnsi="Arial" w:cs="Arial"/>
                <w:color w:val="333333"/>
                <w:sz w:val="18"/>
                <w:szCs w:val="18"/>
                <w:lang w:eastAsia="uk-UA"/>
              </w:rPr>
              <w:t>Синяченко</w:t>
            </w:r>
            <w:proofErr w:type="spellEnd"/>
            <w:r w:rsidRPr="00D530AA">
              <w:rPr>
                <w:rFonts w:ascii="Arial" w:eastAsia="Times New Roman" w:hAnsi="Arial" w:cs="Arial"/>
                <w:color w:val="333333"/>
                <w:sz w:val="18"/>
                <w:szCs w:val="18"/>
                <w:lang w:eastAsia="uk-UA"/>
              </w:rPr>
              <w:t xml:space="preserve"> Світлана Дмитрівна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головний державний інспектор </w:t>
            </w:r>
            <w:proofErr w:type="spellStart"/>
            <w:r w:rsidRPr="00D530AA">
              <w:rPr>
                <w:rFonts w:ascii="Arial" w:eastAsia="Times New Roman" w:hAnsi="Arial" w:cs="Arial"/>
                <w:color w:val="333333"/>
                <w:sz w:val="18"/>
                <w:szCs w:val="18"/>
                <w:lang w:eastAsia="uk-UA"/>
              </w:rPr>
              <w:t>Макарівської</w:t>
            </w:r>
            <w:proofErr w:type="spellEnd"/>
            <w:r w:rsidRPr="00D530AA">
              <w:rPr>
                <w:rFonts w:ascii="Arial" w:eastAsia="Times New Roman" w:hAnsi="Arial" w:cs="Arial"/>
                <w:color w:val="333333"/>
                <w:sz w:val="18"/>
                <w:szCs w:val="18"/>
                <w:lang w:eastAsia="uk-UA"/>
              </w:rPr>
              <w:t xml:space="preserve"> державної податкової інспекції </w:t>
            </w:r>
            <w:proofErr w:type="spellStart"/>
            <w:r w:rsidRPr="00D530AA">
              <w:rPr>
                <w:rFonts w:ascii="Arial" w:eastAsia="Times New Roman" w:hAnsi="Arial" w:cs="Arial"/>
                <w:color w:val="333333"/>
                <w:sz w:val="18"/>
                <w:szCs w:val="18"/>
                <w:lang w:eastAsia="uk-UA"/>
              </w:rPr>
              <w:t>Ірпінського</w:t>
            </w:r>
            <w:proofErr w:type="spellEnd"/>
            <w:r w:rsidRPr="00D530AA">
              <w:rPr>
                <w:rFonts w:ascii="Arial" w:eastAsia="Times New Roman" w:hAnsi="Arial" w:cs="Arial"/>
                <w:color w:val="333333"/>
                <w:sz w:val="18"/>
                <w:szCs w:val="18"/>
                <w:lang w:eastAsia="uk-UA"/>
              </w:rPr>
              <w:t xml:space="preserve">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w:t>
            </w:r>
            <w:r w:rsidRPr="00D530AA">
              <w:rPr>
                <w:rFonts w:ascii="Arial" w:eastAsia="Times New Roman" w:hAnsi="Arial" w:cs="Arial"/>
                <w:color w:val="333333"/>
                <w:sz w:val="20"/>
                <w:szCs w:val="20"/>
                <w:lang w:eastAsia="uk-UA"/>
              </w:rPr>
              <w:lastRenderedPageBreak/>
              <w:t>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довідки про взяття на облік платника податків, відомості щодо якого не </w:t>
            </w:r>
            <w:r w:rsidRPr="00D530AA">
              <w:rPr>
                <w:rFonts w:ascii="Arial" w:eastAsia="Times New Roman" w:hAnsi="Arial" w:cs="Arial"/>
                <w:color w:val="333333"/>
                <w:sz w:val="20"/>
                <w:szCs w:val="20"/>
                <w:lang w:eastAsia="uk-UA"/>
              </w:rPr>
              <w:lastRenderedPageBreak/>
              <w:t>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roofErr w:type="spellStart"/>
            <w:r w:rsidRPr="00D530AA">
              <w:rPr>
                <w:rFonts w:ascii="Arial" w:eastAsia="Times New Roman" w:hAnsi="Arial" w:cs="Arial"/>
                <w:color w:val="333333"/>
                <w:sz w:val="18"/>
                <w:szCs w:val="18"/>
                <w:lang w:eastAsia="uk-UA"/>
              </w:rPr>
              <w:t>Титенко</w:t>
            </w:r>
            <w:proofErr w:type="spellEnd"/>
            <w:r w:rsidRPr="00D530AA">
              <w:rPr>
                <w:rFonts w:ascii="Arial" w:eastAsia="Times New Roman" w:hAnsi="Arial" w:cs="Arial"/>
                <w:color w:val="333333"/>
                <w:sz w:val="18"/>
                <w:szCs w:val="18"/>
                <w:lang w:eastAsia="uk-UA"/>
              </w:rPr>
              <w:t xml:space="preserve"> Юлія Сергіївна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 начальник Бородянської державної податкової інспекції </w:t>
            </w:r>
            <w:proofErr w:type="spellStart"/>
            <w:r w:rsidRPr="00D530AA">
              <w:rPr>
                <w:rFonts w:ascii="Arial" w:eastAsia="Times New Roman" w:hAnsi="Arial" w:cs="Arial"/>
                <w:color w:val="333333"/>
                <w:sz w:val="18"/>
                <w:szCs w:val="18"/>
                <w:lang w:eastAsia="uk-UA"/>
              </w:rPr>
              <w:t>Ірпінського</w:t>
            </w:r>
            <w:proofErr w:type="spellEnd"/>
            <w:r w:rsidRPr="00D530AA">
              <w:rPr>
                <w:rFonts w:ascii="Arial" w:eastAsia="Times New Roman" w:hAnsi="Arial" w:cs="Arial"/>
                <w:color w:val="333333"/>
                <w:sz w:val="18"/>
                <w:szCs w:val="18"/>
                <w:lang w:eastAsia="uk-UA"/>
              </w:rPr>
              <w:t xml:space="preserve">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w:t>
            </w:r>
            <w:r w:rsidRPr="00D530AA">
              <w:rPr>
                <w:rFonts w:ascii="Arial" w:eastAsia="Times New Roman" w:hAnsi="Arial" w:cs="Arial"/>
                <w:color w:val="333333"/>
                <w:sz w:val="20"/>
                <w:szCs w:val="20"/>
                <w:lang w:eastAsia="uk-UA"/>
              </w:rPr>
              <w:lastRenderedPageBreak/>
              <w:t>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витягу з реєстру страхувальників (щодо фізичної особи - підприємця або фізичної особи, яка провадить незалежну професійну діяльність) (ф. № 2-ВРС) </w:t>
            </w:r>
            <w:r w:rsidRPr="00D530AA">
              <w:rPr>
                <w:rFonts w:ascii="Arial" w:eastAsia="Times New Roman" w:hAnsi="Arial" w:cs="Arial"/>
                <w:color w:val="333333"/>
                <w:sz w:val="20"/>
                <w:szCs w:val="20"/>
                <w:lang w:eastAsia="uk-UA"/>
              </w:rPr>
              <w:lastRenderedPageBreak/>
              <w:t>(ст.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чинність відповідно до наказу ГУ ДПС у Київській області від 16.09.2020 </w:t>
            </w:r>
            <w:r w:rsidRPr="00D530AA">
              <w:rPr>
                <w:rFonts w:ascii="Arial" w:eastAsia="Times New Roman" w:hAnsi="Arial" w:cs="Arial"/>
                <w:color w:val="333333"/>
                <w:sz w:val="21"/>
                <w:szCs w:val="21"/>
                <w:lang w:eastAsia="uk-UA"/>
              </w:rPr>
              <w:lastRenderedPageBreak/>
              <w:t>№1200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Береговий Сергій Анатолійович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Києво-Святошинської державної податкової інспекції Києво-Святошинського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w:t>
            </w:r>
            <w:r w:rsidRPr="00D530AA">
              <w:rPr>
                <w:rFonts w:ascii="Arial" w:eastAsia="Times New Roman" w:hAnsi="Arial" w:cs="Arial"/>
                <w:color w:val="333333"/>
                <w:sz w:val="20"/>
                <w:szCs w:val="20"/>
                <w:lang w:eastAsia="uk-UA"/>
              </w:rPr>
              <w:lastRenderedPageBreak/>
              <w:t>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D530AA">
              <w:rPr>
                <w:rFonts w:ascii="Arial" w:eastAsia="Times New Roman" w:hAnsi="Arial" w:cs="Arial"/>
                <w:color w:val="333333"/>
                <w:sz w:val="20"/>
                <w:szCs w:val="20"/>
                <w:lang w:eastAsia="uk-UA"/>
              </w:rPr>
              <w:lastRenderedPageBreak/>
              <w:t>№651,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Бєляєва Світлана Євгеніївна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Обухівської державної податкової інспекції Обухівського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листів про </w:t>
            </w:r>
            <w:r w:rsidRPr="00D530AA">
              <w:rPr>
                <w:rFonts w:ascii="Arial" w:eastAsia="Times New Roman" w:hAnsi="Arial" w:cs="Arial"/>
                <w:color w:val="333333"/>
                <w:sz w:val="20"/>
                <w:szCs w:val="20"/>
                <w:lang w:eastAsia="uk-UA"/>
              </w:rPr>
              <w:lastRenderedPageBreak/>
              <w:t>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11.09.2019 №1046/7/99-00-02-04-01-17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roofErr w:type="spellStart"/>
            <w:r w:rsidRPr="00D530AA">
              <w:rPr>
                <w:rFonts w:ascii="Arial" w:eastAsia="Times New Roman" w:hAnsi="Arial" w:cs="Arial"/>
                <w:color w:val="333333"/>
                <w:sz w:val="18"/>
                <w:szCs w:val="18"/>
                <w:lang w:eastAsia="uk-UA"/>
              </w:rPr>
              <w:t>Підопригора</w:t>
            </w:r>
            <w:proofErr w:type="spellEnd"/>
            <w:r w:rsidRPr="00D530AA">
              <w:rPr>
                <w:rFonts w:ascii="Arial" w:eastAsia="Times New Roman" w:hAnsi="Arial" w:cs="Arial"/>
                <w:color w:val="333333"/>
                <w:sz w:val="18"/>
                <w:szCs w:val="18"/>
                <w:lang w:eastAsia="uk-UA"/>
              </w:rPr>
              <w:t xml:space="preserve"> Вікторія Василівна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начальник Богуславської державної податкової інспекції Обухівського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w:t>
            </w:r>
            <w:r w:rsidRPr="00D530AA">
              <w:rPr>
                <w:rFonts w:ascii="Arial" w:eastAsia="Times New Roman" w:hAnsi="Arial" w:cs="Arial"/>
                <w:color w:val="333333"/>
                <w:sz w:val="20"/>
                <w:szCs w:val="20"/>
                <w:lang w:eastAsia="uk-UA"/>
              </w:rPr>
              <w:lastRenderedPageBreak/>
              <w:t>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довідки про взяття на облік платника податків, відомості щодо якого не підлягають включенню до </w:t>
            </w:r>
            <w:r w:rsidRPr="00D530AA">
              <w:rPr>
                <w:rFonts w:ascii="Arial" w:eastAsia="Times New Roman" w:hAnsi="Arial" w:cs="Arial"/>
                <w:color w:val="333333"/>
                <w:sz w:val="20"/>
                <w:szCs w:val="20"/>
                <w:lang w:eastAsia="uk-UA"/>
              </w:rPr>
              <w:lastRenderedPageBreak/>
              <w:t>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Сколота Олег Олексійович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Миронівської державної податкової інспекції Обухівського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реєстраційного </w:t>
            </w:r>
            <w:r w:rsidRPr="00D530AA">
              <w:rPr>
                <w:rFonts w:ascii="Arial" w:eastAsia="Times New Roman" w:hAnsi="Arial" w:cs="Arial"/>
                <w:color w:val="333333"/>
                <w:sz w:val="20"/>
                <w:szCs w:val="20"/>
                <w:lang w:eastAsia="uk-UA"/>
              </w:rPr>
              <w:lastRenderedPageBreak/>
              <w:t>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w:t>
            </w:r>
            <w:r w:rsidRPr="00D530AA">
              <w:rPr>
                <w:rFonts w:ascii="Arial" w:eastAsia="Times New Roman" w:hAnsi="Arial" w:cs="Arial"/>
                <w:color w:val="333333"/>
                <w:sz w:val="20"/>
                <w:szCs w:val="20"/>
                <w:lang w:eastAsia="uk-UA"/>
              </w:rPr>
              <w:lastRenderedPageBreak/>
              <w:t>№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w:t>
            </w:r>
            <w:r w:rsidRPr="00D530AA">
              <w:rPr>
                <w:rFonts w:ascii="Arial" w:eastAsia="Times New Roman" w:hAnsi="Arial" w:cs="Arial"/>
                <w:color w:val="333333"/>
                <w:sz w:val="20"/>
                <w:szCs w:val="20"/>
                <w:lang w:eastAsia="uk-UA"/>
              </w:rPr>
              <w:lastRenderedPageBreak/>
              <w:t>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чинність відповідно до наказу ГУ ДПС у Київській області від 16.09.2020 </w:t>
            </w:r>
            <w:r w:rsidRPr="00D530AA">
              <w:rPr>
                <w:rFonts w:ascii="Arial" w:eastAsia="Times New Roman" w:hAnsi="Arial" w:cs="Arial"/>
                <w:color w:val="333333"/>
                <w:sz w:val="21"/>
                <w:szCs w:val="21"/>
                <w:lang w:eastAsia="uk-UA"/>
              </w:rPr>
              <w:lastRenderedPageBreak/>
              <w:t>№1200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11.09.2019 №1046/7/99-00-02-04-01-17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Стеценко Олександр Миколайович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головний державний інспектор Кагарлицької державної податкової інспекції Обухівського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w:t>
            </w:r>
            <w:r w:rsidRPr="00D530AA">
              <w:rPr>
                <w:rFonts w:ascii="Arial" w:eastAsia="Times New Roman" w:hAnsi="Arial" w:cs="Arial"/>
                <w:color w:val="333333"/>
                <w:sz w:val="20"/>
                <w:szCs w:val="20"/>
                <w:lang w:eastAsia="uk-UA"/>
              </w:rPr>
              <w:lastRenderedPageBreak/>
              <w:t>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w:t>
            </w:r>
            <w:proofErr w:type="spellStart"/>
            <w:r w:rsidRPr="00D530AA">
              <w:rPr>
                <w:rFonts w:ascii="Arial" w:eastAsia="Times New Roman" w:hAnsi="Arial" w:cs="Arial"/>
                <w:color w:val="333333"/>
                <w:sz w:val="18"/>
                <w:szCs w:val="18"/>
                <w:lang w:eastAsia="uk-UA"/>
              </w:rPr>
              <w:t>Стасюк</w:t>
            </w:r>
            <w:proofErr w:type="spellEnd"/>
            <w:r w:rsidRPr="00D530AA">
              <w:rPr>
                <w:rFonts w:ascii="Arial" w:eastAsia="Times New Roman" w:hAnsi="Arial" w:cs="Arial"/>
                <w:color w:val="333333"/>
                <w:sz w:val="18"/>
                <w:szCs w:val="18"/>
                <w:lang w:eastAsia="uk-UA"/>
              </w:rPr>
              <w:t xml:space="preserve"> Олена Анатоліївна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начальник Васильківської державної податкової інспекції Васильківського управління Головного управління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листів про включення/внесення змін </w:t>
            </w:r>
            <w:r w:rsidRPr="00D530AA">
              <w:rPr>
                <w:rFonts w:ascii="Arial" w:eastAsia="Times New Roman" w:hAnsi="Arial" w:cs="Arial"/>
                <w:color w:val="333333"/>
                <w:sz w:val="20"/>
                <w:szCs w:val="20"/>
                <w:lang w:eastAsia="uk-UA"/>
              </w:rPr>
              <w:lastRenderedPageBreak/>
              <w:t>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витягу з реєстру </w:t>
            </w:r>
            <w:r w:rsidRPr="00D530AA">
              <w:rPr>
                <w:rFonts w:ascii="Arial" w:eastAsia="Times New Roman" w:hAnsi="Arial" w:cs="Arial"/>
                <w:color w:val="333333"/>
                <w:sz w:val="20"/>
                <w:szCs w:val="20"/>
                <w:lang w:eastAsia="uk-UA"/>
              </w:rPr>
              <w:lastRenderedPageBreak/>
              <w:t>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11.09.2019 №1046/7/99-00-02-04-01-17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11.09.2019 № 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Міщенко Олександр Григорович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начальник Фастівської державної податкової інспекції Васильківського управління Головного управління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на письмові запити органів державної влади та органів місцевого самоврядування з наданням відкритої податкової інформації в порядку, встановленому законом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21.1.7 п. 21.1 ст. 21ПКУ);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реєстраційного посвідчення про реєстрацію реєстраторів розрахункових операцій (</w:t>
            </w: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1.3 п.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 1 ст. 19</w:t>
            </w:r>
            <w:r w:rsidRPr="00D530AA">
              <w:rPr>
                <w:rFonts w:ascii="Arial" w:eastAsia="Times New Roman" w:hAnsi="Arial" w:cs="Arial"/>
                <w:color w:val="333333"/>
                <w:sz w:val="20"/>
                <w:szCs w:val="20"/>
                <w:vertAlign w:val="superscript"/>
                <w:lang w:eastAsia="uk-UA"/>
              </w:rPr>
              <w:t>3</w:t>
            </w:r>
            <w:r w:rsidRPr="00D530AA">
              <w:rPr>
                <w:rFonts w:ascii="Arial" w:eastAsia="Times New Roman" w:hAnsi="Arial" w:cs="Arial"/>
                <w:color w:val="333333"/>
                <w:sz w:val="20"/>
                <w:szCs w:val="20"/>
                <w:lang w:eastAsia="uk-UA"/>
              </w:rPr>
              <w:t>ПКУ);</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повідомлення про відкриття/закриття рахунка платника податків у фінансовій установі (ф. № IIІ) (п. 69.3 ст. 69 ПКУ, наказ Міністерства фінансів України від 18.08.2015 , №721 "Про затвердження Порядку подання повідомлень про відкриття/закриття рахунків платників </w:t>
            </w:r>
            <w:r w:rsidRPr="00D530AA">
              <w:rPr>
                <w:rFonts w:ascii="Arial" w:eastAsia="Times New Roman" w:hAnsi="Arial" w:cs="Arial"/>
                <w:color w:val="333333"/>
                <w:sz w:val="20"/>
                <w:szCs w:val="20"/>
                <w:lang w:eastAsia="uk-UA"/>
              </w:rPr>
              <w:lastRenderedPageBreak/>
              <w:t>податків у банках та інших фінансових установах до контролюючих органів", зареєстрований у Міністерстві юстиції України 04.09.2015 за № 1058/27503 (далі — наказ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контролюючого органу про відмову в узятті на облік рахунка платника податків (ф. № П2) (п. 69.3 ст. 69 ПКУ, наказ № 721);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листів про включення/внесення змін до Реєстру волонтерів АТО або повернення документів на доопрацювання (п. 2.5 Порядку формування та ведення Реєстру волонтерів антитерористичної операції, затвердженого наказом Міністерства фінансів України від 30.10.2014 № 1089, зареєстрованого в Міністерстві юстиції України 19.11.2014 за № 1471/26248);</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(ст. 5 Закону України від 08 липня 2010 року № 2464-VI "Про збір та облік єдиного внеску на загальнообов'язкове державне соціальне страхування" (далі - Закон № 2464), п. З розділу III Порядку обліку платників єдиного внеску на загальнообов'язкове державне соціальне страхування, затвердженого наказом Мінфіну від 24.11.2014 № 1162, зареєстрованого в Міністерстві юстиції України 03.12.2014 за № 1553/26330);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довідки про взяття на облік платника податків, відомості щодо якого не підлягають включенню до Єдиного державного </w:t>
            </w:r>
            <w:r w:rsidRPr="00D530AA">
              <w:rPr>
                <w:rFonts w:ascii="Arial" w:eastAsia="Times New Roman" w:hAnsi="Arial" w:cs="Arial"/>
                <w:color w:val="333333"/>
                <w:sz w:val="20"/>
                <w:szCs w:val="20"/>
                <w:lang w:eastAsia="uk-UA"/>
              </w:rPr>
              <w:lastRenderedPageBreak/>
              <w:t>реєстру юридичних осіб, фізичних осіб - підприємців та громадських формувань (ф. № 34-ОПП) (абзац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№1562/20300);</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юридичної особи або відокремленого підрозділу) (ф. № 1-ВРС) (ст. 17 Закону № 2464, п. З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Порядок №651);</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витягу з реєстру страхувальників (щодо фізичної особи - підприємця або фізичної особи, яка провадить незалежну професійну діяльність) (ф. № 2-ВРС) (ст. 17 Закону № 2464, п. 3 розділу II Порядку № 651);</w:t>
            </w:r>
          </w:p>
          <w:p w:rsidR="00D530AA" w:rsidRPr="00D530AA" w:rsidRDefault="00D530AA" w:rsidP="00D530AA">
            <w:pPr>
              <w:spacing w:after="0" w:line="240" w:lineRule="auto"/>
              <w:jc w:val="both"/>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довідки з реєстру страхувальників (ф. № 1-ДРС) (ст. 17 Закону № 2464, п. 7 розділу II Порядку № 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16.09.2020 №1200</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02.09.2019</w:t>
            </w:r>
            <w:r w:rsidRPr="00D530AA">
              <w:rPr>
                <w:rFonts w:ascii="Arial" w:eastAsia="Times New Roman" w:hAnsi="Arial" w:cs="Arial"/>
                <w:color w:val="333333"/>
                <w:sz w:val="18"/>
                <w:szCs w:val="18"/>
                <w:lang w:eastAsia="uk-UA"/>
              </w:rPr>
              <w:br/>
              <w:t>№648/7/99-00-10-03-17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03.09.2019</w:t>
            </w:r>
            <w:r w:rsidRPr="00D530AA">
              <w:rPr>
                <w:rFonts w:ascii="Arial" w:eastAsia="Times New Roman" w:hAnsi="Arial" w:cs="Arial"/>
                <w:color w:val="333333"/>
                <w:sz w:val="18"/>
                <w:szCs w:val="18"/>
                <w:lang w:eastAsia="uk-UA"/>
              </w:rPr>
              <w:b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ДАВИДОВА</w:t>
            </w:r>
            <w:r w:rsidRPr="00D530AA">
              <w:rPr>
                <w:rFonts w:ascii="Arial" w:eastAsia="Times New Roman" w:hAnsi="Arial" w:cs="Arial"/>
                <w:color w:val="333333"/>
                <w:sz w:val="18"/>
                <w:szCs w:val="18"/>
                <w:lang w:eastAsia="uk-UA"/>
              </w:rPr>
              <w:br/>
              <w:t>Ніна Володимирівна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 xml:space="preserve"> начальник відділу організації стягнення боргу та роботи з безхазяйним майном, погашення боргу з фізичних осіб та заборгованості з ЄСВ управління по роботі з </w:t>
            </w:r>
            <w:r w:rsidRPr="00D530AA">
              <w:rPr>
                <w:rFonts w:ascii="Arial" w:eastAsia="Times New Roman" w:hAnsi="Arial" w:cs="Arial"/>
                <w:color w:val="333333"/>
                <w:sz w:val="20"/>
                <w:szCs w:val="20"/>
                <w:lang w:eastAsia="uk-UA"/>
              </w:rPr>
              <w:lastRenderedPageBreak/>
              <w:t>податковим боргом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підпис податкових вимог (п. 51.1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підпис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73.3 ст. </w:t>
            </w:r>
            <w:r w:rsidRPr="00D530AA">
              <w:rPr>
                <w:rFonts w:ascii="Arial" w:eastAsia="Times New Roman" w:hAnsi="Arial" w:cs="Arial"/>
                <w:color w:val="333333"/>
                <w:sz w:val="20"/>
                <w:szCs w:val="20"/>
                <w:lang w:eastAsia="uk-UA"/>
              </w:rPr>
              <w:lastRenderedPageBreak/>
              <w:t>73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рішень про опис майна у податкову заставу</w:t>
            </w:r>
            <w:r w:rsidRPr="00D530AA">
              <w:rPr>
                <w:rFonts w:ascii="Arial" w:eastAsia="Times New Roman" w:hAnsi="Arial" w:cs="Arial"/>
                <w:color w:val="333333"/>
                <w:sz w:val="20"/>
                <w:szCs w:val="20"/>
                <w:lang w:eastAsia="uk-UA"/>
              </w:rPr>
              <w:br/>
              <w:t>(п. 89.3 ст. 89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рішень про погашення усієї суми податкового боргу</w:t>
            </w:r>
            <w:r w:rsidRPr="00D530AA">
              <w:rPr>
                <w:rFonts w:ascii="Arial" w:eastAsia="Times New Roman" w:hAnsi="Arial" w:cs="Arial"/>
                <w:color w:val="333333"/>
                <w:sz w:val="20"/>
                <w:szCs w:val="20"/>
                <w:lang w:eastAsia="uk-UA"/>
              </w:rPr>
              <w:br/>
              <w:t>(п.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затвердження актів опису майна, рішення про складення актів, актів опису майна щодо заміни предмета податкової застави (пп.89,3, 89,4, 89,7, ст.89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заяв щодо пред’явлення виконавчих документів до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підписання вимог, повідомлень про сплату боргу (недоїмки) зі сплати єдиного внеску на загальнообов’язкове державне соціальне страхування (п.4 ст. 25 Закону України від 08 липня 2010 року №264-VІ "Про збір та облік єдиного внеску на загальнообов'язкове </w:t>
            </w:r>
            <w:r w:rsidRPr="00D530AA">
              <w:rPr>
                <w:rFonts w:ascii="Arial" w:eastAsia="Times New Roman" w:hAnsi="Arial" w:cs="Arial"/>
                <w:color w:val="333333"/>
                <w:sz w:val="20"/>
                <w:szCs w:val="20"/>
                <w:lang w:eastAsia="uk-UA"/>
              </w:rPr>
              <w:lastRenderedPageBreak/>
              <w:t>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Податкового кодексу України, наказ Міністерства фінансів України від 03.09.2018 №733, зареєстрований у Міністерстві юстиції України 27.09.2018 №1102/32554).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02.09.2019</w:t>
            </w:r>
            <w:r w:rsidRPr="00D530AA">
              <w:rPr>
                <w:rFonts w:ascii="Arial" w:eastAsia="Times New Roman" w:hAnsi="Arial" w:cs="Arial"/>
                <w:color w:val="333333"/>
                <w:sz w:val="18"/>
                <w:szCs w:val="18"/>
                <w:lang w:eastAsia="uk-UA"/>
              </w:rPr>
              <w:br/>
              <w:t>№648/7/99-00-10-03-17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03.09.2019</w:t>
            </w:r>
            <w:r w:rsidRPr="00D530AA">
              <w:rPr>
                <w:rFonts w:ascii="Arial" w:eastAsia="Times New Roman" w:hAnsi="Arial" w:cs="Arial"/>
                <w:color w:val="333333"/>
                <w:sz w:val="18"/>
                <w:szCs w:val="18"/>
                <w:lang w:eastAsia="uk-UA"/>
              </w:rPr>
              <w:b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ЧУСТІЛЬ Оксана Петрівна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заступник начальника управління – начальник відділу адміністрування податків і зборів з фізичних осіб Білоцерківського управління ГУ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 податкових вимог (п. 51.1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рішень про опис майна у податкову заставу</w:t>
            </w:r>
            <w:r w:rsidRPr="00D530AA">
              <w:rPr>
                <w:rFonts w:ascii="Arial" w:eastAsia="Times New Roman" w:hAnsi="Arial" w:cs="Arial"/>
                <w:color w:val="333333"/>
                <w:sz w:val="20"/>
                <w:szCs w:val="20"/>
                <w:lang w:eastAsia="uk-UA"/>
              </w:rPr>
              <w:br/>
              <w:t>(п. 89.3 ст. 89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рішень про погашення усієї суми податкового боргу</w:t>
            </w:r>
            <w:r w:rsidRPr="00D530AA">
              <w:rPr>
                <w:rFonts w:ascii="Arial" w:eastAsia="Times New Roman" w:hAnsi="Arial" w:cs="Arial"/>
                <w:color w:val="333333"/>
                <w:sz w:val="20"/>
                <w:szCs w:val="20"/>
                <w:lang w:eastAsia="uk-UA"/>
              </w:rPr>
              <w:br/>
              <w:t>(п.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затвердження актів опису майна, рішення про складення актів, актів опису майна щодо заміни предмета податкової застави (пп.89,3, 89,4, 89,7, ст.89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підписання заяв щодо пред’явлення виконавчих </w:t>
            </w:r>
            <w:r w:rsidRPr="00D530AA">
              <w:rPr>
                <w:rFonts w:ascii="Arial" w:eastAsia="Times New Roman" w:hAnsi="Arial" w:cs="Arial"/>
                <w:color w:val="333333"/>
                <w:sz w:val="20"/>
                <w:szCs w:val="20"/>
                <w:lang w:eastAsia="uk-UA"/>
              </w:rPr>
              <w:lastRenderedPageBreak/>
              <w:t>документів до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вимог, повідомлень про сплату боргу (недоїмки) зі сплати єдиного внеску на загальнообов’язкове державне соціальне страхування (п.4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 (п.п.191.1.3 п. 191.1 ст. 191 Податкового кодексу України, наказ Міністерства фінансів України від 03.09.2018 №733, зареєстрований у Міністерстві юстиції України 27.09.2018 №1102/32554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02.09.2019</w:t>
            </w:r>
            <w:r w:rsidRPr="00D530AA">
              <w:rPr>
                <w:rFonts w:ascii="Arial" w:eastAsia="Times New Roman" w:hAnsi="Arial" w:cs="Arial"/>
                <w:color w:val="333333"/>
                <w:sz w:val="18"/>
                <w:szCs w:val="18"/>
                <w:lang w:eastAsia="uk-UA"/>
              </w:rPr>
              <w:br/>
              <w:t>№648/7/99-00-10-03-17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03.09.2019</w:t>
            </w:r>
            <w:r w:rsidRPr="00D530AA">
              <w:rPr>
                <w:rFonts w:ascii="Arial" w:eastAsia="Times New Roman" w:hAnsi="Arial" w:cs="Arial"/>
                <w:color w:val="333333"/>
                <w:sz w:val="18"/>
                <w:szCs w:val="18"/>
                <w:lang w:eastAsia="uk-UA"/>
              </w:rPr>
              <w:b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ФЕСУН</w:t>
            </w:r>
            <w:r w:rsidRPr="00D530AA">
              <w:rPr>
                <w:rFonts w:ascii="Arial" w:eastAsia="Times New Roman" w:hAnsi="Arial" w:cs="Arial"/>
                <w:color w:val="333333"/>
                <w:sz w:val="18"/>
                <w:szCs w:val="18"/>
                <w:lang w:eastAsia="uk-UA"/>
              </w:rPr>
              <w:br/>
              <w:t>Лариса Миколаївна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заступник начальника управління – начальник відділу податків і зборів з юридичних осіб Бориспільського управління ГУ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 податкових вимог (п. 51.1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рішень про опис майна у податкову заставу</w:t>
            </w:r>
            <w:r w:rsidRPr="00D530AA">
              <w:rPr>
                <w:rFonts w:ascii="Arial" w:eastAsia="Times New Roman" w:hAnsi="Arial" w:cs="Arial"/>
                <w:color w:val="333333"/>
                <w:sz w:val="20"/>
                <w:szCs w:val="20"/>
                <w:lang w:eastAsia="uk-UA"/>
              </w:rPr>
              <w:br/>
              <w:t>(п. 89.3 ст. 89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прийняття рішень про стягнення готівки у рахунок погашення податкового боргу </w:t>
            </w:r>
            <w:r w:rsidRPr="00D530AA">
              <w:rPr>
                <w:rFonts w:ascii="Arial" w:eastAsia="Times New Roman" w:hAnsi="Arial" w:cs="Arial"/>
                <w:color w:val="333333"/>
                <w:sz w:val="20"/>
                <w:szCs w:val="20"/>
                <w:lang w:eastAsia="uk-UA"/>
              </w:rPr>
              <w:lastRenderedPageBreak/>
              <w:t>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рішень про погашення усієї суми податкового боргу</w:t>
            </w:r>
            <w:r w:rsidRPr="00D530AA">
              <w:rPr>
                <w:rFonts w:ascii="Arial" w:eastAsia="Times New Roman" w:hAnsi="Arial" w:cs="Arial"/>
                <w:color w:val="333333"/>
                <w:sz w:val="20"/>
                <w:szCs w:val="20"/>
                <w:lang w:eastAsia="uk-UA"/>
              </w:rPr>
              <w:br/>
              <w:t>(п.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затвердження актів опису майна, рішення про складення актів, актів опису майна щодо заміни предмета податкової застави (пп.89,3, 89,4, 89,7, ст.89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заяв щодо пред’явлення виконавчих документів до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вимог, повідомлень про сплату боргу (недоїмки) зі сплати єдиного внеску на загальнообов’язкове державне соціальне страхування (п.4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xml:space="preserve"> Податкового кодексу України, наказ Міністерства фінансів </w:t>
            </w:r>
            <w:r w:rsidRPr="00D530AA">
              <w:rPr>
                <w:rFonts w:ascii="Arial" w:eastAsia="Times New Roman" w:hAnsi="Arial" w:cs="Arial"/>
                <w:color w:val="333333"/>
                <w:sz w:val="20"/>
                <w:szCs w:val="20"/>
                <w:lang w:eastAsia="uk-UA"/>
              </w:rPr>
              <w:lastRenderedPageBreak/>
              <w:t>України від 03.09.2018 №733, зареєстрований у Міністерстві юстиції України 27.09.2018 №1102/32554).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02.09.2019</w:t>
            </w:r>
            <w:r w:rsidRPr="00D530AA">
              <w:rPr>
                <w:rFonts w:ascii="Arial" w:eastAsia="Times New Roman" w:hAnsi="Arial" w:cs="Arial"/>
                <w:color w:val="333333"/>
                <w:sz w:val="18"/>
                <w:szCs w:val="18"/>
                <w:lang w:eastAsia="uk-UA"/>
              </w:rPr>
              <w:br/>
              <w:t>№648/7/99-00-10-03-17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03.09.2019</w:t>
            </w:r>
            <w:r w:rsidRPr="00D530AA">
              <w:rPr>
                <w:rFonts w:ascii="Arial" w:eastAsia="Times New Roman" w:hAnsi="Arial" w:cs="Arial"/>
                <w:color w:val="333333"/>
                <w:sz w:val="18"/>
                <w:szCs w:val="18"/>
                <w:lang w:eastAsia="uk-UA"/>
              </w:rPr>
              <w:b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КРАСНИК Олена Віталіївна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заступник начальника управління – начальник відділу податків і зборів з юридичних осіб Броварського управління ГУ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 податкових вимог (п. 51.1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рішень про опис майна у податкову заставу</w:t>
            </w:r>
            <w:r w:rsidRPr="00D530AA">
              <w:rPr>
                <w:rFonts w:ascii="Arial" w:eastAsia="Times New Roman" w:hAnsi="Arial" w:cs="Arial"/>
                <w:color w:val="333333"/>
                <w:sz w:val="20"/>
                <w:szCs w:val="20"/>
                <w:lang w:eastAsia="uk-UA"/>
              </w:rPr>
              <w:br/>
              <w:t>(п. 89.3 ст. 89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рішень про погашення усієї суми податкового боргу</w:t>
            </w:r>
            <w:r w:rsidRPr="00D530AA">
              <w:rPr>
                <w:rFonts w:ascii="Arial" w:eastAsia="Times New Roman" w:hAnsi="Arial" w:cs="Arial"/>
                <w:color w:val="333333"/>
                <w:sz w:val="20"/>
                <w:szCs w:val="20"/>
                <w:lang w:eastAsia="uk-UA"/>
              </w:rPr>
              <w:br/>
              <w:t>(п.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затвердження актів опису майна, рішення про складення актів, актів опису майна щодо заміни предмета податкової застави (пп.89,3, 89,4, 89,7, ст.89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підписання заяв щодо пред’явлення виконавчих документів до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№264-VІ "Про збір та облік єдиного </w:t>
            </w:r>
            <w:r w:rsidRPr="00D530AA">
              <w:rPr>
                <w:rFonts w:ascii="Arial" w:eastAsia="Times New Roman" w:hAnsi="Arial" w:cs="Arial"/>
                <w:color w:val="333333"/>
                <w:sz w:val="20"/>
                <w:szCs w:val="20"/>
                <w:lang w:eastAsia="uk-UA"/>
              </w:rPr>
              <w:lastRenderedPageBreak/>
              <w:t>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вимог, повідомлень про сплату боргу (недоїмки) зі сплати єдиного внеску на загальнообов’язкове державне соціальне страхування (п.4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Податкового кодексу України, наказ Міністерства фінансів України від 03.09.2018 №733, зареєстрований у Міністерстві юстиції України 27.09.2018 №1102/32554).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02.09.2019</w:t>
            </w:r>
            <w:r w:rsidRPr="00D530AA">
              <w:rPr>
                <w:rFonts w:ascii="Arial" w:eastAsia="Times New Roman" w:hAnsi="Arial" w:cs="Arial"/>
                <w:color w:val="333333"/>
                <w:sz w:val="18"/>
                <w:szCs w:val="18"/>
                <w:lang w:eastAsia="uk-UA"/>
              </w:rPr>
              <w:br/>
              <w:t>№648/7/99-00-10-03-17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03.09.2019</w:t>
            </w:r>
            <w:r w:rsidRPr="00D530AA">
              <w:rPr>
                <w:rFonts w:ascii="Arial" w:eastAsia="Times New Roman" w:hAnsi="Arial" w:cs="Arial"/>
                <w:color w:val="333333"/>
                <w:sz w:val="18"/>
                <w:szCs w:val="18"/>
                <w:lang w:eastAsia="uk-UA"/>
              </w:rPr>
              <w:br/>
              <w:t>№78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БОЧАРНІКОВ Олександр Миколайович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заступник начальника управління – начальник відділу податків і зборів з юридичних осіб Васильківського управління ГУ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 податкових вимог (п. 51.1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рішень про опис майна у податкову заставу</w:t>
            </w:r>
            <w:r w:rsidRPr="00D530AA">
              <w:rPr>
                <w:rFonts w:ascii="Arial" w:eastAsia="Times New Roman" w:hAnsi="Arial" w:cs="Arial"/>
                <w:color w:val="333333"/>
                <w:sz w:val="20"/>
                <w:szCs w:val="20"/>
                <w:lang w:eastAsia="uk-UA"/>
              </w:rPr>
              <w:br/>
              <w:t>(п. 89.3 ст. 89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рішень про погашення усієї суми податкового боргу</w:t>
            </w:r>
            <w:r w:rsidRPr="00D530AA">
              <w:rPr>
                <w:rFonts w:ascii="Arial" w:eastAsia="Times New Roman" w:hAnsi="Arial" w:cs="Arial"/>
                <w:color w:val="333333"/>
                <w:sz w:val="20"/>
                <w:szCs w:val="20"/>
                <w:lang w:eastAsia="uk-UA"/>
              </w:rPr>
              <w:br/>
              <w:t>(п.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підписання повідомлень про проведення перевірки </w:t>
            </w:r>
            <w:r w:rsidRPr="00D530AA">
              <w:rPr>
                <w:rFonts w:ascii="Arial" w:eastAsia="Times New Roman" w:hAnsi="Arial" w:cs="Arial"/>
                <w:color w:val="333333"/>
                <w:sz w:val="20"/>
                <w:szCs w:val="20"/>
                <w:lang w:eastAsia="uk-UA"/>
              </w:rPr>
              <w:lastRenderedPageBreak/>
              <w:t>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затвердження актів опису майна, рішення про складення актів, актів опису майна щодо заміни предмета податкової застави (пп.89,3, 89,4, 89,7, ст.89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заяв щодо пред’явлення виконавчих документів до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вимог, повідомлень про сплату боргу (недоїмки) зі сплати єдиного внеску на загальнообов’язкове державне соціальне страхування (п.4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Податкового кодексу України, наказ Міністерства фінансів України від 03.09.2018 №733, зареєстрований у Міністерстві юстиції України 27.09.2018 №1102/32554).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02.09.2019</w:t>
            </w:r>
            <w:r w:rsidRPr="00D530AA">
              <w:rPr>
                <w:rFonts w:ascii="Arial" w:eastAsia="Times New Roman" w:hAnsi="Arial" w:cs="Arial"/>
                <w:color w:val="333333"/>
                <w:sz w:val="18"/>
                <w:szCs w:val="18"/>
                <w:lang w:eastAsia="uk-UA"/>
              </w:rPr>
              <w:br/>
              <w:t>№648/7/99-00-10-03-17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03.09.2019</w:t>
            </w:r>
            <w:r w:rsidRPr="00D530AA">
              <w:rPr>
                <w:rFonts w:ascii="Arial" w:eastAsia="Times New Roman" w:hAnsi="Arial" w:cs="Arial"/>
                <w:color w:val="333333"/>
                <w:sz w:val="18"/>
                <w:szCs w:val="18"/>
                <w:lang w:eastAsia="uk-UA"/>
              </w:rPr>
              <w:br/>
              <w:t>№78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КОБИЛІНСЬКА Ірина Анатоліївна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заступник начальника управління – начальник відділу адміністрування податків і зборів з фізичних осіб </w:t>
            </w:r>
            <w:r w:rsidRPr="00D530AA">
              <w:rPr>
                <w:rFonts w:ascii="Arial" w:eastAsia="Times New Roman" w:hAnsi="Arial" w:cs="Arial"/>
                <w:color w:val="333333"/>
                <w:sz w:val="18"/>
                <w:szCs w:val="18"/>
                <w:lang w:eastAsia="uk-UA"/>
              </w:rPr>
              <w:lastRenderedPageBreak/>
              <w:t>Вишгородського управління ГУ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lastRenderedPageBreak/>
              <w:t>- підпис податкових вимог (п. 51.1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підпис письмових запитів про подання інформації, необхідної для виконання </w:t>
            </w:r>
            <w:r w:rsidRPr="00D530AA">
              <w:rPr>
                <w:rFonts w:ascii="Arial" w:eastAsia="Times New Roman" w:hAnsi="Arial" w:cs="Arial"/>
                <w:color w:val="333333"/>
                <w:sz w:val="20"/>
                <w:szCs w:val="20"/>
                <w:lang w:eastAsia="uk-UA"/>
              </w:rPr>
              <w:lastRenderedPageBreak/>
              <w:t>покладених на контролюючі органи функцій, завдань, та її документального підтвердження (п. 73.3 ст. 73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рішень про опис майна у податкову заставу</w:t>
            </w:r>
            <w:r w:rsidRPr="00D530AA">
              <w:rPr>
                <w:rFonts w:ascii="Arial" w:eastAsia="Times New Roman" w:hAnsi="Arial" w:cs="Arial"/>
                <w:color w:val="333333"/>
                <w:sz w:val="20"/>
                <w:szCs w:val="20"/>
                <w:lang w:eastAsia="uk-UA"/>
              </w:rPr>
              <w:br/>
              <w:t>(п. 89.3 ст. 89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рішень про погашення усієї суми податкового боргу</w:t>
            </w:r>
            <w:r w:rsidRPr="00D530AA">
              <w:rPr>
                <w:rFonts w:ascii="Arial" w:eastAsia="Times New Roman" w:hAnsi="Arial" w:cs="Arial"/>
                <w:color w:val="333333"/>
                <w:sz w:val="20"/>
                <w:szCs w:val="20"/>
                <w:lang w:eastAsia="uk-UA"/>
              </w:rPr>
              <w:br/>
              <w:t>(п.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затвердження актів опису майна, рішення про складення актів, актів опису майна щодо заміни предмета податкової застави (пп.89,3, 89,4, 89,7, ст.89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заяв щодо пред’явлення виконавчих документів до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підписання вимог, повідомлень про сплату боргу (недоїмки) зі сплати єдиного внеску на загальнообов’язкове державне соціальне страхування (п.4 ст. 25 </w:t>
            </w:r>
            <w:r w:rsidRPr="00D530AA">
              <w:rPr>
                <w:rFonts w:ascii="Arial" w:eastAsia="Times New Roman" w:hAnsi="Arial" w:cs="Arial"/>
                <w:color w:val="333333"/>
                <w:sz w:val="20"/>
                <w:szCs w:val="20"/>
                <w:lang w:eastAsia="uk-UA"/>
              </w:rPr>
              <w:lastRenderedPageBreak/>
              <w:t>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Податкового кодексу України, наказ Міністерства фінансів України від 03.09.2018 №733, зареєстрований у Міністерстві юстиції України 27.09.2018 №1102/32554).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 xml:space="preserve">Втратив чинність відповідно до наказу ГУ ДПС у </w:t>
            </w:r>
            <w:r w:rsidRPr="00D530AA">
              <w:rPr>
                <w:rFonts w:ascii="Arial" w:eastAsia="Times New Roman" w:hAnsi="Arial" w:cs="Arial"/>
                <w:color w:val="333333"/>
                <w:sz w:val="21"/>
                <w:szCs w:val="21"/>
                <w:lang w:eastAsia="uk-UA"/>
              </w:rPr>
              <w:lastRenderedPageBreak/>
              <w:t>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02.09.2019</w:t>
            </w:r>
            <w:r w:rsidRPr="00D530AA">
              <w:rPr>
                <w:rFonts w:ascii="Arial" w:eastAsia="Times New Roman" w:hAnsi="Arial" w:cs="Arial"/>
                <w:color w:val="333333"/>
                <w:sz w:val="18"/>
                <w:szCs w:val="18"/>
                <w:lang w:eastAsia="uk-UA"/>
              </w:rPr>
              <w:br/>
              <w:t>№648/7/99-00-10-03-17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03.09.2019</w:t>
            </w:r>
            <w:r w:rsidRPr="00D530AA">
              <w:rPr>
                <w:rFonts w:ascii="Arial" w:eastAsia="Times New Roman" w:hAnsi="Arial" w:cs="Arial"/>
                <w:color w:val="333333"/>
                <w:sz w:val="18"/>
                <w:szCs w:val="18"/>
                <w:lang w:eastAsia="uk-UA"/>
              </w:rPr>
              <w:b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ДМИТРІЄВ</w:t>
            </w:r>
            <w:r w:rsidRPr="00D530AA">
              <w:rPr>
                <w:rFonts w:ascii="Arial" w:eastAsia="Times New Roman" w:hAnsi="Arial" w:cs="Arial"/>
                <w:color w:val="333333"/>
                <w:sz w:val="18"/>
                <w:szCs w:val="18"/>
                <w:lang w:eastAsia="uk-UA"/>
              </w:rPr>
              <w:br/>
              <w:t>Ігор Віталійович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заступник начальника управління – начальник відділу адміністрування податків і зборів з фізичних осіб Києво – Святошинського управління ГУ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 податкових вимог (п. 51.1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рішень про опис майна у податкову заставу</w:t>
            </w:r>
            <w:r w:rsidRPr="00D530AA">
              <w:rPr>
                <w:rFonts w:ascii="Arial" w:eastAsia="Times New Roman" w:hAnsi="Arial" w:cs="Arial"/>
                <w:color w:val="333333"/>
                <w:sz w:val="20"/>
                <w:szCs w:val="20"/>
                <w:lang w:eastAsia="uk-UA"/>
              </w:rPr>
              <w:br/>
              <w:t>(п. 89.3 ст. 89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рішень про погашення усієї суми податкового боргу</w:t>
            </w:r>
            <w:r w:rsidRPr="00D530AA">
              <w:rPr>
                <w:rFonts w:ascii="Arial" w:eastAsia="Times New Roman" w:hAnsi="Arial" w:cs="Arial"/>
                <w:color w:val="333333"/>
                <w:sz w:val="20"/>
                <w:szCs w:val="20"/>
                <w:lang w:eastAsia="uk-UA"/>
              </w:rPr>
              <w:br/>
              <w:t>(п.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затвердження актів опису майна, рішення про складення актів, актів опису майна щодо заміни предмета податкової </w:t>
            </w:r>
            <w:r w:rsidRPr="00D530AA">
              <w:rPr>
                <w:rFonts w:ascii="Arial" w:eastAsia="Times New Roman" w:hAnsi="Arial" w:cs="Arial"/>
                <w:color w:val="333333"/>
                <w:sz w:val="20"/>
                <w:szCs w:val="20"/>
                <w:lang w:eastAsia="uk-UA"/>
              </w:rPr>
              <w:lastRenderedPageBreak/>
              <w:t>застави (пп.89,3, 89,4, 89,7, ст.89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заяв щодо пред’явлення виконавчих документів до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вимог, повідомлень про сплату боргу (недоїмки) зі сплати єдиного внеску на загальнообов’язкове державне соціальне страхування (п.4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Податкового кодексу України, наказ Міністерства фінансів України від 03.09.2018 №733, зареєстрований у Міністерстві юстиції України 27.09.2018 №1102/32554).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02.09.2019</w:t>
            </w:r>
            <w:r w:rsidRPr="00D530AA">
              <w:rPr>
                <w:rFonts w:ascii="Arial" w:eastAsia="Times New Roman" w:hAnsi="Arial" w:cs="Arial"/>
                <w:color w:val="333333"/>
                <w:sz w:val="18"/>
                <w:szCs w:val="18"/>
                <w:lang w:eastAsia="uk-UA"/>
              </w:rPr>
              <w:br/>
              <w:t>№648/7/99-00-10-03-17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03.09.2019</w:t>
            </w:r>
            <w:r w:rsidRPr="00D530AA">
              <w:rPr>
                <w:rFonts w:ascii="Arial" w:eastAsia="Times New Roman" w:hAnsi="Arial" w:cs="Arial"/>
                <w:color w:val="333333"/>
                <w:sz w:val="18"/>
                <w:szCs w:val="18"/>
                <w:lang w:eastAsia="uk-UA"/>
              </w:rPr>
              <w:b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ДУБЕНЕЦЬ Світлана Іванівна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заступник начальника управління – начальник відділу податків і зборів з юридичних осіб Обухівського управління ГУ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 податкових вимог (п. 51.1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рішень про опис майна у податкову заставу</w:t>
            </w:r>
            <w:r w:rsidRPr="00D530AA">
              <w:rPr>
                <w:rFonts w:ascii="Arial" w:eastAsia="Times New Roman" w:hAnsi="Arial" w:cs="Arial"/>
                <w:color w:val="333333"/>
                <w:sz w:val="20"/>
                <w:szCs w:val="20"/>
                <w:lang w:eastAsia="uk-UA"/>
              </w:rPr>
              <w:br/>
              <w:t xml:space="preserve">(п. 89.3 ст. 89 Податкового </w:t>
            </w:r>
            <w:r w:rsidRPr="00D530AA">
              <w:rPr>
                <w:rFonts w:ascii="Arial" w:eastAsia="Times New Roman" w:hAnsi="Arial" w:cs="Arial"/>
                <w:color w:val="333333"/>
                <w:sz w:val="20"/>
                <w:szCs w:val="20"/>
                <w:lang w:eastAsia="uk-UA"/>
              </w:rPr>
              <w:lastRenderedPageBreak/>
              <w:t>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рішень про погашення усієї суми податкового боргу</w:t>
            </w:r>
            <w:r w:rsidRPr="00D530AA">
              <w:rPr>
                <w:rFonts w:ascii="Arial" w:eastAsia="Times New Roman" w:hAnsi="Arial" w:cs="Arial"/>
                <w:color w:val="333333"/>
                <w:sz w:val="20"/>
                <w:szCs w:val="20"/>
                <w:lang w:eastAsia="uk-UA"/>
              </w:rPr>
              <w:br/>
              <w:t>(п.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затвердження актів опису майна, рішення про складення актів, актів опису майна щодо заміни предмета податкової застави (пп.89,3, 89,4, 89,7, ст.89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заяв щодо пред’явлення виконавчих документів до Державної виконавчої служби (п.87.11 ст.87 Податкового кодексу України, ст. 3 Закону України від 02 червня 2016 року №1404 «Про виконавче провадження»,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вимог, повідомлень про сплату боргу (недоїмки) зі сплати єдиного внеску на загальнообов’язкове державне соціальне страхування (п.4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підписання довідок про відсутність заборгованості з платежів, контроль за справлянням яких </w:t>
            </w:r>
            <w:r w:rsidRPr="00D530AA">
              <w:rPr>
                <w:rFonts w:ascii="Arial" w:eastAsia="Times New Roman" w:hAnsi="Arial" w:cs="Arial"/>
                <w:color w:val="333333"/>
                <w:sz w:val="20"/>
                <w:szCs w:val="20"/>
                <w:lang w:eastAsia="uk-UA"/>
              </w:rPr>
              <w:lastRenderedPageBreak/>
              <w:t>покладено на контролюючі органи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Податкового кодексу України, наказ Міністерства фінансів України від 03.09.2018 №733, зареєстрований у Міністерстві юстиції України 27.09.2018 №1102/32554).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02.09.2019</w:t>
            </w:r>
            <w:r w:rsidRPr="00D530AA">
              <w:rPr>
                <w:rFonts w:ascii="Arial" w:eastAsia="Times New Roman" w:hAnsi="Arial" w:cs="Arial"/>
                <w:color w:val="333333"/>
                <w:sz w:val="18"/>
                <w:szCs w:val="18"/>
                <w:lang w:eastAsia="uk-UA"/>
              </w:rPr>
              <w:br/>
              <w:t>№648/7/99-00-10-03-17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03.09.2019</w:t>
            </w:r>
            <w:r w:rsidRPr="00D530AA">
              <w:rPr>
                <w:rFonts w:ascii="Arial" w:eastAsia="Times New Roman" w:hAnsi="Arial" w:cs="Arial"/>
                <w:color w:val="333333"/>
                <w:sz w:val="18"/>
                <w:szCs w:val="18"/>
                <w:lang w:eastAsia="uk-UA"/>
              </w:rPr>
              <w:b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ГРИГОРЯН Оксана Вікторівна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 xml:space="preserve">заступник начальника управління – начальник відділу податків і зборів з юридичних осіб </w:t>
            </w:r>
            <w:proofErr w:type="spellStart"/>
            <w:r w:rsidRPr="00D530AA">
              <w:rPr>
                <w:rFonts w:ascii="Arial" w:eastAsia="Times New Roman" w:hAnsi="Arial" w:cs="Arial"/>
                <w:color w:val="333333"/>
                <w:sz w:val="18"/>
                <w:szCs w:val="18"/>
                <w:lang w:eastAsia="uk-UA"/>
              </w:rPr>
              <w:t>Ірпінського</w:t>
            </w:r>
            <w:proofErr w:type="spellEnd"/>
            <w:r w:rsidRPr="00D530AA">
              <w:rPr>
                <w:rFonts w:ascii="Arial" w:eastAsia="Times New Roman" w:hAnsi="Arial" w:cs="Arial"/>
                <w:color w:val="333333"/>
                <w:sz w:val="18"/>
                <w:szCs w:val="18"/>
                <w:lang w:eastAsia="uk-UA"/>
              </w:rPr>
              <w:t xml:space="preserve"> управління ГУ ДПС у Київській області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 податкових вимог (п. 51.1 ст.59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73.3 ст. 73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рішень про опис майна у податкову заставу</w:t>
            </w:r>
            <w:r w:rsidRPr="00D530AA">
              <w:rPr>
                <w:rFonts w:ascii="Arial" w:eastAsia="Times New Roman" w:hAnsi="Arial" w:cs="Arial"/>
                <w:color w:val="333333"/>
                <w:sz w:val="20"/>
                <w:szCs w:val="20"/>
                <w:lang w:eastAsia="uk-UA"/>
              </w:rPr>
              <w:br/>
              <w:t>(п. 89.3 ст. 89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рішень про стягнення готівки у рахунок погашення податкового боргу платника податків (п. 95.5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прийняття рішень про погашення усієї суми податкового боргу</w:t>
            </w:r>
            <w:r w:rsidRPr="00D530AA">
              <w:rPr>
                <w:rFonts w:ascii="Arial" w:eastAsia="Times New Roman" w:hAnsi="Arial" w:cs="Arial"/>
                <w:color w:val="333333"/>
                <w:sz w:val="20"/>
                <w:szCs w:val="20"/>
                <w:lang w:eastAsia="uk-UA"/>
              </w:rPr>
              <w:br/>
              <w:t>(п. 95.3. ст. 95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повідомлень про проведення перевірки стану збереження майна платника податків, яке перебуває у податковій заставі (п. 91.3 ст. 91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затвердження актів опису майна, рішення про складення актів, актів опису майна щодо заміни предмета податкової застави (пп.89,3, 89,4, 89,7, ст.89 Податкового кодексу України);</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xml:space="preserve">- підписання заяв щодо пред’явлення виконавчих документів до Державної виконавчої служби (п.87.11 ст.87 Податкового кодексу України, ст. 3 Закону України від 02 червня 2016 року №1404 </w:t>
            </w:r>
            <w:r w:rsidRPr="00D530AA">
              <w:rPr>
                <w:rFonts w:ascii="Arial" w:eastAsia="Times New Roman" w:hAnsi="Arial" w:cs="Arial"/>
                <w:color w:val="333333"/>
                <w:sz w:val="20"/>
                <w:szCs w:val="20"/>
                <w:lang w:eastAsia="uk-UA"/>
              </w:rPr>
              <w:lastRenderedPageBreak/>
              <w:t>«Про виконавче провадження»,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вимог, повідомлень про сплату боргу (недоїмки) зі сплати єдиного внеску на загальнообов’язкове державне соціальне страхування (п.4 ст. 25 Закону України від 08 липня 2010 року №264-VІ "Про збір та облік єдиного внеску на загальнообов'язкове державне соціальне страхування");</w:t>
            </w:r>
          </w:p>
          <w:p w:rsidR="00D530AA" w:rsidRPr="00D530AA" w:rsidRDefault="00D530AA" w:rsidP="00D530AA">
            <w:pPr>
              <w:spacing w:after="0" w:line="240" w:lineRule="auto"/>
              <w:jc w:val="both"/>
              <w:rPr>
                <w:rFonts w:ascii="Arial" w:eastAsia="Times New Roman" w:hAnsi="Arial" w:cs="Arial"/>
                <w:color w:val="333333"/>
                <w:sz w:val="21"/>
                <w:szCs w:val="21"/>
                <w:lang w:eastAsia="uk-UA"/>
              </w:rPr>
            </w:pPr>
            <w:r w:rsidRPr="00D530AA">
              <w:rPr>
                <w:rFonts w:ascii="Arial" w:eastAsia="Times New Roman" w:hAnsi="Arial" w:cs="Arial"/>
                <w:color w:val="333333"/>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 (п.п.19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.1.3 п.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.1 ст. 19</w:t>
            </w:r>
            <w:r w:rsidRPr="00D530AA">
              <w:rPr>
                <w:rFonts w:ascii="Arial" w:eastAsia="Times New Roman" w:hAnsi="Arial" w:cs="Arial"/>
                <w:color w:val="333333"/>
                <w:sz w:val="20"/>
                <w:szCs w:val="20"/>
                <w:vertAlign w:val="superscript"/>
                <w:lang w:eastAsia="uk-UA"/>
              </w:rPr>
              <w:t>1</w:t>
            </w:r>
            <w:r w:rsidRPr="00D530AA">
              <w:rPr>
                <w:rFonts w:ascii="Arial" w:eastAsia="Times New Roman" w:hAnsi="Arial" w:cs="Arial"/>
                <w:color w:val="333333"/>
                <w:sz w:val="20"/>
                <w:szCs w:val="20"/>
                <w:lang w:eastAsia="uk-UA"/>
              </w:rPr>
              <w:t> Податкового кодексу України, наказ Міністерства фінансів України від 03.09.2018 №733, зареєстрований у Міністерстві юстиції України 27.09.2018 №1102/32554).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 </w:t>
            </w:r>
          </w:p>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23.09.2020 №1346</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lastRenderedPageBreak/>
              <w:t>29.08.2019 №595/7/99-00-04-05-17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29.08.2019</w:t>
            </w:r>
            <w:r w:rsidRPr="00D530AA">
              <w:rPr>
                <w:rFonts w:ascii="Arial" w:eastAsia="Times New Roman" w:hAnsi="Arial" w:cs="Arial"/>
                <w:color w:val="333333"/>
                <w:sz w:val="18"/>
                <w:szCs w:val="18"/>
                <w:lang w:eastAsia="uk-UA"/>
              </w:rPr>
              <w:b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СВИРИДОВ</w:t>
            </w:r>
            <w:r w:rsidRPr="00D530AA">
              <w:rPr>
                <w:rFonts w:ascii="Arial" w:eastAsia="Times New Roman" w:hAnsi="Arial" w:cs="Arial"/>
                <w:color w:val="333333"/>
                <w:sz w:val="18"/>
                <w:szCs w:val="18"/>
                <w:lang w:eastAsia="uk-UA"/>
              </w:rPr>
              <w:br/>
              <w:t>Павло Євгенович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заступник начальник управління – начальник відділу адміністрування ПДВ ГУ ДПС у Київській області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200.7.1 п. 200.7 ст. 200 ПКУ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r w:rsidR="00D530AA" w:rsidRPr="00D530AA" w:rsidTr="00D530A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29.08.2019 №595/7/99-00-04-05-17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29.08.2019</w:t>
            </w:r>
            <w:r w:rsidRPr="00D530AA">
              <w:rPr>
                <w:rFonts w:ascii="Arial" w:eastAsia="Times New Roman" w:hAnsi="Arial" w:cs="Arial"/>
                <w:color w:val="333333"/>
                <w:sz w:val="18"/>
                <w:szCs w:val="18"/>
                <w:lang w:eastAsia="uk-UA"/>
              </w:rPr>
              <w:b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18"/>
                <w:szCs w:val="18"/>
                <w:lang w:eastAsia="uk-UA"/>
              </w:rPr>
              <w:t>ЯРЕСЬКО</w:t>
            </w:r>
            <w:r w:rsidRPr="00D530AA">
              <w:rPr>
                <w:rFonts w:ascii="Arial" w:eastAsia="Times New Roman" w:hAnsi="Arial" w:cs="Arial"/>
                <w:color w:val="333333"/>
                <w:sz w:val="18"/>
                <w:szCs w:val="18"/>
                <w:lang w:eastAsia="uk-UA"/>
              </w:rPr>
              <w:br/>
              <w:t>Максим Олександрович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center"/>
              <w:rPr>
                <w:rFonts w:ascii="Arial" w:eastAsia="Times New Roman" w:hAnsi="Arial" w:cs="Arial"/>
                <w:color w:val="333333"/>
                <w:sz w:val="18"/>
                <w:szCs w:val="18"/>
                <w:lang w:eastAsia="uk-UA"/>
              </w:rPr>
            </w:pPr>
            <w:r w:rsidRPr="00D530AA">
              <w:rPr>
                <w:rFonts w:ascii="Arial" w:eastAsia="Times New Roman" w:hAnsi="Arial" w:cs="Arial"/>
                <w:color w:val="333333"/>
                <w:sz w:val="20"/>
                <w:szCs w:val="20"/>
                <w:lang w:eastAsia="uk-UA"/>
              </w:rPr>
              <w:t>начальнику відділу контролю за відшкодуванням ПДВ управління податків і зборів з юридичних осіб ГУ ДПС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0" w:line="240" w:lineRule="auto"/>
              <w:jc w:val="both"/>
              <w:rPr>
                <w:rFonts w:ascii="Arial" w:eastAsia="Times New Roman" w:hAnsi="Arial" w:cs="Arial"/>
                <w:color w:val="333333"/>
                <w:sz w:val="21"/>
                <w:szCs w:val="21"/>
                <w:lang w:eastAsia="uk-UA"/>
              </w:rPr>
            </w:pPr>
            <w:proofErr w:type="spellStart"/>
            <w:r w:rsidRPr="00D530AA">
              <w:rPr>
                <w:rFonts w:ascii="Arial" w:eastAsia="Times New Roman" w:hAnsi="Arial" w:cs="Arial"/>
                <w:color w:val="333333"/>
                <w:sz w:val="20"/>
                <w:szCs w:val="20"/>
                <w:lang w:eastAsia="uk-UA"/>
              </w:rPr>
              <w:t>п.п</w:t>
            </w:r>
            <w:proofErr w:type="spellEnd"/>
            <w:r w:rsidRPr="00D530AA">
              <w:rPr>
                <w:rFonts w:ascii="Arial" w:eastAsia="Times New Roman" w:hAnsi="Arial" w:cs="Arial"/>
                <w:color w:val="333333"/>
                <w:sz w:val="20"/>
                <w:szCs w:val="20"/>
                <w:lang w:eastAsia="uk-UA"/>
              </w:rPr>
              <w:t>. 200.7.1 п. 200.7 ст. 200 ПКУ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530AA" w:rsidRPr="00D530AA" w:rsidRDefault="00D530AA" w:rsidP="00D530AA">
            <w:pPr>
              <w:spacing w:after="225" w:line="240" w:lineRule="auto"/>
              <w:rPr>
                <w:rFonts w:ascii="Arial" w:eastAsia="Times New Roman" w:hAnsi="Arial" w:cs="Arial"/>
                <w:color w:val="333333"/>
                <w:sz w:val="21"/>
                <w:szCs w:val="21"/>
                <w:lang w:eastAsia="uk-UA"/>
              </w:rPr>
            </w:pPr>
            <w:r w:rsidRPr="00D530AA">
              <w:rPr>
                <w:rFonts w:ascii="Arial" w:eastAsia="Times New Roman" w:hAnsi="Arial" w:cs="Arial"/>
                <w:color w:val="333333"/>
                <w:sz w:val="21"/>
                <w:szCs w:val="21"/>
                <w:lang w:eastAsia="uk-UA"/>
              </w:rPr>
              <w:t>Втратив  чинність відповідно до наказу ГУ ДПС у Київській області від 14.09.2020 №1199</w:t>
            </w:r>
          </w:p>
        </w:tc>
      </w:tr>
    </w:tbl>
    <w:p w:rsidR="005B7CFD" w:rsidRDefault="005B7CFD"/>
    <w:sectPr w:rsidR="005B7C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0AA"/>
    <w:rsid w:val="005B7CFD"/>
    <w:rsid w:val="00D530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30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lowlink">
    <w:name w:val="low__link"/>
    <w:basedOn w:val="a0"/>
    <w:rsid w:val="00D530AA"/>
  </w:style>
  <w:style w:type="paragraph" w:styleId="a4">
    <w:name w:val="Body Text"/>
    <w:basedOn w:val="a"/>
    <w:link w:val="a5"/>
    <w:uiPriority w:val="99"/>
    <w:unhideWhenUsed/>
    <w:rsid w:val="00D530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сновной текст Знак"/>
    <w:basedOn w:val="a0"/>
    <w:link w:val="a4"/>
    <w:uiPriority w:val="99"/>
    <w:rsid w:val="00D530AA"/>
    <w:rPr>
      <w:rFonts w:ascii="Times New Roman" w:eastAsia="Times New Roman" w:hAnsi="Times New Roman" w:cs="Times New Roman"/>
      <w:sz w:val="24"/>
      <w:szCs w:val="24"/>
      <w:lang w:eastAsia="uk-UA"/>
    </w:rPr>
  </w:style>
  <w:style w:type="paragraph" w:customStyle="1" w:styleId="listparagraph">
    <w:name w:val="listparagraph"/>
    <w:basedOn w:val="a"/>
    <w:rsid w:val="00D530A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30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lowlink">
    <w:name w:val="low__link"/>
    <w:basedOn w:val="a0"/>
    <w:rsid w:val="00D530AA"/>
  </w:style>
  <w:style w:type="paragraph" w:styleId="a4">
    <w:name w:val="Body Text"/>
    <w:basedOn w:val="a"/>
    <w:link w:val="a5"/>
    <w:uiPriority w:val="99"/>
    <w:unhideWhenUsed/>
    <w:rsid w:val="00D530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сновной текст Знак"/>
    <w:basedOn w:val="a0"/>
    <w:link w:val="a4"/>
    <w:uiPriority w:val="99"/>
    <w:rsid w:val="00D530AA"/>
    <w:rPr>
      <w:rFonts w:ascii="Times New Roman" w:eastAsia="Times New Roman" w:hAnsi="Times New Roman" w:cs="Times New Roman"/>
      <w:sz w:val="24"/>
      <w:szCs w:val="24"/>
      <w:lang w:eastAsia="uk-UA"/>
    </w:rPr>
  </w:style>
  <w:style w:type="paragraph" w:customStyle="1" w:styleId="listparagraph">
    <w:name w:val="listparagraph"/>
    <w:basedOn w:val="a"/>
    <w:rsid w:val="00D530A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19641">
      <w:bodyDiv w:val="1"/>
      <w:marLeft w:val="0"/>
      <w:marRight w:val="0"/>
      <w:marTop w:val="0"/>
      <w:marBottom w:val="0"/>
      <w:divBdr>
        <w:top w:val="none" w:sz="0" w:space="0" w:color="auto"/>
        <w:left w:val="none" w:sz="0" w:space="0" w:color="auto"/>
        <w:bottom w:val="none" w:sz="0" w:space="0" w:color="auto"/>
        <w:right w:val="none" w:sz="0" w:space="0" w:color="auto"/>
      </w:divBdr>
      <w:divsChild>
        <w:div w:id="1829469725">
          <w:marLeft w:val="0"/>
          <w:marRight w:val="0"/>
          <w:marTop w:val="0"/>
          <w:marBottom w:val="0"/>
          <w:divBdr>
            <w:top w:val="none" w:sz="0" w:space="0" w:color="auto"/>
            <w:left w:val="none" w:sz="0" w:space="0" w:color="auto"/>
            <w:bottom w:val="none" w:sz="0" w:space="0" w:color="auto"/>
            <w:right w:val="none" w:sz="0" w:space="0" w:color="auto"/>
          </w:divBdr>
        </w:div>
        <w:div w:id="1500272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257</Pages>
  <Words>254212</Words>
  <Characters>144902</Characters>
  <Application>Microsoft Office Word</Application>
  <DocSecurity>0</DocSecurity>
  <Lines>1207</Lines>
  <Paragraphs>796</Paragraphs>
  <ScaleCrop>false</ScaleCrop>
  <Company/>
  <LinksUpToDate>false</LinksUpToDate>
  <CharactersWithSpaces>398318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2020-10-05T05:09:00Z</dcterms:created>
  <dcterms:modified xsi:type="dcterms:W3CDTF">2020-10-05T05:11:00Z</dcterms:modified>
</cp:coreProperties>
</file>