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181"/>
      </w:tblGrid>
      <w:tr w:rsidR="00A43CB3" w:rsidRPr="00A43CB3" w:rsidTr="00A43CB3">
        <w:trPr>
          <w:tblCellSpacing w:w="22" w:type="dxa"/>
        </w:trPr>
        <w:tc>
          <w:tcPr>
            <w:tcW w:w="489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A43CB3" w:rsidP="00A43CB3">
            <w:pPr>
              <w:spacing w:before="100" w:beforeAutospacing="1" w:after="100" w:afterAutospacing="1"/>
              <w:rPr>
                <w:lang w:val="ru-RU"/>
              </w:rPr>
            </w:pPr>
            <w:r w:rsidRPr="00A43CB3">
              <w:rPr>
                <w:lang w:val="ru-RU"/>
              </w:rPr>
              <w:t>Інформація до додатка</w:t>
            </w:r>
            <w:r w:rsidRPr="00A43CB3">
              <w:rPr>
                <w:lang w:val="ru-RU"/>
              </w:rPr>
              <w:br/>
              <w:t>до Звіту про контрольовані операції</w:t>
            </w:r>
            <w:r w:rsidRPr="00A43CB3">
              <w:rPr>
                <w:lang w:val="ru-RU"/>
              </w:rPr>
              <w:br/>
              <w:t>за ____ рік</w:t>
            </w:r>
          </w:p>
        </w:tc>
      </w:tr>
    </w:tbl>
    <w:p w:rsidR="00A43CB3" w:rsidRPr="00A43CB3" w:rsidRDefault="00A43CB3" w:rsidP="00A43CB3">
      <w:pPr>
        <w:spacing w:before="100" w:beforeAutospacing="1" w:after="100" w:afterAutospacing="1"/>
        <w:jc w:val="center"/>
        <w:rPr>
          <w:lang w:val="ru-RU"/>
        </w:rPr>
      </w:pPr>
      <w:r w:rsidRPr="00A43CB3">
        <w:rPr>
          <w:lang w:val="ru-RU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0"/>
      </w:tblGrid>
      <w:tr w:rsidR="00A43CB3" w:rsidRPr="00A43CB3" w:rsidTr="00A43CB3">
        <w:trPr>
          <w:tblCellSpacing w:w="22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94"/>
              <w:gridCol w:w="4895"/>
              <w:gridCol w:w="2317"/>
            </w:tblGrid>
            <w:tr w:rsidR="00A43CB3" w:rsidRPr="00A43CB3">
              <w:trPr>
                <w:tblCellSpacing w:w="22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 платника: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</w:r>
                  <w:r w:rsidRPr="00A43CB3">
                    <w:rPr>
                      <w:b/>
                      <w:bCs/>
                      <w:sz w:val="20"/>
                      <w:szCs w:val="20"/>
                      <w:u w:val="single"/>
                      <w:lang w:val="ru-RU"/>
                    </w:rPr>
                    <w:t>____________________________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Код за ЄДРПОУ: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____________________________</w:t>
                  </w:r>
                </w:p>
              </w:tc>
              <w:tc>
                <w:tcPr>
                  <w:tcW w:w="2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 особи - сторони контрольованої операції: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__________________________________________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Код: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2145" w:type="dxa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9"/>
                    <w:gridCol w:w="1596"/>
                  </w:tblGrid>
                  <w:tr w:rsidR="00A43CB3" w:rsidRPr="00A43CB3">
                    <w:trPr>
                      <w:tblCellSpacing w:w="22" w:type="dxa"/>
                    </w:trPr>
                    <w:tc>
                      <w:tcPr>
                        <w:tcW w:w="1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spacing w:before="100" w:beforeAutospacing="1" w:after="100" w:afterAutospacing="1"/>
                          <w:jc w:val="both"/>
                          <w:rPr>
                            <w:lang w:val="ru-RU"/>
                          </w:rPr>
                        </w:pPr>
                        <w:r w:rsidRPr="00A43CB3">
                          <w:rPr>
                            <w:sz w:val="20"/>
                            <w:szCs w:val="20"/>
                            <w:lang w:val="ru-RU"/>
                          </w:rPr>
                          <w:t>Звітний</w:t>
                        </w:r>
                      </w:p>
                    </w:tc>
                  </w:tr>
                  <w:tr w:rsidR="00A43CB3" w:rsidRPr="00A43CB3">
                    <w:trPr>
                      <w:tblCellSpacing w:w="22" w:type="dxa"/>
                    </w:trPr>
                    <w:tc>
                      <w:tcPr>
                        <w:tcW w:w="1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spacing w:before="100" w:beforeAutospacing="1" w:after="100" w:afterAutospacing="1"/>
                          <w:jc w:val="both"/>
                          <w:rPr>
                            <w:lang w:val="ru-RU"/>
                          </w:rPr>
                        </w:pPr>
                        <w:r w:rsidRPr="00A43CB3">
                          <w:rPr>
                            <w:sz w:val="20"/>
                            <w:szCs w:val="20"/>
                            <w:lang w:val="ru-RU"/>
                          </w:rPr>
                          <w:t>Звітний новий</w:t>
                        </w:r>
                      </w:p>
                    </w:tc>
                  </w:tr>
                  <w:tr w:rsidR="00A43CB3" w:rsidRPr="00A43CB3">
                    <w:trPr>
                      <w:tblCellSpacing w:w="22" w:type="dxa"/>
                    </w:trPr>
                    <w:tc>
                      <w:tcPr>
                        <w:tcW w:w="1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8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A43CB3" w:rsidRPr="00A43CB3" w:rsidRDefault="00A43CB3" w:rsidP="00A43CB3">
                        <w:pPr>
                          <w:spacing w:before="100" w:beforeAutospacing="1" w:after="100" w:afterAutospacing="1"/>
                          <w:jc w:val="both"/>
                          <w:rPr>
                            <w:lang w:val="ru-RU"/>
                          </w:rPr>
                        </w:pPr>
                        <w:r w:rsidRPr="00A43CB3">
                          <w:rPr>
                            <w:sz w:val="20"/>
                            <w:szCs w:val="20"/>
                            <w:lang w:val="ru-RU"/>
                          </w:rPr>
                          <w:t>Уточнюючий</w:t>
                        </w:r>
                      </w:p>
                    </w:tc>
                  </w:tr>
                </w:tbl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b/>
                <w:bCs/>
                <w:lang w:val="ru-RU"/>
              </w:rPr>
              <w:t>Інформація про пов'язаність осіб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93"/>
              <w:gridCol w:w="96"/>
              <w:gridCol w:w="58"/>
              <w:gridCol w:w="802"/>
              <w:gridCol w:w="197"/>
              <w:gridCol w:w="206"/>
              <w:gridCol w:w="265"/>
              <w:gridCol w:w="772"/>
              <w:gridCol w:w="109"/>
              <w:gridCol w:w="390"/>
              <w:gridCol w:w="778"/>
              <w:gridCol w:w="50"/>
              <w:gridCol w:w="202"/>
              <w:gridCol w:w="73"/>
              <w:gridCol w:w="78"/>
              <w:gridCol w:w="784"/>
              <w:gridCol w:w="246"/>
              <w:gridCol w:w="627"/>
              <w:gridCol w:w="186"/>
              <w:gridCol w:w="174"/>
              <w:gridCol w:w="365"/>
              <w:gridCol w:w="698"/>
              <w:gridCol w:w="856"/>
              <w:gridCol w:w="1101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1284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безпосередньо та/або опосередковано (через пов'язаних осіб) володіє корпоративними правами іншої юридичної особи у розмірі 20 і більше відсотків:</w:t>
                  </w:r>
                </w:p>
              </w:tc>
              <w:tc>
                <w:tcPr>
                  <w:tcW w:w="3084" w:type="pct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Розмір володіння корпоративними правами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7" w:type="pct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платник</w:t>
                  </w:r>
                </w:p>
              </w:tc>
              <w:tc>
                <w:tcPr>
                  <w:tcW w:w="836" w:type="pct"/>
                  <w:gridSpan w:val="6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контрагент</w:t>
                  </w:r>
                </w:p>
              </w:tc>
              <w:tc>
                <w:tcPr>
                  <w:tcW w:w="32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усього</w:t>
                  </w:r>
                </w:p>
              </w:tc>
              <w:tc>
                <w:tcPr>
                  <w:tcW w:w="2739" w:type="pct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у тому числі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6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безпосередньо</w:t>
                  </w:r>
                </w:p>
              </w:tc>
              <w:tc>
                <w:tcPr>
                  <w:tcW w:w="2058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опосередковано*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501, 511</w:t>
                  </w:r>
                </w:p>
              </w:tc>
              <w:tc>
                <w:tcPr>
                  <w:tcW w:w="42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36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2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6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58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4957" w:type="pct"/>
                  <w:gridSpan w:val="2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both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lang w:val="ru-RU"/>
                    </w:rPr>
                    <w:t>____________</w:t>
                  </w:r>
                  <w:r w:rsidRPr="00A43CB3">
                    <w:rPr>
                      <w:lang w:val="ru-RU"/>
                    </w:rPr>
                    <w:br/>
                  </w: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 xml:space="preserve">* Інформація про пов'язаних осіб, через яких здійснюється опосередковане володіння: 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99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both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найменуванняособи</w:t>
                  </w:r>
                </w:p>
              </w:tc>
              <w:tc>
                <w:tcPr>
                  <w:tcW w:w="652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both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639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  <w:tc>
                <w:tcPr>
                  <w:tcW w:w="2607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розмір володіннякорпоративними правами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99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52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39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607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99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52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39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607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1687" w:type="pct"/>
                  <w:gridSpan w:val="1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безпосередньо та/або опосередковано володіє корпоративними правами у кожній такій юридичній особі у розмірі 20 і більше відсотків</w:t>
                  </w:r>
                </w:p>
              </w:tc>
              <w:tc>
                <w:tcPr>
                  <w:tcW w:w="2647" w:type="pct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Розмір володіння корпоративними правами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1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платника</w:t>
                  </w:r>
                </w:p>
              </w:tc>
              <w:tc>
                <w:tcPr>
                  <w:tcW w:w="13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617" w:type="pct"/>
                  <w:gridSpan w:val="4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вання</w:t>
                  </w:r>
                </w:p>
              </w:tc>
              <w:tc>
                <w:tcPr>
                  <w:tcW w:w="479" w:type="pct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548" w:type="pct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  <w:tc>
                <w:tcPr>
                  <w:tcW w:w="42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всього</w:t>
                  </w:r>
                </w:p>
              </w:tc>
              <w:tc>
                <w:tcPr>
                  <w:tcW w:w="859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у тому числі</w:t>
                  </w:r>
                </w:p>
              </w:tc>
              <w:tc>
                <w:tcPr>
                  <w:tcW w:w="33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усього</w:t>
                  </w:r>
                </w:p>
              </w:tc>
              <w:tc>
                <w:tcPr>
                  <w:tcW w:w="96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у тому числі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безпосе-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редньо</w:t>
                  </w:r>
                </w:p>
              </w:tc>
              <w:tc>
                <w:tcPr>
                  <w:tcW w:w="39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опосе-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редко-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вано*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безпосе-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редньо</w:t>
                  </w:r>
                </w:p>
              </w:tc>
              <w:tc>
                <w:tcPr>
                  <w:tcW w:w="4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опосе-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редко-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вано*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502</w:t>
                  </w:r>
                </w:p>
              </w:tc>
              <w:tc>
                <w:tcPr>
                  <w:tcW w:w="61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8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4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9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4957" w:type="pct"/>
                  <w:gridSpan w:val="2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both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lang w:val="ru-RU"/>
                    </w:rPr>
                    <w:t>____________</w:t>
                  </w:r>
                  <w:r w:rsidRPr="00A43CB3">
                    <w:rPr>
                      <w:lang w:val="ru-RU"/>
                    </w:rPr>
                    <w:br/>
                  </w: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* Інформація про пов'язаних осіб, через які здійснюється опосередковане володіння: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2161" w:type="pct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корпоративними правами платника:</w:t>
                  </w:r>
                </w:p>
              </w:tc>
              <w:tc>
                <w:tcPr>
                  <w:tcW w:w="2775" w:type="pct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корпоративними правами контрагента: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наймену-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</w: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вання особи</w:t>
                  </w:r>
                </w:p>
              </w:tc>
              <w:tc>
                <w:tcPr>
                  <w:tcW w:w="4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  <w:tc>
                <w:tcPr>
                  <w:tcW w:w="77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розмір володіннякорпоратив-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</w: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ними правами</w:t>
                  </w:r>
                </w:p>
              </w:tc>
              <w:tc>
                <w:tcPr>
                  <w:tcW w:w="547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наймену-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</w: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вання особи</w:t>
                  </w:r>
                </w:p>
              </w:tc>
              <w:tc>
                <w:tcPr>
                  <w:tcW w:w="5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31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  <w:tc>
                <w:tcPr>
                  <w:tcW w:w="13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i/>
                      <w:iCs/>
                      <w:sz w:val="20"/>
                      <w:szCs w:val="20"/>
                      <w:lang w:val="ru-RU"/>
                    </w:rPr>
                    <w:t>розмір володіннякорпоративними правами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7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7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7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47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3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0" w:type="auto"/>
                  <w:gridSpan w:val="2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приймає рішення щодо призначення (обрання) одноособових виконавчих органів платника та 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8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503</w:t>
                  </w:r>
                </w:p>
              </w:tc>
              <w:tc>
                <w:tcPr>
                  <w:tcW w:w="1664" w:type="pct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77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566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spacing w:line="0" w:lineRule="atLeast"/>
                    <w:rPr>
                      <w:lang w:val="ru-RU"/>
                    </w:rPr>
                  </w:pPr>
                  <w:r w:rsidRPr="00A43CB3">
                    <w:rPr>
                      <w:lang w:val="ru-RU"/>
                    </w:rPr>
                    <w:lastRenderedPageBreak/>
                    <w:t>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spacing w:line="0" w:lineRule="atLeast"/>
                    <w:rPr>
                      <w:lang w:val="ru-RU"/>
                    </w:rPr>
                  </w:pPr>
                  <w:r w:rsidRPr="00A43CB3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spacing w:line="0" w:lineRule="atLeast"/>
                    <w:rPr>
                      <w:lang w:val="ru-RU"/>
                    </w:rPr>
                  </w:pPr>
                  <w:r w:rsidRPr="00A43CB3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spacing w:line="0" w:lineRule="atLeast"/>
                    <w:rPr>
                      <w:lang w:val="ru-RU"/>
                    </w:rPr>
                  </w:pPr>
                  <w:r w:rsidRPr="00A43CB3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sz w:val="1"/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3473"/>
              <w:gridCol w:w="2263"/>
              <w:gridCol w:w="3294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1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приймає рішення щодо призначення (обрання) 50 і більше відсотків складу колегіального виконавчого органу або наглядової ради платника та 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504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3473"/>
              <w:gridCol w:w="2263"/>
              <w:gridCol w:w="3294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1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Фізичні особи, які входять до складу колегіального виконавчого органу та/або наглядової ради платника та контрагента та складають не менше 50 відсотків складу органу та/або ради кожної особи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505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93"/>
              <w:gridCol w:w="1932"/>
              <w:gridCol w:w="1236"/>
              <w:gridCol w:w="2102"/>
              <w:gridCol w:w="1834"/>
              <w:gridCol w:w="2009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4389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за рішенням якої призначені (обрані) одноособові виконавчі органи платника та 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9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10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 xml:space="preserve">власник </w:t>
                  </w:r>
                </w:p>
              </w:tc>
              <w:tc>
                <w:tcPr>
                  <w:tcW w:w="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уповноважена власником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506</w:t>
                  </w:r>
                </w:p>
              </w:tc>
              <w:tc>
                <w:tcPr>
                  <w:tcW w:w="9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0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82"/>
              <w:gridCol w:w="3488"/>
              <w:gridCol w:w="5536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1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Юридична особа має повноваження на призначення (обрання) одноособового виконавчого органу такої юридичної особи або на призначення (обрання) 50 і більше відсотків складу її колегіального виконавчого органу або наглядової ради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платник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контрагент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507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93"/>
              <w:gridCol w:w="2456"/>
              <w:gridCol w:w="2458"/>
              <w:gridCol w:w="4199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438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Фізична особа, яка є кінцевим бенефіціарним власником (контролером) платника та 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прізвище, ім'я, по батькові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19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508</w:t>
                  </w:r>
                </w:p>
              </w:tc>
              <w:tc>
                <w:tcPr>
                  <w:tcW w:w="11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438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здійснює повноваження одноособового виконавчого органу платника та контрагента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найменування</w:t>
                  </w: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країна реєстрації</w:t>
                  </w:r>
                </w:p>
              </w:tc>
              <w:tc>
                <w:tcPr>
                  <w:tcW w:w="19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509</w:t>
                  </w:r>
                </w:p>
              </w:tc>
              <w:tc>
                <w:tcPr>
                  <w:tcW w:w="11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vanish/>
                <w:lang w:val="ru-RU"/>
              </w:rPr>
            </w:pP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71"/>
              <w:gridCol w:w="3358"/>
              <w:gridCol w:w="2253"/>
              <w:gridCol w:w="1450"/>
              <w:gridCol w:w="1974"/>
            </w:tblGrid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Код пов'язаності</w:t>
                  </w:r>
                </w:p>
              </w:tc>
              <w:tc>
                <w:tcPr>
                  <w:tcW w:w="43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Сума всіх кредитів (позик), поворотної фінансової допомоги, наданих (та/або гарантованих) однією особою іншій особі, перевищує суму власного капіталу більше ніж у 3,5 раза (для фінансових установ та компаній, що провадять виключно лізингову діяльність, - більше ніж у 10 разів)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сума всіх кредитів (позик), поворотної фінансової допомоги, наданих/отриманих особою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(середнє арифметичне значення (на початок та кінець звітного періоду)),</w:t>
                  </w:r>
                  <w:r w:rsidRPr="00A43CB3">
                    <w:rPr>
                      <w:sz w:val="20"/>
                      <w:szCs w:val="20"/>
                      <w:lang w:val="ru-RU"/>
                    </w:rPr>
                    <w:br/>
                    <w:t>грн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сума власного капіталу особи, яка отримала кредит (позику), поворотну фінансову допомогу (середнє арифметичне значення (на початок та кінець звітного періоду)), грн</w:t>
                  </w:r>
                </w:p>
              </w:tc>
              <w:tc>
                <w:tcPr>
                  <w:tcW w:w="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особа, яка надала (або якою було гарантовано) кредит (позику), поворотну фінансову допомогу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платник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center"/>
                    <w:rPr>
                      <w:lang w:val="ru-RU"/>
                    </w:rPr>
                  </w:pPr>
                  <w:r w:rsidRPr="00A43CB3">
                    <w:rPr>
                      <w:sz w:val="20"/>
                      <w:szCs w:val="20"/>
                      <w:lang w:val="ru-RU"/>
                    </w:rPr>
                    <w:t>контрагент</w:t>
                  </w:r>
                </w:p>
              </w:tc>
            </w:tr>
            <w:tr w:rsidR="00A43CB3" w:rsidRPr="00A43CB3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spacing w:before="100" w:beforeAutospacing="1" w:after="100" w:afterAutospacing="1"/>
                    <w:jc w:val="both"/>
                    <w:rPr>
                      <w:lang w:val="ru-RU"/>
                    </w:rPr>
                  </w:pPr>
                  <w:r w:rsidRPr="00A43CB3">
                    <w:rPr>
                      <w:b/>
                      <w:bCs/>
                      <w:lang w:val="ru-RU"/>
                    </w:rPr>
                    <w:t>510, 516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3CB3" w:rsidRPr="00A43CB3" w:rsidRDefault="00A43CB3" w:rsidP="00A43CB3">
                  <w:pPr>
                    <w:rPr>
                      <w:lang w:val="ru-RU"/>
                    </w:rPr>
                  </w:pPr>
                </w:p>
              </w:tc>
            </w:tr>
          </w:tbl>
          <w:p w:rsidR="00A43CB3" w:rsidRPr="00A43CB3" w:rsidRDefault="00A43CB3" w:rsidP="00A43CB3">
            <w:pPr>
              <w:jc w:val="center"/>
              <w:rPr>
                <w:lang w:val="ru-RU"/>
              </w:rPr>
            </w:pPr>
          </w:p>
        </w:tc>
      </w:tr>
    </w:tbl>
    <w:p w:rsidR="00A15D74" w:rsidRPr="00A43CB3" w:rsidRDefault="00A15D74">
      <w:pPr>
        <w:rPr>
          <w:lang w:val="ru-RU"/>
        </w:rPr>
      </w:pPr>
    </w:p>
    <w:sectPr w:rsidR="00A15D74" w:rsidRPr="00A43CB3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A43CB3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344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4A0"/>
    <w:rsid w:val="00037FFE"/>
    <w:rsid w:val="00040094"/>
    <w:rsid w:val="000407FE"/>
    <w:rsid w:val="000408E9"/>
    <w:rsid w:val="000409D0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20"/>
    <w:rsid w:val="00076886"/>
    <w:rsid w:val="00076891"/>
    <w:rsid w:val="00076AB2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EA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CE6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D8F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23A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EBC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499"/>
    <w:rsid w:val="001128D3"/>
    <w:rsid w:val="00112B65"/>
    <w:rsid w:val="00112CB3"/>
    <w:rsid w:val="00113281"/>
    <w:rsid w:val="001134EB"/>
    <w:rsid w:val="00113A45"/>
    <w:rsid w:val="00113EB9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41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648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B4E"/>
    <w:rsid w:val="00141C08"/>
    <w:rsid w:val="00141C68"/>
    <w:rsid w:val="00141E6C"/>
    <w:rsid w:val="00142198"/>
    <w:rsid w:val="001421FD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40F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2EED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A6C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301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AD2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607"/>
    <w:rsid w:val="001E6782"/>
    <w:rsid w:val="001E689A"/>
    <w:rsid w:val="001E6E72"/>
    <w:rsid w:val="001E6F1B"/>
    <w:rsid w:val="001E72EE"/>
    <w:rsid w:val="001E76E0"/>
    <w:rsid w:val="001F045E"/>
    <w:rsid w:val="001F075C"/>
    <w:rsid w:val="001F08FB"/>
    <w:rsid w:val="001F0D3F"/>
    <w:rsid w:val="001F0D5E"/>
    <w:rsid w:val="001F0F19"/>
    <w:rsid w:val="001F10C8"/>
    <w:rsid w:val="001F117F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570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31A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260"/>
    <w:rsid w:val="002B03C9"/>
    <w:rsid w:val="002B08C1"/>
    <w:rsid w:val="002B0A4E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0E9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24F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264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6F7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7B8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134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3C1E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9CE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CF3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D62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1C20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0B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1B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5EEF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A7F1A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E25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5FB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67F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A93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011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DE9"/>
    <w:rsid w:val="00414E6C"/>
    <w:rsid w:val="00415129"/>
    <w:rsid w:val="00415196"/>
    <w:rsid w:val="00415675"/>
    <w:rsid w:val="00415893"/>
    <w:rsid w:val="00415D19"/>
    <w:rsid w:val="00415DDB"/>
    <w:rsid w:val="0041654D"/>
    <w:rsid w:val="00416690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AAF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7DD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913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431"/>
    <w:rsid w:val="0047776E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2F"/>
    <w:rsid w:val="004917BF"/>
    <w:rsid w:val="00491A4E"/>
    <w:rsid w:val="00491DAF"/>
    <w:rsid w:val="0049208B"/>
    <w:rsid w:val="0049243A"/>
    <w:rsid w:val="00492708"/>
    <w:rsid w:val="00492C47"/>
    <w:rsid w:val="00492F34"/>
    <w:rsid w:val="00492FB3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499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98C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07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4FBA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328"/>
    <w:rsid w:val="00567461"/>
    <w:rsid w:val="005675EC"/>
    <w:rsid w:val="0056780E"/>
    <w:rsid w:val="005678AF"/>
    <w:rsid w:val="00567A47"/>
    <w:rsid w:val="00567F3D"/>
    <w:rsid w:val="0057003D"/>
    <w:rsid w:val="00570485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203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A9E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0D1E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6CF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BE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3CDB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97B"/>
    <w:rsid w:val="00614AEF"/>
    <w:rsid w:val="00614FFA"/>
    <w:rsid w:val="00615165"/>
    <w:rsid w:val="00615311"/>
    <w:rsid w:val="00615334"/>
    <w:rsid w:val="00615395"/>
    <w:rsid w:val="0061628D"/>
    <w:rsid w:val="0061642E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69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6F59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57FC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07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32D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3C9F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67F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6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2FF5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261"/>
    <w:rsid w:val="006E544E"/>
    <w:rsid w:val="006E5488"/>
    <w:rsid w:val="006E58ED"/>
    <w:rsid w:val="006E5971"/>
    <w:rsid w:val="006E5E95"/>
    <w:rsid w:val="006E6225"/>
    <w:rsid w:val="006E624A"/>
    <w:rsid w:val="006E65BF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6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C1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89C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08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46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71F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22"/>
    <w:rsid w:val="0079734D"/>
    <w:rsid w:val="0079768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44F"/>
    <w:rsid w:val="007C554E"/>
    <w:rsid w:val="007C567A"/>
    <w:rsid w:val="007C5795"/>
    <w:rsid w:val="007C5BCD"/>
    <w:rsid w:val="007C6020"/>
    <w:rsid w:val="007C6322"/>
    <w:rsid w:val="007C6A33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5D1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AEC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27B1A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7B4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0F4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2E5E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B18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1D0"/>
    <w:rsid w:val="00875280"/>
    <w:rsid w:val="008752EE"/>
    <w:rsid w:val="00875F72"/>
    <w:rsid w:val="0087650D"/>
    <w:rsid w:val="0087695F"/>
    <w:rsid w:val="00876A94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CE5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500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B739E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26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E97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47C68"/>
    <w:rsid w:val="009500F0"/>
    <w:rsid w:val="009506C4"/>
    <w:rsid w:val="00950720"/>
    <w:rsid w:val="0095090A"/>
    <w:rsid w:val="00950E6C"/>
    <w:rsid w:val="00951763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24C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14A"/>
    <w:rsid w:val="00980786"/>
    <w:rsid w:val="009808AF"/>
    <w:rsid w:val="00980A99"/>
    <w:rsid w:val="00980C13"/>
    <w:rsid w:val="00981430"/>
    <w:rsid w:val="009816E4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4F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1E70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A7F63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B7E4F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113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032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A1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4A8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0EBD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581"/>
    <w:rsid w:val="00A33AE7"/>
    <w:rsid w:val="00A33CAE"/>
    <w:rsid w:val="00A34239"/>
    <w:rsid w:val="00A34720"/>
    <w:rsid w:val="00A34E15"/>
    <w:rsid w:val="00A35167"/>
    <w:rsid w:val="00A352DE"/>
    <w:rsid w:val="00A353A1"/>
    <w:rsid w:val="00A353EA"/>
    <w:rsid w:val="00A35DAB"/>
    <w:rsid w:val="00A35F2B"/>
    <w:rsid w:val="00A36324"/>
    <w:rsid w:val="00A37242"/>
    <w:rsid w:val="00A374E5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3CB3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2B1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AE5"/>
    <w:rsid w:val="00A66FED"/>
    <w:rsid w:val="00A6708A"/>
    <w:rsid w:val="00A6741B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9EB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4DD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3"/>
    <w:rsid w:val="00AA35AC"/>
    <w:rsid w:val="00AA3D6B"/>
    <w:rsid w:val="00AA3F00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629"/>
    <w:rsid w:val="00AB0762"/>
    <w:rsid w:val="00AB0781"/>
    <w:rsid w:val="00AB10A8"/>
    <w:rsid w:val="00AB1CEA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AF9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33D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B50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DD0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A9D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22F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A38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2F52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09C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3A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2FD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3F14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54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280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379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B06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1BF1"/>
    <w:rsid w:val="00D62172"/>
    <w:rsid w:val="00D621F2"/>
    <w:rsid w:val="00D62238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237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5FB6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341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C7FA4"/>
    <w:rsid w:val="00DD0081"/>
    <w:rsid w:val="00DD0464"/>
    <w:rsid w:val="00DD064C"/>
    <w:rsid w:val="00DD0F5F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8AA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3F6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A54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51F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5EA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88B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840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996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3D0"/>
    <w:rsid w:val="00E964D7"/>
    <w:rsid w:val="00E96601"/>
    <w:rsid w:val="00E966A4"/>
    <w:rsid w:val="00E96730"/>
    <w:rsid w:val="00E96A1B"/>
    <w:rsid w:val="00E96AAC"/>
    <w:rsid w:val="00E96B4C"/>
    <w:rsid w:val="00E96BC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5F1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2B8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A26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4E1C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114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267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04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A43CB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A43CB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CB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43CB3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43CB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A43CB3"/>
    <w:rPr>
      <w:b/>
      <w:bCs/>
    </w:rPr>
  </w:style>
  <w:style w:type="character" w:styleId="a5">
    <w:name w:val="Hyperlink"/>
    <w:basedOn w:val="a0"/>
    <w:uiPriority w:val="99"/>
    <w:unhideWhenUsed/>
    <w:rsid w:val="00A43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2019-08-22T06:36:00Z</dcterms:created>
  <dcterms:modified xsi:type="dcterms:W3CDTF">2019-08-22T06:38:00Z</dcterms:modified>
</cp:coreProperties>
</file>