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C36" w:rsidRPr="00E253F5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53F5">
        <w:rPr>
          <w:rFonts w:ascii="Times New Roman" w:hAnsi="Times New Roman" w:cs="Times New Roman"/>
          <w:sz w:val="24"/>
          <w:szCs w:val="24"/>
        </w:rPr>
        <w:t>ЗАТВЕРДЖЕНО</w:t>
      </w:r>
    </w:p>
    <w:p w:rsidR="00AA7C36" w:rsidRPr="00E253F5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53F5">
        <w:rPr>
          <w:rFonts w:ascii="Times New Roman" w:hAnsi="Times New Roman" w:cs="Times New Roman"/>
          <w:sz w:val="24"/>
          <w:szCs w:val="24"/>
        </w:rPr>
        <w:t>постановою Кабінету Міністрів України</w:t>
      </w:r>
    </w:p>
    <w:p w:rsidR="00AA7C36" w:rsidRPr="00E253F5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253F5">
        <w:rPr>
          <w:rFonts w:ascii="Times New Roman" w:hAnsi="Times New Roman" w:cs="Times New Roman"/>
          <w:sz w:val="24"/>
          <w:szCs w:val="24"/>
        </w:rPr>
        <w:t>від 9 жовтня 2013 р. № 806</w:t>
      </w:r>
    </w:p>
    <w:p w:rsidR="00AA7C36" w:rsidRPr="00E253F5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C36" w:rsidRPr="00E253F5" w:rsidRDefault="00AA7C36" w:rsidP="00AA7C3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F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A7C36" w:rsidRPr="00E253F5" w:rsidRDefault="00AA7C36" w:rsidP="00AA7C3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F5">
        <w:rPr>
          <w:rFonts w:ascii="Times New Roman" w:hAnsi="Times New Roman" w:cs="Times New Roman"/>
          <w:b/>
          <w:sz w:val="28"/>
          <w:szCs w:val="28"/>
        </w:rPr>
        <w:t>ведення Єдиного реєстру товарно-транспортних накладних на переміщення алкогольних напоїв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1. Цей Порядок визначає процедуру створення та ведення Єдиного реєстру товарно-транспортних накладних на переміщення алкогольних напоїв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7C">
        <w:rPr>
          <w:rFonts w:ascii="Times New Roman" w:hAnsi="Times New Roman" w:cs="Times New Roman"/>
          <w:sz w:val="28"/>
          <w:szCs w:val="28"/>
        </w:rPr>
        <w:t xml:space="preserve"> Реєстр).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Реєстром є спеціалізована електронна база даних, яка містить інформацію товарно-транспортних накладних на переміщення спирту етилового та алкогольних напоїв з їх реєстраційними номерами та використовується з метою здійснення контролю за переміщенням митною територією України спирту етилового та алкогольних напоїв.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2. Адміністратором та держателем Реєстру є Державна фіскальна служба, яка: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здійснює заходи із створення Реєстру шляхом адаптації його до автоматизованої системи "Єдине вікно подання електронної звітності", обміну інформацією з інформаційними системами правоохоронних органів відповідно до укладених договорів про інформаційне співробітництво за рахунок асигнувань, передбачених на утримання Реєстру; 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забезпечує ведення та функціонування Реєстру.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3. Терміни, що вживаються в цьому Порядку, мають таке значення: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1) програмний продукт - набір комп'ютерних програм і пов'язаних з ними даних, що дають змогу: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формувати в електронній формі з використанням електронного цифрового підпису за допомогою спеціалізованого програмного забезпечення товарно-транспортні накладні на переміщення спирту етилового та алкогольних напоїв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7C">
        <w:rPr>
          <w:rFonts w:ascii="Times New Roman" w:hAnsi="Times New Roman" w:cs="Times New Roman"/>
          <w:sz w:val="28"/>
          <w:szCs w:val="28"/>
        </w:rPr>
        <w:t xml:space="preserve"> товарно-транспортні накладні);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подавати товарно-транспорті накладні до Реєстру;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реєструвати товарно-транспортні накладні в Реєстрі;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переглядати внесену до Реєстру інформацію товарно-транспортних накладних та друкувати її;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2) реєстраційний номер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747C">
        <w:rPr>
          <w:rFonts w:ascii="Times New Roman" w:hAnsi="Times New Roman" w:cs="Times New Roman"/>
          <w:sz w:val="28"/>
          <w:szCs w:val="28"/>
        </w:rPr>
        <w:t xml:space="preserve"> унікальний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47C">
        <w:rPr>
          <w:rFonts w:ascii="Times New Roman" w:hAnsi="Times New Roman" w:cs="Times New Roman"/>
          <w:sz w:val="28"/>
          <w:szCs w:val="28"/>
        </w:rPr>
        <w:t>порядковий номер, присвоєний автоматично під час реєстрації товарно-транспортної накладної в Реєстрі.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lastRenderedPageBreak/>
        <w:t>Інші терміни вживаються у значенні, наведеному в Податковому кодексі України та Законах України "Про електронний цифровий підпис" і "Про електронні документи та електронний документообіг".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4. Товарно-транспортна накладна повинна бути сформована належним чином з дотриманням вимог законодавства. 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5. До Реєстру вноситься: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товарно-транспортна накладна з реєстраційним номером, відмітка представника контролюючого органу на акцизному складі про відправлення з такого складу алкогольних напоїв, доставляння до нього спирту етилового та алкогольних напоїв;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інформація про осіб, які мають доступ до Реєстру.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6. Форма товарно-транспортної накладної повинна відповідати формі товарно-транспортної накладної на переміщення спирту етилового та алкогольних напоїв у паперовій формі, що затверджується </w:t>
      </w:r>
      <w:proofErr w:type="spellStart"/>
      <w:r w:rsidRPr="0003747C">
        <w:rPr>
          <w:rFonts w:ascii="Times New Roman" w:hAnsi="Times New Roman" w:cs="Times New Roman"/>
          <w:sz w:val="28"/>
          <w:szCs w:val="28"/>
        </w:rPr>
        <w:t>Мінінфраструктури</w:t>
      </w:r>
      <w:proofErr w:type="spellEnd"/>
      <w:r w:rsidRPr="0003747C">
        <w:rPr>
          <w:rFonts w:ascii="Times New Roman" w:hAnsi="Times New Roman" w:cs="Times New Roman"/>
          <w:sz w:val="28"/>
          <w:szCs w:val="28"/>
        </w:rPr>
        <w:t>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7. Ведення Реєстру здійснюється державною мовою.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8. Пункт 8 виключено 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9. Відповідальними за достовірність інформації, що вноситься до Реєстру, відповідно до закону є особи, які подали таку інформацію.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10. Товарно-транспортні накладні заповнюються суб'єктами господарювання незалежно від форми власності, що мають ліцензії на виробництво та/або торгівлю спиртом етиловим та алкогольними напоями (далі - суб'єкти господарювання), під час відвантаження алкогольних напоїв з акцизного складу.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11. Для формування та подання товарно-транспортних накладних до Реєстру адміністратор Реєстру безоплатно надає суб'єктам господарювання спеціалізоване програмне забезпечення.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12. Суб'єкт господарювання формує товарно-транспортні накладні у форматі (відповідно до стандарту), затвердженому в установленому законодавством порядку.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Після складення товарно-транспортних накладних на них накладаються електронні цифрові підписи в такому порядку: перший - електронний цифровий підпис бухгалтера або особи, відповідальної за облік відвантажених матеріальних цінностей, другий - електронний цифровий підпис керівника або особи, на яку покладено відповідні обов'язки, третій - електронний цифровий підпис, що є аналогом відбитка печатки (за наявності).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Для надання права підпису товарно-транспортних накладних зазначеним особам суб'єкт господарювання подає контролюючому органу за місцем </w:t>
      </w:r>
      <w:r w:rsidRPr="0003747C">
        <w:rPr>
          <w:rFonts w:ascii="Times New Roman" w:hAnsi="Times New Roman" w:cs="Times New Roman"/>
          <w:sz w:val="28"/>
          <w:szCs w:val="28"/>
        </w:rPr>
        <w:lastRenderedPageBreak/>
        <w:t>реєстрації посилені сертифікати відкритих ключів електронного цифрового підпису таких осіб.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Підтвердженням факту реєстрації товарно-транспортних накладних у Реєстрі є наявність квитанції в електронній формі. 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13. Внесена суб'єктом господарювання до Реєстру товарно-транспортна накладна не підлягає коригуванню суб'єктом господарювання після її подання представникові контролюючого органу на акцизному складі.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14. Після проведення перевірки інформації, внесеної до товарно-транспортної накладної, представник контролюючого органу на акцизному складі: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проставляє на примірниках товарно-транспортної накладної на переміщення спирту етилового та алкогольних напоїв у паперовій формі відмітку про погодження ввезення спирту етилового та алкогольних напоїв, вивезення алкогольних напоїв (штамп "В'їзд дозволено" ("Виїзд дозволено") та особистий підпис;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вносить до Реєстру за допомогою програмного продукту, що забезпечує доступ до Реєстру, відмітку про відправлення з акцизного складу алкогольних напоїв, </w:t>
      </w:r>
      <w:proofErr w:type="spellStart"/>
      <w:r w:rsidRPr="0003747C">
        <w:rPr>
          <w:rFonts w:ascii="Times New Roman" w:hAnsi="Times New Roman" w:cs="Times New Roman"/>
          <w:sz w:val="28"/>
          <w:szCs w:val="28"/>
        </w:rPr>
        <w:t>доставлення</w:t>
      </w:r>
      <w:proofErr w:type="spellEnd"/>
      <w:r w:rsidRPr="0003747C">
        <w:rPr>
          <w:rFonts w:ascii="Times New Roman" w:hAnsi="Times New Roman" w:cs="Times New Roman"/>
          <w:sz w:val="28"/>
          <w:szCs w:val="28"/>
        </w:rPr>
        <w:t xml:space="preserve"> до нього спирту етилового та алкогольних напоїв;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вносить запис до журналу реєстрації отримання спирту етилового та алкогольних напоїв, відвантаження алкогольних напоїв.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15. Адміністраторові Реєстру забороняється виключати інформацію товарно-транспортної накладної з Реєстру або вносити до неї будь-які зміни.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 xml:space="preserve">16. Представникам контролюючого органу на акцизному складі забороняється вносити зміни до товарно-транспортних накладних, крім </w:t>
      </w:r>
      <w:proofErr w:type="spellStart"/>
      <w:r w:rsidRPr="0003747C">
        <w:rPr>
          <w:rFonts w:ascii="Times New Roman" w:hAnsi="Times New Roman" w:cs="Times New Roman"/>
          <w:sz w:val="28"/>
          <w:szCs w:val="28"/>
        </w:rPr>
        <w:t>проставлення</w:t>
      </w:r>
      <w:proofErr w:type="spellEnd"/>
      <w:r w:rsidRPr="0003747C">
        <w:rPr>
          <w:rFonts w:ascii="Times New Roman" w:hAnsi="Times New Roman" w:cs="Times New Roman"/>
          <w:sz w:val="28"/>
          <w:szCs w:val="28"/>
        </w:rPr>
        <w:t xml:space="preserve"> відміток у Реєстрі про відправлення з акцизного складу алкогольних напоїв, </w:t>
      </w:r>
      <w:proofErr w:type="spellStart"/>
      <w:r w:rsidRPr="0003747C">
        <w:rPr>
          <w:rFonts w:ascii="Times New Roman" w:hAnsi="Times New Roman" w:cs="Times New Roman"/>
          <w:sz w:val="28"/>
          <w:szCs w:val="28"/>
        </w:rPr>
        <w:t>доставлення</w:t>
      </w:r>
      <w:proofErr w:type="spellEnd"/>
      <w:r w:rsidRPr="0003747C">
        <w:rPr>
          <w:rFonts w:ascii="Times New Roman" w:hAnsi="Times New Roman" w:cs="Times New Roman"/>
          <w:sz w:val="28"/>
          <w:szCs w:val="28"/>
        </w:rPr>
        <w:t xml:space="preserve"> до нього спирту етилового та алкогольних напоїв за товарно-транспортними накладними.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17. Товарно-транспортні накладні та інформація про осіб, яким надавався доступ до Реєстру, зберігається у Реєстрі безстроково.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18. Адміністратор Реєстру забезпечує надання доступу до Реєстру:</w:t>
      </w:r>
    </w:p>
    <w:p w:rsidR="00AA7C36" w:rsidRPr="0003747C" w:rsidRDefault="00AA7C36" w:rsidP="00AA7C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7C">
        <w:rPr>
          <w:rFonts w:ascii="Times New Roman" w:hAnsi="Times New Roman" w:cs="Times New Roman"/>
          <w:sz w:val="28"/>
          <w:szCs w:val="28"/>
        </w:rPr>
        <w:t>представникам контролюючого органу на акцизному складі, правоохоронним органам відповідно до укладених договорів про інформаційне співробітництво.</w:t>
      </w:r>
    </w:p>
    <w:p w:rsidR="00AA7C36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7C36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7C36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7C36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7C36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7C36" w:rsidRDefault="00AA7C36" w:rsidP="00AA7C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5D74" w:rsidRPr="00AA7C36" w:rsidRDefault="00A15D74">
      <w:pPr>
        <w:rPr>
          <w:lang w:val="en-US"/>
        </w:rPr>
      </w:pPr>
    </w:p>
    <w:sectPr w:rsidR="00A15D74" w:rsidRPr="00AA7C36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characterSpacingControl w:val="doNotCompress"/>
  <w:compat/>
  <w:rsids>
    <w:rsidRoot w:val="00AA7C36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3A45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C08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782"/>
    <w:rsid w:val="001E689A"/>
    <w:rsid w:val="001E6E72"/>
    <w:rsid w:val="001E6F1B"/>
    <w:rsid w:val="001E76E0"/>
    <w:rsid w:val="001F045E"/>
    <w:rsid w:val="001F075C"/>
    <w:rsid w:val="001F08FB"/>
    <w:rsid w:val="001F0D3F"/>
    <w:rsid w:val="001F0D5E"/>
    <w:rsid w:val="001F0F19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E6C"/>
    <w:rsid w:val="00415196"/>
    <w:rsid w:val="00415675"/>
    <w:rsid w:val="00415893"/>
    <w:rsid w:val="00415D19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BF"/>
    <w:rsid w:val="00491A4E"/>
    <w:rsid w:val="00491DAF"/>
    <w:rsid w:val="0049208B"/>
    <w:rsid w:val="0049243A"/>
    <w:rsid w:val="00492708"/>
    <w:rsid w:val="00492C47"/>
    <w:rsid w:val="00492F34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461"/>
    <w:rsid w:val="005675EC"/>
    <w:rsid w:val="0056780E"/>
    <w:rsid w:val="005678AF"/>
    <w:rsid w:val="00567A47"/>
    <w:rsid w:val="00567F3D"/>
    <w:rsid w:val="0057003D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4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67A"/>
    <w:rsid w:val="007C5795"/>
    <w:rsid w:val="007C5BCD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786"/>
    <w:rsid w:val="009808AF"/>
    <w:rsid w:val="00980A99"/>
    <w:rsid w:val="00980C13"/>
    <w:rsid w:val="00981430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AE7"/>
    <w:rsid w:val="00A33CAE"/>
    <w:rsid w:val="00A34239"/>
    <w:rsid w:val="00A34720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FED"/>
    <w:rsid w:val="00A6708A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C"/>
    <w:rsid w:val="00AA3D6B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C36"/>
    <w:rsid w:val="00AA7E50"/>
    <w:rsid w:val="00AA7F1A"/>
    <w:rsid w:val="00AA7FD9"/>
    <w:rsid w:val="00AB0354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137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00E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2172"/>
    <w:rsid w:val="00D621F2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6A1B"/>
    <w:rsid w:val="00E96AAC"/>
    <w:rsid w:val="00E96B4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C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2019-07-17T05:51:00Z</dcterms:created>
  <dcterms:modified xsi:type="dcterms:W3CDTF">2019-07-17T05:51:00Z</dcterms:modified>
</cp:coreProperties>
</file>