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CE" w:rsidRDefault="004340CE" w:rsidP="00C96E5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0B5C" w:rsidRPr="00E10B5C" w:rsidRDefault="00E10B5C" w:rsidP="00E10B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технічних та якісних характеристик </w:t>
      </w:r>
    </w:p>
    <w:p w:rsidR="00E10B5C" w:rsidRPr="00E10B5C" w:rsidRDefault="00E10B5C" w:rsidP="00E10B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B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 закупівлі, розміру бюджетного призначення, очікуваної вартості предмета закупівлі</w:t>
      </w:r>
    </w:p>
    <w:p w:rsidR="00C96E57" w:rsidRPr="009F3B40" w:rsidRDefault="00E10B5C" w:rsidP="00585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B5C">
        <w:rPr>
          <w:rFonts w:ascii="Times New Roman" w:eastAsia="Times New Roman" w:hAnsi="Times New Roman" w:cs="Times New Roman"/>
          <w:sz w:val="24"/>
          <w:szCs w:val="24"/>
          <w:lang w:eastAsia="ru-RU"/>
        </w:rPr>
        <w:t>(відповідно до пункту 4</w:t>
      </w:r>
      <w:r w:rsidRPr="00E10B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1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постанови Кабінету Міністрів України від 11 жовтня </w:t>
      </w:r>
      <w:r w:rsidRPr="00E10B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2016 року № 710 «Про ефективне використання державних коштів»)</w:t>
      </w:r>
    </w:p>
    <w:tbl>
      <w:tblPr>
        <w:tblStyle w:val="a3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7371"/>
      </w:tblGrid>
      <w:tr w:rsidR="00C96E57" w:rsidRPr="009F3B40" w:rsidTr="00185A59">
        <w:tc>
          <w:tcPr>
            <w:tcW w:w="568" w:type="dxa"/>
          </w:tcPr>
          <w:p w:rsidR="00C96E57" w:rsidRPr="009F3B40" w:rsidRDefault="00C96E57" w:rsidP="00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96E57" w:rsidRPr="009F3B40" w:rsidRDefault="00C96E57" w:rsidP="009F3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371" w:type="dxa"/>
          </w:tcPr>
          <w:p w:rsidR="000225E9" w:rsidRPr="000225E9" w:rsidRDefault="000933CE" w:rsidP="00434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Пакети комунікацій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 xml:space="preserve">ного програмного забезпечення – 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за кодом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ДК 021:2015 – 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48510000-6 </w:t>
            </w:r>
            <w:r w:rsidR="00325A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з надання прав користування пакетом програмного забезпечення </w:t>
            </w:r>
            <w:proofErr w:type="spellStart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Workplace</w:t>
            </w:r>
            <w:proofErr w:type="spellEnd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Business</w:t>
            </w:r>
            <w:proofErr w:type="spellEnd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додатком </w:t>
            </w:r>
            <w:proofErr w:type="spellStart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Large</w:t>
            </w:r>
            <w:proofErr w:type="spellEnd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5A81" w:rsidRPr="00325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Meetings</w:t>
            </w:r>
            <w:proofErr w:type="spellEnd"/>
            <w:r w:rsidR="00325A81" w:rsidRPr="00325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325A81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B5C" w:rsidRPr="00E10B5C">
              <w:rPr>
                <w:rFonts w:ascii="Times New Roman" w:hAnsi="Times New Roman" w:cs="Times New Roman"/>
                <w:sz w:val="24"/>
                <w:szCs w:val="24"/>
              </w:rPr>
              <w:t>(ідентифікатор закупівлі: UA-2025-</w:t>
            </w:r>
            <w:r w:rsidR="00E10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0B5C" w:rsidRPr="00E10B5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10B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0B5C" w:rsidRPr="00E10B5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10B5C">
              <w:rPr>
                <w:rFonts w:ascii="Times New Roman" w:hAnsi="Times New Roman" w:cs="Times New Roman"/>
                <w:sz w:val="24"/>
                <w:szCs w:val="24"/>
              </w:rPr>
              <w:t>03965</w:t>
            </w:r>
            <w:r w:rsidR="00E10B5C" w:rsidRPr="00E10B5C">
              <w:rPr>
                <w:rFonts w:ascii="Times New Roman" w:hAnsi="Times New Roman" w:cs="Times New Roman"/>
                <w:sz w:val="24"/>
                <w:szCs w:val="24"/>
              </w:rPr>
              <w:t>-a)</w:t>
            </w:r>
          </w:p>
        </w:tc>
      </w:tr>
      <w:tr w:rsidR="00C96E57" w:rsidRPr="009F3B40" w:rsidTr="00185A59">
        <w:tc>
          <w:tcPr>
            <w:tcW w:w="568" w:type="dxa"/>
          </w:tcPr>
          <w:p w:rsidR="00C96E57" w:rsidRPr="009F3B40" w:rsidRDefault="00C96E57" w:rsidP="00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96E57" w:rsidRPr="009F3B40" w:rsidRDefault="00C96E57" w:rsidP="009F3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:rsidR="00C96E57" w:rsidRPr="009F3B40" w:rsidRDefault="000225E9" w:rsidP="00F14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r w:rsidR="000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D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>ослуг</w:t>
            </w:r>
            <w:r w:rsidR="00F14D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 xml:space="preserve"> з надання прав користування пакетом програмного забезпечення </w:t>
            </w:r>
            <w:proofErr w:type="spellStart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>Workplace</w:t>
            </w:r>
            <w:proofErr w:type="spellEnd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додатком </w:t>
            </w:r>
            <w:proofErr w:type="spellStart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D00" w:rsidRPr="00F14D00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proofErr w:type="spellEnd"/>
            <w:r w:rsidR="000878A2" w:rsidRPr="000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8A2">
              <w:rPr>
                <w:rFonts w:ascii="Times New Roman" w:hAnsi="Times New Roman" w:cs="Times New Roman"/>
                <w:sz w:val="24"/>
                <w:szCs w:val="24"/>
              </w:rPr>
              <w:t xml:space="preserve">здійснюється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онлайн-конференцій,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з урахув</w:t>
            </w:r>
            <w:bookmarkStart w:id="0" w:name="_GoBack"/>
            <w:bookmarkEnd w:id="0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анням вимог воєнного стану та у мирний час.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5036D" w:rsidRPr="009F3B40">
              <w:rPr>
                <w:rFonts w:ascii="Times New Roman" w:hAnsi="Times New Roman" w:cs="Times New Roman"/>
                <w:sz w:val="24"/>
                <w:szCs w:val="24"/>
              </w:rPr>
              <w:t>та якісні характеристи</w:t>
            </w:r>
            <w:r w:rsidR="00195619">
              <w:rPr>
                <w:rFonts w:ascii="Times New Roman" w:hAnsi="Times New Roman" w:cs="Times New Roman"/>
                <w:sz w:val="24"/>
                <w:szCs w:val="24"/>
              </w:rPr>
              <w:t>ки предмета закупівлі визначені</w:t>
            </w:r>
            <w:r w:rsidR="00C96E57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відповідно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728C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до потреб замовника та </w:t>
            </w:r>
            <w:r w:rsidR="00EE0C15">
              <w:rPr>
                <w:rFonts w:ascii="Times New Roman" w:hAnsi="Times New Roman" w:cs="Times New Roman"/>
                <w:sz w:val="24"/>
                <w:szCs w:val="24"/>
              </w:rPr>
              <w:t>чинного</w:t>
            </w:r>
            <w:r w:rsidR="00AD728C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законодавства.</w:t>
            </w:r>
          </w:p>
        </w:tc>
      </w:tr>
      <w:tr w:rsidR="00C96E57" w:rsidRPr="009F3B40" w:rsidTr="00185A59">
        <w:tc>
          <w:tcPr>
            <w:tcW w:w="568" w:type="dxa"/>
          </w:tcPr>
          <w:p w:rsidR="00C96E57" w:rsidRPr="009F3B40" w:rsidRDefault="00AD728C" w:rsidP="00C96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C96E57" w:rsidRPr="009F3B40" w:rsidRDefault="00AD728C" w:rsidP="009F3B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очікуваної вартості предмета закупівлі, розміру бюджетного призначення </w:t>
            </w:r>
          </w:p>
        </w:tc>
        <w:tc>
          <w:tcPr>
            <w:tcW w:w="7371" w:type="dxa"/>
          </w:tcPr>
          <w:p w:rsidR="00C96E57" w:rsidRPr="0027219D" w:rsidRDefault="00AD728C" w:rsidP="00272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послуг</w:t>
            </w:r>
            <w:r w:rsidR="00325A8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з надання прав користування пакетом програмного забезпечення </w:t>
            </w:r>
            <w:proofErr w:type="spellStart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Бізнес</w:t>
            </w:r>
            <w:r w:rsidR="00325A81">
              <w:t xml:space="preserve"> </w:t>
            </w:r>
            <w:proofErr w:type="spellStart"/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>Workplace</w:t>
            </w:r>
            <w:proofErr w:type="spellEnd"/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5A81" w:rsidRPr="00325A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додатком </w:t>
            </w:r>
            <w:proofErr w:type="spellStart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proofErr w:type="spellEnd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  <w:proofErr w:type="spellEnd"/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складає </w:t>
            </w:r>
            <w:r w:rsidR="00325A81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81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Pr="009F3B40">
              <w:rPr>
                <w:rFonts w:ascii="Times New Roman" w:hAnsi="Times New Roman" w:cs="Times New Roman"/>
                <w:sz w:val="24"/>
                <w:szCs w:val="24"/>
              </w:rPr>
              <w:t>,00 грн</w:t>
            </w:r>
            <w:r w:rsidR="007264EB">
              <w:rPr>
                <w:rFonts w:ascii="Times New Roman" w:hAnsi="Times New Roman" w:cs="Times New Roman"/>
                <w:sz w:val="24"/>
                <w:szCs w:val="24"/>
              </w:rPr>
              <w:t xml:space="preserve">, яку 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визначено </w:t>
            </w:r>
            <w:r w:rsidR="007264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7219D" w:rsidRPr="0027219D">
              <w:rPr>
                <w:rFonts w:ascii="Times New Roman" w:hAnsi="Times New Roman" w:cs="Times New Roman"/>
                <w:sz w:val="24"/>
                <w:szCs w:val="24"/>
              </w:rPr>
              <w:t>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</w:t>
            </w:r>
            <w:r w:rsidR="002721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>за результат</w:t>
            </w:r>
            <w:r w:rsidR="000225E9">
              <w:rPr>
                <w:rFonts w:ascii="Times New Roman" w:hAnsi="Times New Roman" w:cs="Times New Roman"/>
                <w:sz w:val="24"/>
                <w:szCs w:val="24"/>
              </w:rPr>
              <w:t>ами отримання комерційних пропозицій</w:t>
            </w:r>
            <w:r w:rsidR="00CD3B50" w:rsidRPr="00CD3B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A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CD3B50">
              <w:rPr>
                <w:rFonts w:ascii="Times New Roman" w:hAnsi="Times New Roman" w:cs="Times New Roman"/>
                <w:sz w:val="24"/>
                <w:szCs w:val="24"/>
              </w:rPr>
              <w:t>учасників ринку.</w:t>
            </w:r>
            <w:r w:rsidR="000933CE" w:rsidRPr="009F3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3B40" w:rsidRDefault="009F3B40" w:rsidP="009F3B4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3B40" w:rsidRPr="0027219D" w:rsidRDefault="009F3B40" w:rsidP="009F3B40">
      <w:pPr>
        <w:rPr>
          <w:rFonts w:ascii="Times New Roman" w:hAnsi="Times New Roman" w:cs="Times New Roman"/>
          <w:b/>
        </w:rPr>
      </w:pPr>
    </w:p>
    <w:p w:rsidR="00520759" w:rsidRPr="00520759" w:rsidRDefault="00520759" w:rsidP="0052075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CE" w:rsidRPr="0027219D" w:rsidRDefault="004340CE" w:rsidP="0043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0CE" w:rsidRPr="0027219D" w:rsidRDefault="004340CE" w:rsidP="009F3B40">
      <w:pPr>
        <w:rPr>
          <w:rFonts w:ascii="Times New Roman" w:hAnsi="Times New Roman" w:cs="Times New Roman"/>
          <w:b/>
        </w:rPr>
      </w:pPr>
    </w:p>
    <w:sectPr w:rsidR="004340CE" w:rsidRPr="00272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E48"/>
    <w:rsid w:val="000225E9"/>
    <w:rsid w:val="000878A2"/>
    <w:rsid w:val="000933CE"/>
    <w:rsid w:val="000D629C"/>
    <w:rsid w:val="0015579C"/>
    <w:rsid w:val="00185A59"/>
    <w:rsid w:val="00195619"/>
    <w:rsid w:val="001C33EA"/>
    <w:rsid w:val="0027219D"/>
    <w:rsid w:val="00325A81"/>
    <w:rsid w:val="003F3375"/>
    <w:rsid w:val="004340CE"/>
    <w:rsid w:val="00470B33"/>
    <w:rsid w:val="00493EF8"/>
    <w:rsid w:val="00520759"/>
    <w:rsid w:val="00585AB5"/>
    <w:rsid w:val="006F5E48"/>
    <w:rsid w:val="007264EB"/>
    <w:rsid w:val="0085036D"/>
    <w:rsid w:val="00873F0F"/>
    <w:rsid w:val="008A2C6C"/>
    <w:rsid w:val="008B5E8E"/>
    <w:rsid w:val="008C6960"/>
    <w:rsid w:val="0095463D"/>
    <w:rsid w:val="00996DEA"/>
    <w:rsid w:val="009C3934"/>
    <w:rsid w:val="009F3B40"/>
    <w:rsid w:val="00AD4A3C"/>
    <w:rsid w:val="00AD728C"/>
    <w:rsid w:val="00C45F2A"/>
    <w:rsid w:val="00C96E57"/>
    <w:rsid w:val="00CD3B50"/>
    <w:rsid w:val="00D97456"/>
    <w:rsid w:val="00E10B5C"/>
    <w:rsid w:val="00EB53AB"/>
    <w:rsid w:val="00EE0C15"/>
    <w:rsid w:val="00F1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D470A"/>
  <w15:docId w15:val="{3D402391-1601-43D7-94F3-680FDB30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КАМІНСЬКИЙ АНДРІЙ АНДРІЙОВИЧ</cp:lastModifiedBy>
  <cp:revision>10</cp:revision>
  <cp:lastPrinted>2023-09-27T11:07:00Z</cp:lastPrinted>
  <dcterms:created xsi:type="dcterms:W3CDTF">2025-09-16T06:14:00Z</dcterms:created>
  <dcterms:modified xsi:type="dcterms:W3CDTF">2025-10-14T09:07:00Z</dcterms:modified>
</cp:coreProperties>
</file>