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98" w:rsidRPr="00575E98" w:rsidRDefault="00575E98" w:rsidP="000744CE">
      <w:pPr>
        <w:spacing w:after="0"/>
        <w:ind w:left="6237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10139" w:type="dxa"/>
        <w:tblLook w:val="04A0" w:firstRow="1" w:lastRow="0" w:firstColumn="1" w:lastColumn="0" w:noHBand="0" w:noVBand="1"/>
      </w:tblPr>
      <w:tblGrid>
        <w:gridCol w:w="392"/>
        <w:gridCol w:w="4111"/>
        <w:gridCol w:w="5636"/>
      </w:tblGrid>
      <w:tr w:rsidR="00F754B5" w:rsidRPr="00575E98" w:rsidTr="000744CE">
        <w:tc>
          <w:tcPr>
            <w:tcW w:w="10139" w:type="dxa"/>
            <w:gridSpan w:val="3"/>
          </w:tcPr>
          <w:p w:rsidR="00F754B5" w:rsidRPr="00575E98" w:rsidRDefault="00F754B5" w:rsidP="000744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r w:rsidRPr="00575E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Обґрунтування технічних та якісних характеристик </w:t>
            </w:r>
            <w:bookmarkEnd w:id="0"/>
            <w:r w:rsidRPr="00575E98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F754B5" w:rsidRPr="000744CE" w:rsidTr="006D2C28">
        <w:tc>
          <w:tcPr>
            <w:tcW w:w="392" w:type="dxa"/>
          </w:tcPr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36" w:type="dxa"/>
          </w:tcPr>
          <w:p w:rsidR="00F754B5" w:rsidRPr="00575E98" w:rsidRDefault="00575003" w:rsidP="000744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модернізації програмного комплексу «ДПС-Про» ІТС «Фінанси і Персонал»</w:t>
            </w:r>
          </w:p>
          <w:p w:rsidR="006D2C28" w:rsidRPr="00575E98" w:rsidRDefault="006D2C28" w:rsidP="00074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(ID: UA-2021-07-21-000340-c)</w:t>
            </w:r>
          </w:p>
        </w:tc>
      </w:tr>
      <w:tr w:rsidR="00F754B5" w:rsidRPr="000744CE" w:rsidTr="006D2C28">
        <w:tc>
          <w:tcPr>
            <w:tcW w:w="392" w:type="dxa"/>
          </w:tcPr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6" w:type="dxa"/>
          </w:tcPr>
          <w:p w:rsidR="00EA76A2" w:rsidRPr="00575E98" w:rsidRDefault="00EA76A2" w:rsidP="000744CE">
            <w:pPr>
              <w:widowControl w:val="0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E98">
              <w:rPr>
                <w:rFonts w:ascii="Times New Roman" w:eastAsia="Calibri" w:hAnsi="Times New Roman" w:cs="Times New Roman"/>
                <w:sz w:val="24"/>
                <w:szCs w:val="24"/>
              </w:rPr>
              <w:t>Надання послуг</w:t>
            </w:r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модернізації програмного комплексу «ДПС-Про» ІТС «Фінанси і Персонал» передбачає </w:t>
            </w:r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надання таких послуг:</w:t>
            </w:r>
          </w:p>
          <w:p w:rsidR="006D2C28" w:rsidRPr="00575E98" w:rsidRDefault="00EA76A2" w:rsidP="000744CE">
            <w:pPr>
              <w:widowControl w:val="0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становлення оновлення ліцензійного програмного забезпечення на визначених Замовником серверних ресурсах, що має такі переваги: </w:t>
            </w:r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нова архітектура, новий сервер додатків на ультрасучасній  платформі .NET </w:t>
            </w:r>
            <w:proofErr w:type="spellStart"/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BE58E7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 Майкрософт;</w:t>
            </w:r>
          </w:p>
          <w:p w:rsidR="006D2C28" w:rsidRPr="00575E98" w:rsidRDefault="00BE58E7" w:rsidP="000744CE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відкритий REST API; </w:t>
            </w:r>
            <w:proofErr w:type="spellStart"/>
            <w:r w:rsidR="00575E98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десктоп</w:t>
            </w:r>
            <w:proofErr w:type="spellEnd"/>
            <w:r w:rsidR="00575E98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-клієнт та веб-кліє</w:t>
            </w:r>
            <w:r w:rsidR="006D2C28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нт;</w:t>
            </w:r>
          </w:p>
          <w:p w:rsidR="00BE58E7" w:rsidRPr="00575E98" w:rsidRDefault="00BE58E7" w:rsidP="00575E98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3"/>
                <w:tab w:val="left" w:pos="175"/>
              </w:tabs>
              <w:ind w:left="33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нові підсистеми: BPM (управління бізнес-процесами бухгалтерського обліку)</w:t>
            </w:r>
            <w:r w:rsidR="006D2C28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HRM (управління персоналом),</w:t>
            </w:r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бюджетування, включаючи </w:t>
            </w:r>
            <w:proofErr w:type="spellStart"/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бюджетный</w:t>
            </w:r>
            <w:proofErr w:type="spellEnd"/>
            <w:r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запит)</w:t>
            </w:r>
            <w:r w:rsidR="00B432B8" w:rsidRPr="00575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54B5" w:rsidRPr="00575E98" w:rsidRDefault="00B432B8" w:rsidP="00575E9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оналаштування</w:t>
            </w:r>
            <w:proofErr w:type="spellEnd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2CE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програмного забезпечення </w:t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існуючих підсистем</w:t>
            </w: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58E7" w:rsidRPr="00575E98" w:rsidRDefault="00B432B8" w:rsidP="00575E9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="00BE58E7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алаштування програмного забезпечення нових підсистем</w:t>
            </w:r>
            <w:r w:rsidR="00EF3AEE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58E7" w:rsidRPr="00575E98" w:rsidRDefault="00B432B8" w:rsidP="00575E9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BE58E7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роведення випробувань та дослідної експлуатації програмного забезпечення нових підсистем</w:t>
            </w:r>
            <w:r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58E7" w:rsidRPr="00575E98" w:rsidRDefault="00B432B8" w:rsidP="00575E9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</w:t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алаштування  мобільних додатків, пов’язаних </w:t>
            </w:r>
            <w:r w:rsid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програмним комплексом «ДПС-Про»</w:t>
            </w: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58E7" w:rsidRPr="00575E98" w:rsidRDefault="00B432B8" w:rsidP="00575E9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</w:t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алаштування  Веб-інтерфейсу для роботи користувачів з підтримкою інтернет браузерів, </w:t>
            </w:r>
            <w:r w:rsid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саме </w:t>
            </w:r>
            <w:proofErr w:type="spellStart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Safari</w:t>
            </w:r>
            <w:proofErr w:type="spellEnd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Chrome</w:t>
            </w:r>
            <w:proofErr w:type="spellEnd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E58E7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</w:t>
            </w:r>
            <w:proofErr w:type="spellEnd"/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41A0" w:rsidRPr="00575E98" w:rsidRDefault="00D541A0" w:rsidP="00074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В результаті надання послуг буде забезпечено:</w:t>
            </w:r>
          </w:p>
          <w:p w:rsidR="0098198D" w:rsidRPr="00575E98" w:rsidRDefault="0098198D" w:rsidP="00575E98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eastAsia="Calibri" w:hAnsi="Times New Roman" w:cs="Times New Roman"/>
                <w:sz w:val="24"/>
                <w:szCs w:val="24"/>
              </w:rPr>
              <w:t>достатню швидкодію та продуктивність роботи програмного комплексу «ДПС-Про» ІТС «Фінанси і Персонал»;</w:t>
            </w:r>
          </w:p>
          <w:p w:rsidR="0098198D" w:rsidRPr="00575E98" w:rsidRDefault="0098198D" w:rsidP="00575E98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інтеграцію програмного комплексу «ДПС-Про» ІТС «Фінанси і Персонал» з програмним забезпеченням інших інформаційно-телекомунікаційних систем ДПС України;</w:t>
            </w:r>
          </w:p>
          <w:p w:rsidR="0098198D" w:rsidRPr="00575E98" w:rsidRDefault="000744CE" w:rsidP="00575E98">
            <w:pPr>
              <w:tabs>
                <w:tab w:val="left" w:pos="1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8198D"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можливість віддаленої роботи користувачів </w:t>
            </w:r>
            <w:r w:rsid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="0098198D"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програмним комплексом «ДПС-Про» ІТС «Фінанси і Персонал»;</w:t>
            </w:r>
          </w:p>
          <w:p w:rsidR="0098198D" w:rsidRPr="00575E98" w:rsidRDefault="000744CE" w:rsidP="00575E98">
            <w:pPr>
              <w:tabs>
                <w:tab w:val="left" w:pos="1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8198D"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ІТ-підтримку ключових робочих процесів: «Бюджетування», «Упра</w:t>
            </w:r>
            <w:r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вління персоналом», «Управління </w:t>
            </w:r>
            <w:r w:rsidR="0098198D" w:rsidRPr="00575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бізнес-процесами бухгалтерського обліку».</w:t>
            </w:r>
          </w:p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B5" w:rsidRPr="000744CE" w:rsidTr="006D2C28">
        <w:tc>
          <w:tcPr>
            <w:tcW w:w="392" w:type="dxa"/>
          </w:tcPr>
          <w:p w:rsidR="00F754B5" w:rsidRPr="00575E98" w:rsidRDefault="00F754B5" w:rsidP="0007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754B5" w:rsidRPr="00575E98" w:rsidRDefault="006D2C28" w:rsidP="00074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6" w:type="dxa"/>
          </w:tcPr>
          <w:p w:rsidR="00F754B5" w:rsidRPr="00575E98" w:rsidRDefault="00B432B8" w:rsidP="000744C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</w:t>
            </w:r>
            <w:r w:rsidR="00F754B5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артість</w:t>
            </w:r>
            <w:r w:rsidR="00F754B5" w:rsidRPr="00575E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− </w:t>
            </w: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14 500</w:t>
            </w:r>
            <w:r w:rsidR="00F754B5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="00F754B5" w:rsidRPr="0057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  <w:r w:rsidR="00F754B5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,00 грн </w:t>
            </w:r>
            <w:r w:rsidR="00575E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F754B5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(розрахована </w:t>
            </w:r>
            <w:r w:rsidR="00CE343A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методом порівняння ринкових цін)</w:t>
            </w:r>
            <w:r w:rsidR="0037743C" w:rsidRPr="00575E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F754B5" w:rsidRPr="00575E98" w:rsidRDefault="00F754B5" w:rsidP="000744CE">
            <w:pPr>
              <w:pStyle w:val="a4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</w:p>
        </w:tc>
      </w:tr>
    </w:tbl>
    <w:p w:rsidR="00F754B5" w:rsidRPr="00575E98" w:rsidRDefault="00F754B5" w:rsidP="00575E98">
      <w:pPr>
        <w:spacing w:after="0"/>
        <w:rPr>
          <w:b/>
        </w:rPr>
      </w:pPr>
    </w:p>
    <w:sectPr w:rsidR="00F754B5" w:rsidRPr="00575E98" w:rsidSect="00575E9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826"/>
    <w:multiLevelType w:val="hybridMultilevel"/>
    <w:tmpl w:val="91D04AD0"/>
    <w:lvl w:ilvl="0" w:tplc="8850F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35252"/>
    <w:multiLevelType w:val="hybridMultilevel"/>
    <w:tmpl w:val="420669F0"/>
    <w:lvl w:ilvl="0" w:tplc="2332C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C8"/>
    <w:rsid w:val="000744CE"/>
    <w:rsid w:val="000D295A"/>
    <w:rsid w:val="00226F85"/>
    <w:rsid w:val="0037743C"/>
    <w:rsid w:val="00441AD3"/>
    <w:rsid w:val="00575003"/>
    <w:rsid w:val="00575E98"/>
    <w:rsid w:val="006B22CE"/>
    <w:rsid w:val="006D2C28"/>
    <w:rsid w:val="0098198D"/>
    <w:rsid w:val="009B1AC8"/>
    <w:rsid w:val="00A43A6B"/>
    <w:rsid w:val="00A76FBF"/>
    <w:rsid w:val="00B432B8"/>
    <w:rsid w:val="00BE58E7"/>
    <w:rsid w:val="00C41339"/>
    <w:rsid w:val="00C71B32"/>
    <w:rsid w:val="00CE343A"/>
    <w:rsid w:val="00D34227"/>
    <w:rsid w:val="00D541A0"/>
    <w:rsid w:val="00EA76A2"/>
    <w:rsid w:val="00EF3AEE"/>
    <w:rsid w:val="00F754B5"/>
    <w:rsid w:val="00F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32"/>
  </w:style>
  <w:style w:type="paragraph" w:styleId="1">
    <w:name w:val="heading 1"/>
    <w:basedOn w:val="a"/>
    <w:next w:val="a"/>
    <w:link w:val="10"/>
    <w:qFormat/>
    <w:rsid w:val="000744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нак1"/>
    <w:basedOn w:val="a"/>
    <w:rsid w:val="00A76F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F754B5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rsid w:val="000744C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074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32"/>
  </w:style>
  <w:style w:type="paragraph" w:styleId="1">
    <w:name w:val="heading 1"/>
    <w:basedOn w:val="a"/>
    <w:next w:val="a"/>
    <w:link w:val="10"/>
    <w:qFormat/>
    <w:rsid w:val="000744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нак1"/>
    <w:basedOn w:val="a"/>
    <w:rsid w:val="00A76FB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F754B5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rsid w:val="000744C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07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ЩИТНІК ЮЛІЯ ОЛЕКСАНДРІВНА</cp:lastModifiedBy>
  <cp:revision>2</cp:revision>
  <cp:lastPrinted>2021-07-26T10:33:00Z</cp:lastPrinted>
  <dcterms:created xsi:type="dcterms:W3CDTF">2021-07-28T11:43:00Z</dcterms:created>
  <dcterms:modified xsi:type="dcterms:W3CDTF">2021-07-28T11:43:00Z</dcterms:modified>
</cp:coreProperties>
</file>