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A402A8" w:rsidTr="00860AA5">
        <w:trPr>
          <w:tblCellSpacing w:w="15" w:type="dxa"/>
        </w:trPr>
        <w:tc>
          <w:tcPr>
            <w:tcW w:w="5000" w:type="pct"/>
            <w:hideMark/>
          </w:tcPr>
          <w:p w:rsidR="00A402A8" w:rsidRDefault="00A402A8" w:rsidP="00860AA5">
            <w:pPr>
              <w:pStyle w:val="a3"/>
            </w:pPr>
            <w:r w:rsidRPr="00D90AA4">
              <w:t>Додаток N 1</w:t>
            </w:r>
            <w:r w:rsidRPr="00D90AA4">
              <w:br/>
              <w:t>до Інструкції</w:t>
            </w:r>
            <w:r w:rsidRPr="00D90AA4">
              <w:br/>
              <w:t>(в редакції постанови Кабінету Міністрів України</w:t>
            </w:r>
            <w:r w:rsidRPr="00D90AA4">
              <w:br/>
              <w:t>від 3 лютого 2016 р. N 48)</w:t>
            </w:r>
          </w:p>
        </w:tc>
      </w:tr>
    </w:tbl>
    <w:p w:rsidR="00A402A8" w:rsidRDefault="00A402A8" w:rsidP="00A402A8">
      <w:pPr>
        <w:pStyle w:val="a3"/>
        <w:jc w:val="both"/>
      </w:pPr>
      <w:r>
        <w:br w:type="textWrapping" w:clear="all"/>
      </w:r>
    </w:p>
    <w:p w:rsidR="00A402A8" w:rsidRDefault="00A402A8" w:rsidP="00A402A8">
      <w:pPr>
        <w:pStyle w:val="3"/>
        <w:jc w:val="center"/>
      </w:pPr>
      <w:r>
        <w:t>РЕЄСТРАЦІЙНО-КОНТРОЛЬНА КАРТКА</w:t>
      </w:r>
    </w:p>
    <w:p w:rsidR="00A402A8" w:rsidRDefault="00A402A8" w:rsidP="00A402A8">
      <w:pPr>
        <w:pStyle w:val="a3"/>
        <w:jc w:val="center"/>
      </w:pPr>
      <w:r>
        <w:t>(Лицьовий бік)</w:t>
      </w:r>
    </w:p>
    <w:tbl>
      <w:tblPr>
        <w:tblW w:w="7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471"/>
        <w:gridCol w:w="1456"/>
        <w:gridCol w:w="1587"/>
        <w:gridCol w:w="1103"/>
        <w:gridCol w:w="1222"/>
        <w:gridCol w:w="1175"/>
        <w:gridCol w:w="1471"/>
      </w:tblGrid>
      <w:tr w:rsidR="00A402A8" w:rsidTr="00860AA5">
        <w:trPr>
          <w:tblCellSpacing w:w="15" w:type="dxa"/>
          <w:jc w:val="center"/>
        </w:trPr>
        <w:tc>
          <w:tcPr>
            <w:tcW w:w="23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0203005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Реєстраційно-</w:t>
            </w:r>
            <w:r w:rsidRPr="00D90AA4">
              <w:br/>
              <w:t>контрольна картка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Відмітка про контроль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2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Кореспондент (заявник)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Місце проживання, електронна адреса,</w:t>
            </w:r>
            <w:r w:rsidRPr="00D90AA4">
              <w:rPr>
                <w:i/>
                <w:iCs/>
              </w:rPr>
              <w:t xml:space="preserve"> </w:t>
            </w:r>
            <w:r w:rsidRPr="00D90AA4">
              <w:t>номер телефону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Вид звернення:</w:t>
            </w:r>
            <w:r w:rsidRPr="00D90AA4">
              <w:br/>
              <w:t>пропозиція, заява, скарга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2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Категорія заявника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Індивідуальне, колективне, анонімне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2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Соціальний стан заявника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Ознака надходження:</w:t>
            </w:r>
            <w:r w:rsidRPr="00D90AA4">
              <w:br/>
              <w:t>первинне</w:t>
            </w:r>
            <w:r w:rsidRPr="00D90AA4">
              <w:br/>
              <w:t>повторне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Дата підписання /надсилання/ звернення, дата надходження дзвінка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Дата надходження звернення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Реєстраційний індекс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Звідки надіслано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Дата надіслання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Індекс документа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Форма надходження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Попередні звернення N ______ від ___ ____________ 20__ р.</w:t>
            </w:r>
            <w:r w:rsidRPr="00D90AA4">
              <w:br/>
              <w:t>N ______ від ___ ____________ 20__ р.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1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Основні питання</w:t>
            </w:r>
          </w:p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Зміст питання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Індекс питання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1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Додаткові питання</w:t>
            </w:r>
          </w:p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2A8" w:rsidRDefault="00A402A8" w:rsidP="00860AA5"/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Резолюція</w:t>
            </w:r>
            <w:r w:rsidRPr="00D90AA4">
              <w:br/>
              <w:t>  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Автор і дата резолюції</w:t>
            </w:r>
          </w:p>
        </w:tc>
      </w:tr>
      <w:tr w:rsidR="00A402A8" w:rsidTr="00860AA5">
        <w:trPr>
          <w:tblCellSpacing w:w="15" w:type="dxa"/>
          <w:jc w:val="center"/>
        </w:trPr>
        <w:tc>
          <w:tcPr>
            <w:tcW w:w="3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Строк виконання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Виконано за ____ днів</w:t>
            </w:r>
          </w:p>
        </w:tc>
      </w:tr>
    </w:tbl>
    <w:p w:rsidR="00A402A8" w:rsidRDefault="00A402A8" w:rsidP="00A402A8">
      <w:pPr>
        <w:pStyle w:val="a3"/>
        <w:jc w:val="center"/>
      </w:pPr>
      <w:r>
        <w:br w:type="textWrapping" w:clear="all"/>
      </w:r>
    </w:p>
    <w:p w:rsidR="00A402A8" w:rsidRDefault="00A402A8" w:rsidP="00A402A8">
      <w:pPr>
        <w:pStyle w:val="a3"/>
        <w:jc w:val="center"/>
      </w:pPr>
      <w:r>
        <w:t>(Зворотний бік)</w:t>
      </w:r>
    </w:p>
    <w:p w:rsidR="00A402A8" w:rsidRDefault="00A402A8" w:rsidP="00A402A8">
      <w:pPr>
        <w:pStyle w:val="a3"/>
        <w:jc w:val="center"/>
      </w:pPr>
      <w:r>
        <w:t>Хід виконання</w:t>
      </w:r>
    </w:p>
    <w:tbl>
      <w:tblPr>
        <w:tblW w:w="7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757"/>
        <w:gridCol w:w="1537"/>
        <w:gridCol w:w="2359"/>
        <w:gridCol w:w="1347"/>
      </w:tblGrid>
      <w:tr w:rsidR="00A402A8" w:rsidTr="00860AA5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Дата передачі на виконання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Виконавець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Записи про продовження строку виконання, попередню відповідь тощо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center"/>
            </w:pPr>
            <w:r w:rsidRPr="00D90AA4">
              <w:t>Контрольні відмітки</w:t>
            </w:r>
          </w:p>
        </w:tc>
      </w:tr>
    </w:tbl>
    <w:p w:rsidR="00A402A8" w:rsidRDefault="00A402A8" w:rsidP="00A402A8">
      <w:pPr>
        <w:pStyle w:val="a3"/>
        <w:jc w:val="center"/>
      </w:pPr>
      <w:r>
        <w:br w:type="textWrapping" w:clear="all"/>
      </w:r>
    </w:p>
    <w:tbl>
      <w:tblPr>
        <w:tblW w:w="70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8740"/>
      </w:tblGrid>
      <w:tr w:rsidR="00A402A8" w:rsidTr="00860AA5">
        <w:trPr>
          <w:tblCellSpacing w:w="15" w:type="dxa"/>
          <w:jc w:val="center"/>
        </w:trPr>
        <w:tc>
          <w:tcPr>
            <w:tcW w:w="5000" w:type="pct"/>
            <w:hideMark/>
          </w:tcPr>
          <w:p w:rsidR="00A402A8" w:rsidRDefault="00A402A8" w:rsidP="00860AA5">
            <w:pPr>
              <w:pStyle w:val="a3"/>
              <w:jc w:val="both"/>
            </w:pPr>
            <w:r w:rsidRPr="00D90AA4">
              <w:t>Перевірено на місці ___ ____________ 20__ р. працівником ___________________________________</w:t>
            </w:r>
          </w:p>
          <w:p w:rsidR="00A402A8" w:rsidRPr="00D90AA4" w:rsidRDefault="00A402A8" w:rsidP="00860AA5">
            <w:pPr>
              <w:pStyle w:val="a3"/>
              <w:jc w:val="both"/>
            </w:pPr>
            <w:r w:rsidRPr="00D90AA4">
              <w:t>Дата, реєстраційний індекс документа про виконання ________________________________________</w:t>
            </w:r>
          </w:p>
          <w:p w:rsidR="00A402A8" w:rsidRDefault="00A402A8" w:rsidP="00860AA5">
            <w:pPr>
              <w:pStyle w:val="a3"/>
              <w:jc w:val="both"/>
            </w:pPr>
            <w:r w:rsidRPr="00D90AA4">
              <w:t>Кому надіслано ________________________________________________________________________</w:t>
            </w:r>
          </w:p>
        </w:tc>
      </w:tr>
    </w:tbl>
    <w:p w:rsidR="00A402A8" w:rsidRDefault="00A402A8" w:rsidP="00A402A8">
      <w:pPr>
        <w:pStyle w:val="a3"/>
        <w:jc w:val="center"/>
      </w:pPr>
      <w:r>
        <w:br w:type="textWrapping" w:clear="all"/>
      </w:r>
    </w:p>
    <w:tbl>
      <w:tblPr>
        <w:tblW w:w="7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2118"/>
        <w:gridCol w:w="4882"/>
      </w:tblGrid>
      <w:tr w:rsidR="00A402A8" w:rsidTr="00860AA5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</w:pPr>
            <w:r w:rsidRPr="00D90AA4">
              <w:t>Результати розгляду звернення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2A8" w:rsidRDefault="00A402A8" w:rsidP="00860AA5">
            <w:pPr>
              <w:pStyle w:val="a3"/>
              <w:jc w:val="both"/>
            </w:pPr>
            <w:r w:rsidRPr="00D90AA4">
              <w:t> </w:t>
            </w:r>
          </w:p>
        </w:tc>
      </w:tr>
    </w:tbl>
    <w:p w:rsidR="00A402A8" w:rsidRDefault="00A402A8" w:rsidP="00A402A8">
      <w:pPr>
        <w:pStyle w:val="a3"/>
        <w:jc w:val="center"/>
      </w:pPr>
      <w:r>
        <w:br w:type="textWrapping" w:clear="all"/>
      </w:r>
    </w:p>
    <w:tbl>
      <w:tblPr>
        <w:tblW w:w="70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8620"/>
      </w:tblGrid>
      <w:tr w:rsidR="00A402A8" w:rsidTr="00860AA5">
        <w:trPr>
          <w:tblCellSpacing w:w="15" w:type="dxa"/>
          <w:jc w:val="center"/>
        </w:trPr>
        <w:tc>
          <w:tcPr>
            <w:tcW w:w="5000" w:type="pct"/>
            <w:hideMark/>
          </w:tcPr>
          <w:p w:rsidR="00A402A8" w:rsidRDefault="00A402A8" w:rsidP="00860AA5">
            <w:pPr>
              <w:pStyle w:val="a3"/>
              <w:jc w:val="both"/>
            </w:pPr>
            <w:r w:rsidRPr="00D90AA4">
              <w:t>З контролю зняв _______________________________________________________________________</w:t>
            </w:r>
          </w:p>
          <w:p w:rsidR="00A402A8" w:rsidRDefault="00A402A8" w:rsidP="00860AA5">
            <w:pPr>
              <w:pStyle w:val="a3"/>
              <w:jc w:val="both"/>
            </w:pPr>
            <w:r w:rsidRPr="00D90AA4">
              <w:t>Справа _________________________ Том _____________________ Аркушів _____________________</w:t>
            </w:r>
          </w:p>
        </w:tc>
      </w:tr>
    </w:tbl>
    <w:p w:rsidR="00A402A8" w:rsidRDefault="00A402A8" w:rsidP="00A402A8">
      <w:pPr>
        <w:pStyle w:val="a3"/>
        <w:jc w:val="center"/>
      </w:pPr>
      <w:r>
        <w:br w:type="textWrapping" w:clear="all"/>
      </w:r>
    </w:p>
    <w:p w:rsidR="00A402A8" w:rsidRDefault="00A402A8" w:rsidP="00A402A8">
      <w:pPr>
        <w:pStyle w:val="a3"/>
        <w:jc w:val="right"/>
      </w:pPr>
      <w:r>
        <w:t>(додаток 1 у редакції постанови</w:t>
      </w:r>
      <w:r>
        <w:br/>
        <w:t> Кабінету Міністрів України від 03.02.2016 р. N 48)</w:t>
      </w:r>
    </w:p>
    <w:p w:rsidR="00A402A8" w:rsidRDefault="00A402A8" w:rsidP="00A402A8">
      <w:pPr>
        <w:pStyle w:val="a3"/>
        <w:jc w:val="both"/>
      </w:pPr>
      <w:r>
        <w:t> </w:t>
      </w:r>
    </w:p>
    <w:p w:rsidR="00A15D74" w:rsidRPr="00A402A8" w:rsidRDefault="00A15D74" w:rsidP="00A402A8"/>
    <w:sectPr w:rsidR="00A15D74" w:rsidRPr="00A402A8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2A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2017-01-27T13:36:00Z</dcterms:created>
  <dcterms:modified xsi:type="dcterms:W3CDTF">2017-01-27T13:36:00Z</dcterms:modified>
</cp:coreProperties>
</file>