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D" w:rsidRPr="00BA4796" w:rsidRDefault="00E57B74">
      <w:pPr>
        <w:pStyle w:val="a3"/>
        <w:jc w:val="both"/>
      </w:pPr>
      <w:r w:rsidRPr="00BA4796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A4796" w:rsidRPr="00BA4796">
        <w:trPr>
          <w:tblCellSpacing w:w="22" w:type="dxa"/>
        </w:trPr>
        <w:tc>
          <w:tcPr>
            <w:tcW w:w="5000" w:type="pct"/>
            <w:hideMark/>
          </w:tcPr>
          <w:p w:rsidR="00731B3D" w:rsidRPr="00BA4796" w:rsidRDefault="00E57B74">
            <w:pPr>
              <w:pStyle w:val="a3"/>
            </w:pPr>
            <w:r w:rsidRPr="00BA4796">
              <w:t>Додаток</w:t>
            </w:r>
            <w:r w:rsidRPr="00BA4796">
              <w:br/>
              <w:t>до Порядку </w:t>
            </w:r>
          </w:p>
        </w:tc>
      </w:tr>
    </w:tbl>
    <w:p w:rsidR="00731B3D" w:rsidRPr="00BA4796" w:rsidRDefault="00E57B74">
      <w:pPr>
        <w:pStyle w:val="a3"/>
        <w:jc w:val="both"/>
      </w:pPr>
      <w:r w:rsidRPr="00BA4796">
        <w:br w:type="textWrapping" w:clear="all"/>
      </w:r>
    </w:p>
    <w:p w:rsidR="00731B3D" w:rsidRPr="00BA4796" w:rsidRDefault="00E57B74">
      <w:pPr>
        <w:pStyle w:val="3"/>
        <w:jc w:val="center"/>
        <w:rPr>
          <w:rFonts w:eastAsia="Times New Roman"/>
        </w:rPr>
      </w:pPr>
      <w:bookmarkStart w:id="0" w:name="_GoBack"/>
      <w:r w:rsidRPr="00BA4796">
        <w:rPr>
          <w:rFonts w:eastAsia="Times New Roman"/>
        </w:rPr>
        <w:t xml:space="preserve">ЗВІТ </w:t>
      </w:r>
      <w:r w:rsidRPr="00BA4796">
        <w:rPr>
          <w:rFonts w:eastAsia="Times New Roman"/>
        </w:rPr>
        <w:br/>
        <w:t>про суми податкових пільг</w:t>
      </w:r>
    </w:p>
    <w:bookmarkEnd w:id="0"/>
    <w:p w:rsidR="00731B3D" w:rsidRPr="00BA4796" w:rsidRDefault="00E57B74">
      <w:pPr>
        <w:pStyle w:val="a3"/>
        <w:jc w:val="center"/>
      </w:pPr>
      <w:r w:rsidRPr="00BA4796">
        <w:t>Додаток виключено</w:t>
      </w:r>
      <w:r w:rsidRPr="00BA4796">
        <w:br/>
        <w:t>(згідно з постановою Кабінету Міністрів України</w:t>
      </w:r>
      <w:r w:rsidRPr="00BA4796">
        <w:br/>
        <w:t xml:space="preserve"> від 31 жовтня 2018 року </w:t>
      </w:r>
      <w:r w:rsidR="00BA4796" w:rsidRPr="00BA4796">
        <w:t>№</w:t>
      </w:r>
      <w:r w:rsidRPr="00BA4796">
        <w:t xml:space="preserve"> 891)</w:t>
      </w:r>
    </w:p>
    <w:p w:rsidR="00731B3D" w:rsidRPr="00BA4796" w:rsidRDefault="00E57B74">
      <w:pPr>
        <w:pStyle w:val="a3"/>
        <w:jc w:val="center"/>
      </w:pPr>
      <w:r w:rsidRPr="00BA4796">
        <w:t>____________</w:t>
      </w:r>
    </w:p>
    <w:p w:rsidR="00731B3D" w:rsidRPr="00BA4796" w:rsidRDefault="00E57B74">
      <w:pPr>
        <w:pStyle w:val="a3"/>
        <w:jc w:val="both"/>
      </w:pPr>
      <w:r w:rsidRPr="00BA4796">
        <w:t> </w:t>
      </w:r>
    </w:p>
    <w:p w:rsidR="00E57B74" w:rsidRPr="00BA4796" w:rsidRDefault="00E57B74">
      <w:pPr>
        <w:rPr>
          <w:rFonts w:eastAsia="Times New Roman"/>
        </w:rPr>
      </w:pPr>
    </w:p>
    <w:sectPr w:rsidR="00E57B74" w:rsidRPr="00BA4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6C08"/>
    <w:rsid w:val="00731B3D"/>
    <w:rsid w:val="00736C08"/>
    <w:rsid w:val="00941086"/>
    <w:rsid w:val="00B57F03"/>
    <w:rsid w:val="00BA4796"/>
    <w:rsid w:val="00E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6C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C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6C0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C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ІВАНИЦЬКА МАРИНА ОЛЕКСАНДРІВНА</dc:creator>
  <cp:lastModifiedBy>User</cp:lastModifiedBy>
  <cp:revision>2</cp:revision>
  <dcterms:created xsi:type="dcterms:W3CDTF">2020-01-14T12:23:00Z</dcterms:created>
  <dcterms:modified xsi:type="dcterms:W3CDTF">2020-01-14T12:23:00Z</dcterms:modified>
</cp:coreProperties>
</file>