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96" w:rsidRPr="008E55B6" w:rsidRDefault="008F3B96" w:rsidP="008F3B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8F3B96" w:rsidRPr="008E55B6" w:rsidRDefault="008F3B96" w:rsidP="008F3B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8F3B96" w:rsidRDefault="008F3B96" w:rsidP="008F3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8F3B96" w:rsidRDefault="008F3B96" w:rsidP="008F3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F3B96" w:rsidRPr="001B0A47" w:rsidRDefault="008F3B96" w:rsidP="008F3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8F3B96" w:rsidRPr="000A5061" w:rsidRDefault="008F3B96" w:rsidP="008F3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8F3B96" w:rsidRPr="001B0A47" w:rsidRDefault="008F3B96" w:rsidP="008F3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Соломка Олександра Івановича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Чернівецькій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8F3B96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", щодо</w:t>
      </w:r>
    </w:p>
    <w:p w:rsidR="008F3B96" w:rsidRPr="008F3B96" w:rsidRDefault="008F3B96" w:rsidP="008F3B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2023">
        <w:rPr>
          <w:rFonts w:ascii="Times New Roman" w:hAnsi="Times New Roman"/>
          <w:noProof/>
          <w:sz w:val="28"/>
          <w:szCs w:val="28"/>
        </w:rPr>
        <w:t>Соломка Олександра Івановича</w:t>
      </w:r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Соломка Олександра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F3B96" w:rsidRPr="002C2023" w:rsidRDefault="008F3B96" w:rsidP="008F3B96">
      <w:pPr>
        <w:ind w:firstLine="567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</w:t>
      </w:r>
      <w:proofErr w:type="gramEnd"/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2C2023">
        <w:rPr>
          <w:rFonts w:ascii="Times New Roman" w:hAnsi="Times New Roman"/>
          <w:noProof/>
          <w:sz w:val="28"/>
          <w:szCs w:val="28"/>
        </w:rPr>
        <w:t>№ 15450/Чб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Соломка Олександра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29.01.2015 № 24/л-3816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Соломка Олександра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24.02.2015 № 84057/14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F3B96" w:rsidRPr="000E0189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Чернівецькій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05.03.201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Соломка Олександра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06.03.2015 № 01.05-1108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F3B96" w:rsidRPr="00CA5AD9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Державна податкова інспекція у м. Чернівцях Головного управління Міндоходів у Чернівецькій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C194F">
        <w:rPr>
          <w:rFonts w:ascii="Times New Roman" w:hAnsi="Times New Roman"/>
          <w:sz w:val="28"/>
          <w:szCs w:val="28"/>
        </w:rPr>
        <w:t>’ятої</w:t>
      </w:r>
      <w:proofErr w:type="spellEnd"/>
      <w:r w:rsidRPr="008C194F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14.02.2015 № 580/9/24-12-17-03-15).</w:t>
      </w:r>
      <w:proofErr w:type="gramEnd"/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</w:t>
      </w:r>
      <w:proofErr w:type="gramStart"/>
      <w:r w:rsidRPr="001B0A47">
        <w:rPr>
          <w:rFonts w:ascii="Times New Roman" w:hAnsi="Times New Roman"/>
          <w:sz w:val="28"/>
          <w:szCs w:val="28"/>
        </w:rPr>
        <w:t>до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 xml:space="preserve">Соломка Олександра Івановича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8F3B96" w:rsidRPr="001B0A47" w:rsidRDefault="008F3B96" w:rsidP="008F3B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B96" w:rsidRPr="001B0A47" w:rsidRDefault="008F3B96" w:rsidP="008F3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8F3B96" w:rsidRDefault="008F3B96" w:rsidP="008F3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8F3B96" w:rsidRDefault="008F3B96" w:rsidP="008F3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B96" w:rsidRDefault="008F3B96" w:rsidP="008F3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206270" w:rsidRDefault="00206270"/>
    <w:sectPr w:rsidR="0020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B96"/>
    <w:rsid w:val="00206270"/>
    <w:rsid w:val="008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2015-04-16T07:44:00Z</dcterms:created>
  <dcterms:modified xsi:type="dcterms:W3CDTF">2015-04-16T07:45:00Z</dcterms:modified>
</cp:coreProperties>
</file>