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C" w:rsidRPr="008E55B6" w:rsidRDefault="00E87EAC" w:rsidP="00E87E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E87EAC" w:rsidRPr="008E55B6" w:rsidRDefault="00E87EAC" w:rsidP="00E87E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E87EAC" w:rsidRDefault="00E87EAC" w:rsidP="00E87E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E87EAC" w:rsidRDefault="00E87EAC" w:rsidP="00E87E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E87EAC" w:rsidRPr="001B0A47" w:rsidRDefault="00E87EAC" w:rsidP="00E87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E87EAC" w:rsidRPr="000A5061" w:rsidRDefault="00E87EAC" w:rsidP="00E87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E87EAC" w:rsidRPr="001B0A47" w:rsidRDefault="00E87EAC" w:rsidP="00E87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Дениса Романа Зіновійовича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працює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першого заступника начальника Золочівської об’єднаної державної податкової інспекції </w:t>
      </w:r>
      <w:r w:rsidRPr="00E0546A">
        <w:rPr>
          <w:rFonts w:ascii="Times New Roman" w:hAnsi="Times New Roman"/>
          <w:noProof/>
          <w:sz w:val="28"/>
          <w:szCs w:val="28"/>
          <w:lang w:val="uk-UA" w:eastAsia="en-US"/>
        </w:rPr>
        <w:t>Головного управління</w:t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 ДФС у Львівській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E87EAC" w:rsidRPr="00E87EAC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 w:rsidRPr="001B0A47">
        <w:rPr>
          <w:rFonts w:ascii="Times New Roman" w:hAnsi="Times New Roman"/>
          <w:sz w:val="28"/>
          <w:szCs w:val="28"/>
        </w:rPr>
        <w:t>жовтня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</w:p>
    <w:p w:rsidR="00E87EAC" w:rsidRPr="00E0546A" w:rsidRDefault="00E87EAC" w:rsidP="00E87EA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</w:rPr>
        <w:t xml:space="preserve">Дениса Романа Зіновійовича </w:t>
      </w:r>
    </w:p>
    <w:p w:rsidR="00E87EAC" w:rsidRPr="00E87EAC" w:rsidRDefault="00E87EAC" w:rsidP="00E87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Запити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Дениса Романа Зіновійовича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запит</w:t>
      </w:r>
      <w:proofErr w:type="gramEnd"/>
      <w:r w:rsidRPr="001B0A47">
        <w:rPr>
          <w:rFonts w:ascii="Times New Roman" w:hAnsi="Times New Roman"/>
          <w:sz w:val="28"/>
          <w:szCs w:val="28"/>
        </w:rPr>
        <w:t>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</w:t>
      </w:r>
      <w:r>
        <w:rPr>
          <w:rFonts w:ascii="Times New Roman" w:hAnsi="Times New Roman"/>
          <w:sz w:val="28"/>
          <w:szCs w:val="28"/>
        </w:rPr>
        <w:t xml:space="preserve">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31.12.2014</w:t>
      </w:r>
      <w:proofErr w:type="gramEnd"/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 № 2107/Чб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Дениса Романа Зіновійовича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26.12.2014 № 24/л-832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Дениса Романа Зіновійовича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17.12.2014 № 17975-0-26-14/14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87EAC" w:rsidRPr="000E0189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Львівськ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29.12.2014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>-сьомою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</w:t>
      </w:r>
      <w:r w:rsidRPr="000E0189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Дениса Романа Зіновійовича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29.12.2014 № 03-2721/14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Золочівська об’</w:t>
      </w:r>
      <w:r w:rsidRPr="00E0546A">
        <w:rPr>
          <w:rFonts w:ascii="Times New Roman" w:hAnsi="Times New Roman"/>
          <w:noProof/>
          <w:sz w:val="28"/>
          <w:szCs w:val="28"/>
        </w:rPr>
        <w:t>єднана державна податкова інспекці</w:t>
      </w:r>
      <w:r>
        <w:rPr>
          <w:rFonts w:ascii="Times New Roman" w:hAnsi="Times New Roman"/>
          <w:noProof/>
          <w:sz w:val="28"/>
          <w:szCs w:val="28"/>
        </w:rPr>
        <w:t>я</w:t>
      </w:r>
      <w:r w:rsidRPr="00E0546A">
        <w:rPr>
          <w:rFonts w:ascii="Times New Roman" w:hAnsi="Times New Roman"/>
          <w:noProof/>
          <w:sz w:val="28"/>
          <w:szCs w:val="28"/>
        </w:rPr>
        <w:t xml:space="preserve"> </w:t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Головного управління Міндоходів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>19.01.2015 № 314/9/13-19-17-0017/47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0546A">
        <w:rPr>
          <w:rFonts w:ascii="Times New Roman" w:hAnsi="Times New Roman"/>
          <w:noProof/>
          <w:sz w:val="28"/>
          <w:szCs w:val="28"/>
          <w:lang w:val="uk-UA"/>
        </w:rPr>
        <w:t xml:space="preserve">Дениса Романа Зіновійовича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E87EAC" w:rsidRPr="001B0A47" w:rsidRDefault="00E87EAC" w:rsidP="00E87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EAC" w:rsidRPr="001B0A47" w:rsidRDefault="00E87EAC" w:rsidP="00E87E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E87EAC" w:rsidRDefault="00E87EAC" w:rsidP="00E87E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E87EAC" w:rsidRDefault="00E87EAC" w:rsidP="00E87E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3569" w:rsidRPr="00E87EAC" w:rsidRDefault="00E87EAC" w:rsidP="00E87EA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983569" w:rsidRPr="00E8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EAC"/>
    <w:rsid w:val="00983569"/>
    <w:rsid w:val="00E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2015-02-19T07:45:00Z</dcterms:created>
  <dcterms:modified xsi:type="dcterms:W3CDTF">2015-02-19T07:46:00Z</dcterms:modified>
</cp:coreProperties>
</file>